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9B3C2" w14:textId="19077104" w:rsidR="0058561E" w:rsidRDefault="0058561E">
      <w:pPr>
        <w:widowControl w:val="0"/>
        <w:spacing w:line="240" w:lineRule="auto"/>
        <w:ind w:left="-285"/>
        <w:jc w:val="center"/>
        <w:rPr>
          <w:rFonts w:ascii="Times New Roman" w:eastAsia="Times New Roman" w:hAnsi="Times New Roman" w:cs="Times New Roman"/>
          <w:sz w:val="28"/>
          <w:szCs w:val="28"/>
          <w:lang w:val="en-US"/>
        </w:rPr>
      </w:pPr>
      <w:r>
        <w:rPr>
          <w:noProof/>
        </w:rPr>
        <w:drawing>
          <wp:inline distT="0" distB="0" distL="0" distR="0" wp14:anchorId="66F4ACC1" wp14:editId="37CE183F">
            <wp:extent cx="5928360" cy="8816340"/>
            <wp:effectExtent l="0" t="0" r="0" b="3810"/>
            <wp:docPr id="400824319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8360" cy="8816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D0F87A4" w14:textId="122B6F2A" w:rsidR="00A221E8" w:rsidRPr="0058561E" w:rsidRDefault="00000000">
      <w:pPr>
        <w:widowControl w:val="0"/>
        <w:spacing w:line="240" w:lineRule="auto"/>
        <w:ind w:left="-28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  <w:proofErr w:type="spellStart"/>
      <w:r w:rsidRPr="0058561E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Мектепке</w:t>
      </w:r>
      <w:proofErr w:type="spellEnd"/>
      <w:r w:rsidRPr="0058561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58561E">
        <w:rPr>
          <w:rFonts w:ascii="Times New Roman" w:eastAsia="Times New Roman" w:hAnsi="Times New Roman" w:cs="Times New Roman"/>
          <w:b/>
          <w:bCs/>
          <w:sz w:val="28"/>
          <w:szCs w:val="28"/>
        </w:rPr>
        <w:t>дейінгі</w:t>
      </w:r>
      <w:proofErr w:type="spellEnd"/>
      <w:r w:rsidRPr="0058561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58561E">
        <w:rPr>
          <w:rFonts w:ascii="Times New Roman" w:eastAsia="Times New Roman" w:hAnsi="Times New Roman" w:cs="Times New Roman"/>
          <w:b/>
          <w:bCs/>
          <w:sz w:val="28"/>
          <w:szCs w:val="28"/>
        </w:rPr>
        <w:t>тәрбие</w:t>
      </w:r>
      <w:proofErr w:type="spellEnd"/>
      <w:r w:rsidRPr="0058561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58561E">
        <w:rPr>
          <w:rFonts w:ascii="Times New Roman" w:eastAsia="Times New Roman" w:hAnsi="Times New Roman" w:cs="Times New Roman"/>
          <w:b/>
          <w:bCs/>
          <w:sz w:val="28"/>
          <w:szCs w:val="28"/>
        </w:rPr>
        <w:t>мен</w:t>
      </w:r>
      <w:r w:rsidRPr="0058561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58561E">
        <w:rPr>
          <w:rFonts w:ascii="Times New Roman" w:eastAsia="Times New Roman" w:hAnsi="Times New Roman" w:cs="Times New Roman"/>
          <w:b/>
          <w:bCs/>
          <w:sz w:val="28"/>
          <w:szCs w:val="28"/>
        </w:rPr>
        <w:t>оқытудың</w:t>
      </w:r>
      <w:proofErr w:type="spellEnd"/>
      <w:r w:rsidRPr="0058561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58561E">
        <w:rPr>
          <w:rFonts w:ascii="Times New Roman" w:eastAsia="Times New Roman" w:hAnsi="Times New Roman" w:cs="Times New Roman"/>
          <w:b/>
          <w:bCs/>
          <w:sz w:val="28"/>
          <w:szCs w:val="28"/>
        </w:rPr>
        <w:t>үлгілік</w:t>
      </w:r>
      <w:proofErr w:type="spellEnd"/>
      <w:r w:rsidRPr="0058561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58561E">
        <w:rPr>
          <w:rFonts w:ascii="Times New Roman" w:eastAsia="Times New Roman" w:hAnsi="Times New Roman" w:cs="Times New Roman"/>
          <w:b/>
          <w:bCs/>
          <w:sz w:val="28"/>
          <w:szCs w:val="28"/>
        </w:rPr>
        <w:t>оқу</w:t>
      </w:r>
      <w:proofErr w:type="spellEnd"/>
      <w:r w:rsidRPr="0058561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58561E">
        <w:rPr>
          <w:rFonts w:ascii="Times New Roman" w:eastAsia="Times New Roman" w:hAnsi="Times New Roman" w:cs="Times New Roman"/>
          <w:b/>
          <w:bCs/>
          <w:sz w:val="28"/>
          <w:szCs w:val="28"/>
        </w:rPr>
        <w:t>жоспарының</w:t>
      </w:r>
      <w:proofErr w:type="spellEnd"/>
      <w:r w:rsidRPr="0058561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58561E">
        <w:rPr>
          <w:rFonts w:ascii="Times New Roman" w:eastAsia="Times New Roman" w:hAnsi="Times New Roman" w:cs="Times New Roman"/>
          <w:b/>
          <w:bCs/>
          <w:sz w:val="28"/>
          <w:szCs w:val="28"/>
        </w:rPr>
        <w:t>және</w:t>
      </w:r>
      <w:proofErr w:type="spellEnd"/>
    </w:p>
    <w:p w14:paraId="27D35BB9" w14:textId="77777777" w:rsidR="00A221E8" w:rsidRPr="0058561E" w:rsidRDefault="00000000">
      <w:pPr>
        <w:widowControl w:val="0"/>
        <w:spacing w:line="240" w:lineRule="auto"/>
        <w:ind w:left="-283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proofErr w:type="spellStart"/>
      <w:r w:rsidRPr="0058561E">
        <w:rPr>
          <w:rFonts w:ascii="Times New Roman" w:eastAsia="Times New Roman" w:hAnsi="Times New Roman" w:cs="Times New Roman"/>
          <w:b/>
          <w:bCs/>
          <w:sz w:val="28"/>
          <w:szCs w:val="28"/>
        </w:rPr>
        <w:t>Мектепке</w:t>
      </w:r>
      <w:proofErr w:type="spellEnd"/>
      <w:r w:rsidRPr="0058561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58561E">
        <w:rPr>
          <w:rFonts w:ascii="Times New Roman" w:eastAsia="Times New Roman" w:hAnsi="Times New Roman" w:cs="Times New Roman"/>
          <w:b/>
          <w:bCs/>
          <w:sz w:val="28"/>
          <w:szCs w:val="28"/>
        </w:rPr>
        <w:t>дейінгі</w:t>
      </w:r>
      <w:proofErr w:type="spellEnd"/>
      <w:r w:rsidRPr="0058561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58561E">
        <w:rPr>
          <w:rFonts w:ascii="Times New Roman" w:eastAsia="Times New Roman" w:hAnsi="Times New Roman" w:cs="Times New Roman"/>
          <w:b/>
          <w:bCs/>
          <w:sz w:val="28"/>
          <w:szCs w:val="28"/>
        </w:rPr>
        <w:t>тәрбие</w:t>
      </w:r>
      <w:proofErr w:type="spellEnd"/>
      <w:r w:rsidRPr="0058561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r w:rsidRPr="0058561E">
        <w:rPr>
          <w:rFonts w:ascii="Times New Roman" w:eastAsia="Times New Roman" w:hAnsi="Times New Roman" w:cs="Times New Roman"/>
          <w:b/>
          <w:bCs/>
          <w:sz w:val="28"/>
          <w:szCs w:val="28"/>
        </w:rPr>
        <w:t>мен</w:t>
      </w:r>
      <w:r w:rsidRPr="0058561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58561E">
        <w:rPr>
          <w:rFonts w:ascii="Times New Roman" w:eastAsia="Times New Roman" w:hAnsi="Times New Roman" w:cs="Times New Roman"/>
          <w:b/>
          <w:bCs/>
          <w:sz w:val="28"/>
          <w:szCs w:val="28"/>
        </w:rPr>
        <w:t>оқытудың</w:t>
      </w:r>
      <w:proofErr w:type="spellEnd"/>
      <w:r w:rsidRPr="0058561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58561E">
        <w:rPr>
          <w:rFonts w:ascii="Times New Roman" w:eastAsia="Times New Roman" w:hAnsi="Times New Roman" w:cs="Times New Roman"/>
          <w:b/>
          <w:bCs/>
          <w:sz w:val="28"/>
          <w:szCs w:val="28"/>
        </w:rPr>
        <w:t>үлгілік</w:t>
      </w:r>
      <w:proofErr w:type="spellEnd"/>
      <w:r w:rsidRPr="0058561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58561E">
        <w:rPr>
          <w:rFonts w:ascii="Times New Roman" w:eastAsia="Times New Roman" w:hAnsi="Times New Roman" w:cs="Times New Roman"/>
          <w:b/>
          <w:bCs/>
          <w:sz w:val="28"/>
          <w:szCs w:val="28"/>
        </w:rPr>
        <w:t>оқу</w:t>
      </w:r>
      <w:proofErr w:type="spellEnd"/>
      <w:r w:rsidRPr="0058561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58561E">
        <w:rPr>
          <w:rFonts w:ascii="Times New Roman" w:eastAsia="Times New Roman" w:hAnsi="Times New Roman" w:cs="Times New Roman"/>
          <w:b/>
          <w:bCs/>
          <w:sz w:val="28"/>
          <w:szCs w:val="28"/>
        </w:rPr>
        <w:t>бағдарламасының</w:t>
      </w:r>
      <w:proofErr w:type="spellEnd"/>
      <w:r w:rsidRPr="0058561E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 xml:space="preserve"> </w:t>
      </w:r>
      <w:proofErr w:type="spellStart"/>
      <w:r w:rsidRPr="0058561E">
        <w:rPr>
          <w:rFonts w:ascii="Times New Roman" w:eastAsia="Times New Roman" w:hAnsi="Times New Roman" w:cs="Times New Roman"/>
          <w:b/>
          <w:bCs/>
          <w:sz w:val="28"/>
          <w:szCs w:val="28"/>
        </w:rPr>
        <w:t>негізінде</w:t>
      </w:r>
      <w:proofErr w:type="spellEnd"/>
      <w:r w:rsidRPr="0058561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2025 - 2026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оқу</w:t>
      </w:r>
      <w:proofErr w:type="spellEnd"/>
      <w:r w:rsidRPr="0058561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жылына</w:t>
      </w:r>
      <w:proofErr w:type="spellEnd"/>
      <w:r w:rsidRPr="0058561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арналған</w:t>
      </w:r>
      <w:proofErr w:type="spellEnd"/>
    </w:p>
    <w:p w14:paraId="72729B11" w14:textId="77777777" w:rsidR="00A221E8" w:rsidRPr="0058561E" w:rsidRDefault="00000000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en-US"/>
        </w:rPr>
      </w:pP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ұйымдастырылған</w:t>
      </w:r>
      <w:proofErr w:type="spellEnd"/>
      <w:r w:rsidRPr="0058561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іс</w:t>
      </w:r>
      <w:proofErr w:type="spellEnd"/>
      <w:r w:rsidRPr="0058561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>-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әрекеттің</w:t>
      </w:r>
      <w:proofErr w:type="spellEnd"/>
      <w:r w:rsidRPr="0058561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перспективалық</w:t>
      </w:r>
      <w:proofErr w:type="spellEnd"/>
      <w:r w:rsidRPr="0058561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8"/>
          <w:szCs w:val="28"/>
        </w:rPr>
        <w:t>жоспары</w:t>
      </w:r>
      <w:proofErr w:type="spellEnd"/>
    </w:p>
    <w:p w14:paraId="31B3C816" w14:textId="032177A5" w:rsidR="00A221E8" w:rsidRPr="00A72D88" w:rsidRDefault="00000000">
      <w:pPr>
        <w:widowControl w:val="0"/>
        <w:spacing w:line="240" w:lineRule="auto"/>
        <w:ind w:left="-283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58561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br/>
      </w:r>
      <w:r w:rsidRPr="0058561E">
        <w:rPr>
          <w:rFonts w:ascii="Times New Roman" w:eastAsia="Times New Roman" w:hAnsi="Times New Roman" w:cs="Times New Roman"/>
          <w:b/>
          <w:sz w:val="28"/>
          <w:szCs w:val="28"/>
          <w:lang w:val="en-US"/>
        </w:rPr>
        <w:br/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Мектепке</w:t>
      </w:r>
      <w:proofErr w:type="spellEnd"/>
      <w:r w:rsidRPr="0058561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дейінгі</w:t>
      </w:r>
      <w:proofErr w:type="spellEnd"/>
      <w:r w:rsidRPr="0058561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ұйым</w:t>
      </w:r>
      <w:proofErr w:type="spellEnd"/>
      <w:r w:rsidRPr="0058561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білім</w:t>
      </w:r>
      <w:proofErr w:type="spellEnd"/>
      <w:r w:rsidRPr="0058561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беру</w:t>
      </w:r>
      <w:r w:rsidRPr="0058561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ұйымының</w:t>
      </w:r>
      <w:proofErr w:type="spellEnd"/>
      <w:r w:rsidRPr="0058561E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атауы</w:t>
      </w:r>
      <w:proofErr w:type="spellEnd"/>
      <w:r w:rsidRPr="0058561E">
        <w:rPr>
          <w:rFonts w:ascii="Times New Roman" w:eastAsia="Times New Roman" w:hAnsi="Times New Roman" w:cs="Times New Roman"/>
          <w:sz w:val="28"/>
          <w:szCs w:val="28"/>
          <w:lang w:val="en-US"/>
        </w:rPr>
        <w:t>)</w:t>
      </w:r>
      <w:r w:rsidR="00A72D88">
        <w:rPr>
          <w:rFonts w:ascii="Times New Roman" w:eastAsia="Times New Roman" w:hAnsi="Times New Roman" w:cs="Times New Roman"/>
          <w:sz w:val="28"/>
          <w:szCs w:val="28"/>
          <w:lang w:val="kk-KZ"/>
        </w:rPr>
        <w:t>: «Ақ-Нұр» балабақшасы</w:t>
      </w:r>
    </w:p>
    <w:p w14:paraId="590FBB3F" w14:textId="610A13C7" w:rsidR="00A221E8" w:rsidRPr="00A72D88" w:rsidRDefault="00000000">
      <w:pPr>
        <w:widowControl w:val="0"/>
        <w:spacing w:line="240" w:lineRule="auto"/>
        <w:ind w:left="-283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Топ: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ересек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то</w:t>
      </w:r>
      <w:r w:rsidR="00A72D88">
        <w:rPr>
          <w:rFonts w:ascii="Times New Roman" w:eastAsia="Times New Roman" w:hAnsi="Times New Roman" w:cs="Times New Roman"/>
          <w:sz w:val="28"/>
          <w:szCs w:val="28"/>
          <w:lang w:val="kk-KZ"/>
        </w:rPr>
        <w:t>п: «Әсемай»</w:t>
      </w:r>
    </w:p>
    <w:p w14:paraId="4B8F5620" w14:textId="77777777" w:rsidR="00A221E8" w:rsidRDefault="00000000">
      <w:pPr>
        <w:widowControl w:val="0"/>
        <w:spacing w:line="240" w:lineRule="auto"/>
        <w:ind w:left="-283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Балалардың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жасы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4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жастағы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балалар</w:t>
      </w:r>
      <w:proofErr w:type="spellEnd"/>
    </w:p>
    <w:p w14:paraId="54E7D53A" w14:textId="77777777" w:rsidR="00A221E8" w:rsidRDefault="00000000">
      <w:pPr>
        <w:widowControl w:val="0"/>
        <w:spacing w:line="240" w:lineRule="auto"/>
        <w:ind w:left="-283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Қандай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кезеңге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жасалды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айды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жылды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көрсету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):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қыр</w:t>
      </w:r>
      <w:proofErr w:type="spellEnd"/>
      <w:r w:rsidR="007E498D">
        <w:rPr>
          <w:rFonts w:ascii="Times New Roman" w:eastAsia="Times New Roman" w:hAnsi="Times New Roman" w:cs="Times New Roman"/>
          <w:sz w:val="28"/>
          <w:szCs w:val="28"/>
          <w:lang w:val="kk-KZ"/>
        </w:rPr>
        <w:t>к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үйек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2025-2026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оқу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жылы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tbl>
      <w:tblPr>
        <w:tblStyle w:val="a5"/>
        <w:tblW w:w="10140" w:type="dxa"/>
        <w:tblInd w:w="-2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75"/>
        <w:gridCol w:w="1935"/>
        <w:gridCol w:w="7230"/>
      </w:tblGrid>
      <w:tr w:rsidR="00A221E8" w14:paraId="252A0BBE" w14:textId="77777777"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EBF679" w14:textId="77777777" w:rsidR="00A221E8" w:rsidRDefault="0000000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Айы</w:t>
            </w:r>
            <w:proofErr w:type="spellEnd"/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5B6914" w14:textId="77777777" w:rsidR="00A221E8" w:rsidRDefault="0000000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іс-әрекет</w:t>
            </w:r>
            <w:proofErr w:type="spellEnd"/>
          </w:p>
        </w:tc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DB1E66" w14:textId="77777777" w:rsidR="00A221E8" w:rsidRDefault="00000000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іс-әрекеттің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міндеттері</w:t>
            </w:r>
            <w:proofErr w:type="spellEnd"/>
          </w:p>
        </w:tc>
      </w:tr>
      <w:tr w:rsidR="00A221E8" w14:paraId="4548C45A" w14:textId="77777777">
        <w:tc>
          <w:tcPr>
            <w:tcW w:w="975" w:type="dxa"/>
            <w:vMerge w:val="restar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1145F3" w14:textId="77777777" w:rsidR="00A221E8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Қыр</w:t>
            </w:r>
            <w:proofErr w:type="spellEnd"/>
            <w:r w:rsidR="007E498D"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к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үйек</w:t>
            </w:r>
            <w:proofErr w:type="spellEnd"/>
          </w:p>
        </w:tc>
        <w:tc>
          <w:tcPr>
            <w:tcW w:w="19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B55186" w14:textId="77777777" w:rsidR="00A221E8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тәрбиесі</w:t>
            </w:r>
            <w:proofErr w:type="spellEnd"/>
          </w:p>
        </w:tc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0537C6" w14:textId="77777777" w:rsidR="00A221E8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үйлесімді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айналысуға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6439ACAD" w14:textId="77777777" w:rsidR="00A221E8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сапаларын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жылдамдық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төзімділік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ептілік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икемділікті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13A24B88" w14:textId="77777777" w:rsidR="00A221E8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негізгі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жүгіруді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лақтыруды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қағып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еңбектеу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өрмелеуді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54385C59" w14:textId="77777777" w:rsidR="00A221E8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ояту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салауатты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өмір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ұстануға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113BA82A" w14:textId="77777777" w:rsidR="00A221E8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ұлттық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38AF00F7" w14:textId="77777777" w:rsidR="00A221E8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спорт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жабдықтарын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CC4D5EE" w14:textId="77777777" w:rsidR="00A221E8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өкшемен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сыртқы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адымдап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жан-жаққа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қосалқы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қадаммен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оңға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солға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сапта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бір-бірден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жүгірумен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секірумен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алмастырып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бағытты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қарқынды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өзгертіп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үйлестіру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64FC8E8" w14:textId="77777777" w:rsidR="00A221E8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дамытушы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DDB1DAA" w14:textId="77777777" w:rsidR="00A221E8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белдеуіне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A0DAAC5" w14:textId="77777777" w:rsidR="00A221E8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көтеру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уақытта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кезекпен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төмен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арқасына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апару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қолдарды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төмен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кеуде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алға-артқа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сермеу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қойып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шынтақтарын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бүгіп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айналдыру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созып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саусақтарды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ашу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білектерін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айналдыру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кеуденің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алдына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желкеге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түзеп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бұрылу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заттарсыз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95D2141" w14:textId="77777777" w:rsidR="00A221E8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4D1A4B6" w14:textId="77777777" w:rsidR="00A221E8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Велосипед тебу: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дөңгелекті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велосипед тебу;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оңға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солға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бұрылу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9A8BBBF" w14:textId="77777777" w:rsidR="00A221E8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937823B" w14:textId="77777777" w:rsidR="00A221E8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ұйымдастыруда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бастамашылдық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дербестік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физикалық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қасиеттерді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жылдамдық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шыдамдылық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икемділік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ептілік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жетекші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рөлді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саналы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секіргіштермен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құрсаулармен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белсенділігін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18BBDDE" w14:textId="77777777" w:rsidR="00A221E8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белсенділігі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8FFBC79" w14:textId="77777777" w:rsidR="00A221E8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қозғалатын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ойыншықтармен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құрсаулармен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атрибуттарды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пайдалануға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қатысуға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тарту.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ерекшеліктерін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ескере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ағзаға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салмақты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Ауа-райының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ескеріп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таза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ауада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5EE4B17" w14:textId="77777777" w:rsidR="00A221E8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Салауатты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өмір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1C3A918" w14:textId="77777777" w:rsidR="00A221E8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адамның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сезім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мүшелері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ағзадағы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рөлі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қорғауға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күтуге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болатыны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беру.</w:t>
            </w:r>
          </w:p>
          <w:p w14:paraId="4A3ABB3C" w14:textId="77777777" w:rsidR="00A221E8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Мәдени-гигеналық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A2DCB82" w14:textId="77777777" w:rsidR="00A221E8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ұқыптылыққа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тазалыққа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сыртқы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келбетін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қадағалауды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әдетке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айналдыруға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Тамақтанар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алдында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дәретханаға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барғаннан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ластанған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кезде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сабынмен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жууға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тазалауға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Тарақты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орамалды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пайдалана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9E51B7B" w14:textId="77777777" w:rsidR="00A221E8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55C350B" w14:textId="77777777" w:rsidR="00A221E8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киіну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шешінуді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тазалауды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Киімдерді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жинау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көмегімен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</w:p>
          <w:p w14:paraId="7D6BCE65" w14:textId="77777777" w:rsidR="00A221E8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тазалау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құрғату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құтыларды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қылқаламдарды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үстелді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сүрту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BD9EC02" w14:textId="77777777" w:rsidR="00A221E8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Сауықтыру-шынықтыру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шаралары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23FD12E" w14:textId="77777777" w:rsidR="00A221E8" w:rsidRDefault="00000000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жергілікті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шараларын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дымқыл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шүберекпен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сүртіну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тамақтанғаннан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Жалпақ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табандылықтың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алдын-алу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жолдармен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күндері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шөптің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құмның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үстімен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жалаң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ыңғайлы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жеңіл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киіммен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желдетілген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бөлмеде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221E8" w14:paraId="6FC48EF2" w14:textId="77777777">
        <w:trPr>
          <w:trHeight w:val="280"/>
        </w:trPr>
        <w:tc>
          <w:tcPr>
            <w:tcW w:w="975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A18717" w14:textId="77777777" w:rsidR="00A221E8" w:rsidRDefault="00A221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C84164" w14:textId="77777777" w:rsidR="00A221E8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Жүзу</w:t>
            </w:r>
            <w:proofErr w:type="spellEnd"/>
          </w:p>
        </w:tc>
        <w:tc>
          <w:tcPr>
            <w:tcW w:w="723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817078" w14:textId="77777777" w:rsidR="00A221E8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суда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ойнау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суда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төмен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көтеріп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иекке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суда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малу;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әдіспен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жүзуге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талпыну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221E8" w14:paraId="71F39E74" w14:textId="77777777">
        <w:trPr>
          <w:trHeight w:val="280"/>
        </w:trPr>
        <w:tc>
          <w:tcPr>
            <w:tcW w:w="975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ACD492" w14:textId="77777777" w:rsidR="00A221E8" w:rsidRDefault="00A221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vMerge w:val="restar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63CC38" w14:textId="77777777" w:rsidR="00A221E8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әдебиет</w:t>
            </w:r>
            <w:proofErr w:type="spellEnd"/>
          </w:p>
        </w:tc>
        <w:tc>
          <w:tcPr>
            <w:tcW w:w="723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9E3863" w14:textId="77777777" w:rsidR="00A221E8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</w:p>
          <w:p w14:paraId="76E62912" w14:textId="77777777" w:rsidR="00A221E8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76C28216" w14:textId="77777777" w:rsidR="00A221E8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өздігінен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баяндау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1F056B39" w14:textId="77777777" w:rsidR="00A221E8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айналасындағы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құбылыстар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ақпараттарды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алуында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қажеттіліктерін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қанағаттандыру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</w:p>
          <w:p w14:paraId="2DEF2C78" w14:textId="77777777" w:rsidR="00A221E8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B89CB5D" w14:textId="77777777" w:rsidR="00A221E8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жастарына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тыңдауға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сахналауға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әдеби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ұсыну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04B8B7A" w14:textId="77777777" w:rsidR="00A221E8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D326EE1" w14:textId="77777777" w:rsidR="00A221E8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Дауысты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дауыссыз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ызың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үнді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(р, л)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жаттықтыру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Артикуляциялық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аппаратты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2D4AA58" w14:textId="77777777" w:rsidR="00A221E8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397DCE3" w14:textId="77777777" w:rsidR="00A221E8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Айналасындағы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тұрмыстық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орта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қолданылу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маңыздылығын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атауларын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бөлшектерін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белгісіз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қасиеттерін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401F863" w14:textId="77777777" w:rsidR="00A221E8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Тілдің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грамматикалық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құрылымы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AA2B49E" w14:textId="77777777" w:rsidR="00A221E8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Сөйлемдегі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көмекші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жекеше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көпше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сан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есімдермен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септіктерде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жекеше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көпше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сын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есімдермен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етістіктерді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бұйрық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райымен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жүгір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  <w:p w14:paraId="4EF81C9D" w14:textId="77777777" w:rsidR="00A221E8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F6E9FC2" w14:textId="77777777" w:rsidR="00A221E8" w:rsidRDefault="00000000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Диалогтік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қатысуға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диалогке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қатысушы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сұрақтар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қоюға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қойылған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сұрақтарға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жауап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</w:tc>
      </w:tr>
      <w:tr w:rsidR="00A221E8" w14:paraId="645FD9A9" w14:textId="77777777">
        <w:trPr>
          <w:trHeight w:val="200"/>
        </w:trPr>
        <w:tc>
          <w:tcPr>
            <w:tcW w:w="975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12C533" w14:textId="77777777" w:rsidR="00A221E8" w:rsidRDefault="00A221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vMerge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23EF26" w14:textId="77777777" w:rsidR="00A221E8" w:rsidRDefault="00A221E8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23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9A526E" w14:textId="77777777" w:rsidR="00A221E8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Қазақстан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халқының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салт-дәстүрлерімен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795926B1" w14:textId="77777777" w:rsidR="00A221E8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айналасындағы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құбылыстар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ақпараттарды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алуында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қажеттіліктерін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қанағаттандыру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6C2E413F" w14:textId="77777777" w:rsidR="00A221E8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жастарына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тыңдауға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сахналауға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әдеби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ұсыну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589EBEC" w14:textId="77777777" w:rsidR="00A221E8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әдебиетіне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театр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72C9513" w14:textId="77777777" w:rsidR="00A221E8" w:rsidRDefault="00000000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ертегілерді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өлеңдерді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тыңдауға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кітапқа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</w:tc>
      </w:tr>
      <w:tr w:rsidR="00A221E8" w14:paraId="6FC0F8E9" w14:textId="77777777">
        <w:tc>
          <w:tcPr>
            <w:tcW w:w="975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2E077A" w14:textId="77777777" w:rsidR="00A221E8" w:rsidRDefault="00A221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E1C06B" w14:textId="77777777" w:rsidR="00A221E8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тілі</w:t>
            </w:r>
            <w:proofErr w:type="spellEnd"/>
          </w:p>
        </w:tc>
        <w:tc>
          <w:tcPr>
            <w:tcW w:w="723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9F8E55" w14:textId="77777777" w:rsidR="00A221E8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</w:p>
          <w:p w14:paraId="532414F7" w14:textId="77777777" w:rsidR="00A221E8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2A452983" w14:textId="77777777" w:rsidR="00A221E8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Қазақстан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халқының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салт-дәстүрлерімен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3A566201" w14:textId="77777777" w:rsidR="00A221E8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айналасындағы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құбылыстар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ақпараттарды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алуында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қажеттіліктерін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қанағаттандыру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</w:p>
          <w:p w14:paraId="1EFA8AEB" w14:textId="77777777" w:rsidR="00A221E8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CB028F3" w14:textId="77777777" w:rsidR="00A221E8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әдебиетіне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театр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D1FA201" w14:textId="77777777" w:rsidR="00A221E8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Тілдік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дамытушы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орта.</w:t>
            </w:r>
          </w:p>
          <w:p w14:paraId="2196F541" w14:textId="77777777" w:rsidR="00A221E8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Айналасындағы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құбылыстар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оқиғалар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ақпараттарды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талқылауға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мүмкіндік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беру.</w:t>
            </w:r>
          </w:p>
          <w:p w14:paraId="374B7FE0" w14:textId="77777777" w:rsidR="00A221E8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675963B" w14:textId="77777777" w:rsidR="00A221E8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Артикуляциялық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дауыс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аппаратын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фонематикалық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естуді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қарқынмен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81137D0" w14:textId="77777777" w:rsidR="00A221E8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797135B" w14:textId="77777777" w:rsidR="00A221E8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өсімдіктердің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жануарлардың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құстардың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құбылыстарының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тұрмыстық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атауларын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білдіретін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9CE805E" w14:textId="77777777" w:rsidR="00A221E8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Тілдің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грамматикалық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құрылымы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21F8F15" w14:textId="77777777" w:rsidR="00A221E8" w:rsidRDefault="00000000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жіктеп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тәуелдеп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септеп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Етістіктің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болымсыз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қолданылатын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емес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шылауын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үлгі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жайылма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сөйлемдер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жайылма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сөйлемдермен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жеткізуге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мүмкіндік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беру.</w:t>
            </w:r>
          </w:p>
        </w:tc>
      </w:tr>
      <w:tr w:rsidR="00A221E8" w14:paraId="4D81DA5D" w14:textId="77777777">
        <w:tc>
          <w:tcPr>
            <w:tcW w:w="975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19EC24" w14:textId="77777777" w:rsidR="00A221E8" w:rsidRDefault="00A221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8517B0" w14:textId="77777777" w:rsidR="00A221E8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негіздері</w:t>
            </w:r>
            <w:proofErr w:type="spellEnd"/>
          </w:p>
        </w:tc>
        <w:tc>
          <w:tcPr>
            <w:tcW w:w="723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EAA961" w14:textId="77777777" w:rsidR="00A221E8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көлемін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көзбен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өлшеу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көрнекі-бейнелік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қиялдауды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14:paraId="0370E467" w14:textId="77777777" w:rsidR="00A221E8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моторикасын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1CF7080E" w14:textId="77777777" w:rsidR="00A221E8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себеп-салдарлық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қорытынды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шығаруға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4BFCC33F" w14:textId="77777777" w:rsidR="00A221E8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сенсорлық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операцияларын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3ADB30A3" w14:textId="77777777" w:rsidR="00A221E8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сыни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ұжыммен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істей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5E5B483" w14:textId="77777777" w:rsidR="00A221E8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эстетикалық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талғамды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ой-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өрістерін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584AAA27" w14:textId="77777777" w:rsidR="00A221E8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объектілеріне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36E8C95" w14:textId="77777777" w:rsidR="00A221E8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31417FC" w14:textId="77777777" w:rsidR="00A221E8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түстегі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өлшемдегі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заттардан</w:t>
            </w:r>
            <w:proofErr w:type="spellEnd"/>
          </w:p>
          <w:p w14:paraId="34E8C895" w14:textId="77777777" w:rsidR="00A221E8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тұратындығы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жұппен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</w:p>
          <w:p w14:paraId="6163D226" w14:textId="77777777" w:rsidR="00A221E8" w:rsidRDefault="00000000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санамай-ақ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негізінде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еместігін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анықтай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221E8" w14:paraId="00BBABD8" w14:textId="77777777">
        <w:tc>
          <w:tcPr>
            <w:tcW w:w="975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A30478" w14:textId="77777777" w:rsidR="00A221E8" w:rsidRDefault="00A221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EF2B89" w14:textId="77777777" w:rsidR="00A221E8" w:rsidRDefault="00000000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</w:p>
        </w:tc>
        <w:tc>
          <w:tcPr>
            <w:tcW w:w="723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660C98" w14:textId="77777777" w:rsidR="00A221E8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қоғамдық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өмірдегі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рөлі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қабылданған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ережелер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негізінде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</w:p>
          <w:p w14:paraId="44FE1DA7" w14:textId="77777777" w:rsidR="00A221E8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өзара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қарым-қатынастары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63C46203" w14:textId="77777777" w:rsidR="00A221E8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отансүйгіштік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сезімдерін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еліміздің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жетістігіне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мақтаныш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сезімін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7FF0FED4" w14:textId="77777777" w:rsidR="00A221E8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сыпайы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5B6D00E0" w14:textId="77777777" w:rsidR="00A221E8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өлкеге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тарихына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сүйіспеншілікке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7FC786EF" w14:textId="77777777" w:rsidR="00A221E8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24907ECE" w14:textId="77777777" w:rsidR="00A221E8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қиялды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565D619A" w14:textId="77777777" w:rsidR="00A221E8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адамның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рөлі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577636B2" w14:textId="77777777" w:rsidR="00A221E8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D1D3E20" w14:textId="77777777" w:rsidR="00A221E8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Бала,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отбасы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5E54E4F" w14:textId="77777777" w:rsidR="00A221E8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«Мен»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Баланы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өсіп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ашық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білдіруге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мүмкіндік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келісім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құрметтеу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өсуі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дамуы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өткені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бүгіні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болашағы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(«Мен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кішкентай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болдым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өсіп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келемін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боламын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»).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Мектеп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мектепке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ынтасын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жынысын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құрметтеуге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қадір-қасиетін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сезінуге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сенімділікке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8F9E9C5" w14:textId="77777777" w:rsidR="00A221E8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Отбасы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отбасының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мүшелерінің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Отбасындағы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үлкендерді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сыйлауға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құрмет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көрсетуге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кішілерге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қамқорлық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отбасын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отбасылық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дәстүрлерді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бағалауға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Жақын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туыстарын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отбасындағы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сүйікті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адамдары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отбасылық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мерекелер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салт-дәстүрлер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жақындарына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мақтаныш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сезімін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689DF77" w14:textId="77777777" w:rsidR="00A221E8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24EBB36" w14:textId="77777777" w:rsidR="00A221E8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Жақын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маңайдағы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ажыратып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170DE70" w14:textId="77777777" w:rsidR="00A221E8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қозғалыс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құралдары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2121DAB" w14:textId="77777777" w:rsidR="00A221E8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Қозғалыс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ескере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құралдары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басқаратын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адамдар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Көлікте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істейтін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адамдарға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сыйластық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C08FEB0" w14:textId="77777777" w:rsidR="00A221E8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Еңбекке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  <w:p w14:paraId="001F906A" w14:textId="77777777" w:rsidR="00A221E8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көзқарасын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тапсырмаға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жауапкершілікпен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бастаған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істі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аяғына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жеткізе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жақсы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алаңын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таза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ойыншықтарды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жинауда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тәрбиешіге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көмектесуге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  <w:p w14:paraId="55F3EA54" w14:textId="77777777" w:rsidR="00A221E8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қабылданған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мінез-құлық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ережелері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меңгеруіне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ықпал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9717EB9" w14:textId="77777777" w:rsidR="00A221E8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Қоғамдық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орындардағы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мінез-құлық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ережелері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Қоғамдық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көліктегі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мінез-құлық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21737C7" w14:textId="77777777" w:rsidR="00A221E8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Жолда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ережелері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FC3AC74" w14:textId="77777777" w:rsidR="00A221E8" w:rsidRDefault="00000000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(тротуар,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жолдың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жаяу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жүргіншілер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өтетін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жерасты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жолдары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велосипедке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бағдаршам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белгілері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жолда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ережелері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221E8" w14:paraId="728545C1" w14:textId="77777777">
        <w:tc>
          <w:tcPr>
            <w:tcW w:w="975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BC3ECF" w14:textId="77777777" w:rsidR="00A221E8" w:rsidRDefault="00A221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C24DA9" w14:textId="77777777" w:rsidR="00A221E8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Сурет салу</w:t>
            </w:r>
          </w:p>
        </w:tc>
        <w:tc>
          <w:tcPr>
            <w:tcW w:w="723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2A361E" w14:textId="77777777" w:rsidR="00A221E8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көркем-шығармашылық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дербестігін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белсенділігін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156B020E" w14:textId="77777777" w:rsidR="00A221E8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ұғымдарды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зерттеуді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53A8ECE" w14:textId="77777777" w:rsidR="00A221E8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Жеке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бірдей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қайталап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салу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сюжеттік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композицияларды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салу.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Сюжетті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композицияларды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салу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ерекшеліктерді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бірбіріне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арақатынасын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беру.</w:t>
            </w:r>
          </w:p>
        </w:tc>
      </w:tr>
      <w:tr w:rsidR="00A221E8" w14:paraId="0EE4F35E" w14:textId="77777777">
        <w:tc>
          <w:tcPr>
            <w:tcW w:w="975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DD203E8" w14:textId="77777777" w:rsidR="00A221E8" w:rsidRDefault="00A221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ECD2CA" w14:textId="77777777" w:rsidR="00A221E8" w:rsidRDefault="00000000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Мүсіндеу</w:t>
            </w:r>
            <w:proofErr w:type="spellEnd"/>
          </w:p>
        </w:tc>
        <w:tc>
          <w:tcPr>
            <w:tcW w:w="723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5F84CC" w14:textId="77777777" w:rsidR="00A221E8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ұғымдарды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зерттеуді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7F7651DC" w14:textId="77777777" w:rsidR="00A221E8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туындыларын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792F5742" w14:textId="77777777" w:rsidR="00A221E8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әсемдікті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қиялды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8338660" w14:textId="77777777" w:rsidR="00A221E8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Жапсыру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</w:p>
          <w:p w14:paraId="5BB6CD0B" w14:textId="77777777" w:rsidR="00A221E8" w:rsidRDefault="00000000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қиялды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221E8" w14:paraId="03B63EC5" w14:textId="77777777">
        <w:tc>
          <w:tcPr>
            <w:tcW w:w="975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5924DC" w14:textId="77777777" w:rsidR="00A221E8" w:rsidRDefault="00A221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E7B8E0" w14:textId="77777777" w:rsidR="00A221E8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Жапсыру</w:t>
            </w:r>
            <w:proofErr w:type="spellEnd"/>
          </w:p>
        </w:tc>
        <w:tc>
          <w:tcPr>
            <w:tcW w:w="723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2AC68FB" w14:textId="77777777" w:rsidR="00A221E8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ұғымдарды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зерттеуді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1B4433F0" w14:textId="77777777" w:rsidR="00A221E8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көркемэстетикалық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талғамды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2892DFE" w14:textId="77777777" w:rsidR="00A221E8" w:rsidRDefault="00000000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Ермексаз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сазбалшық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пластикалық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кесектерден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тәсілдерді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мүсіндеу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ерекшеліктерін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ескере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пайда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болғанға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жайылған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жиектерін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тұтас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бөліктен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майда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бөлшектерді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тәсілдермен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мүсіндеу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Мүсінделген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фигуралардың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бетін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тегістеуге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221E8" w14:paraId="5C15F036" w14:textId="77777777">
        <w:tc>
          <w:tcPr>
            <w:tcW w:w="975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92C8B6" w14:textId="77777777" w:rsidR="00A221E8" w:rsidRDefault="00A221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2AA9FB" w14:textId="77777777" w:rsidR="00A221E8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</w:t>
            </w:r>
            <w:proofErr w:type="spellEnd"/>
          </w:p>
        </w:tc>
        <w:tc>
          <w:tcPr>
            <w:tcW w:w="723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C80768" w14:textId="77777777" w:rsidR="00A221E8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көркем-шығармашылық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дербестігін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белсенділігін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26D10483" w14:textId="77777777" w:rsidR="00A221E8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ұғымдарды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зерттеуді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3BA6E65D" w14:textId="77777777" w:rsidR="00A221E8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ұқыптылыққа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CE05049" w14:textId="77777777" w:rsidR="00A221E8" w:rsidRDefault="00000000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Құрылыс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материалдарынан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«лего»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конструкторлардан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474B379" w14:textId="77777777" w:rsidR="00A221E8" w:rsidRDefault="00000000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Орналастыру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тәсілдерін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пластиналарды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тігінен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кірпіштерді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бөлшектерді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көлденеңінен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орналастыру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құрылыс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бөлшектерін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ажырату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текше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пластина,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кірпіш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блок)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сапасы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көлемі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мүмкіндік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құрылыс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бөлшектерінің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кеңістікте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орналасуын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айқындау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құрылыспен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ойнауға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A221E8" w14:paraId="67742F4F" w14:textId="77777777">
        <w:tc>
          <w:tcPr>
            <w:tcW w:w="975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AD3DDA" w14:textId="77777777" w:rsidR="00A221E8" w:rsidRDefault="00A221E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2AC62A" w14:textId="77777777" w:rsidR="00A221E8" w:rsidRDefault="00000000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723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5FE8D6" w14:textId="68D0647F" w:rsidR="00A221E8" w:rsidRDefault="00824FAE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Музыка жетекшісінің жеке жұмыс жоспары бойынша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6F47D42B" w14:textId="77777777" w:rsidR="00A221E8" w:rsidRDefault="00A221E8">
      <w:pPr>
        <w:rPr>
          <w:lang w:val="kk-KZ"/>
        </w:rPr>
      </w:pPr>
    </w:p>
    <w:p w14:paraId="4C625C8B" w14:textId="77777777" w:rsidR="00F458CF" w:rsidRDefault="00F458CF">
      <w:pPr>
        <w:rPr>
          <w:lang w:val="kk-KZ"/>
        </w:rPr>
      </w:pPr>
    </w:p>
    <w:p w14:paraId="327559B9" w14:textId="77777777" w:rsidR="00F458CF" w:rsidRDefault="00F458CF">
      <w:pPr>
        <w:rPr>
          <w:lang w:val="kk-KZ"/>
        </w:rPr>
      </w:pPr>
    </w:p>
    <w:p w14:paraId="26A3E3F7" w14:textId="77777777" w:rsidR="00F458CF" w:rsidRDefault="00F458CF">
      <w:pPr>
        <w:rPr>
          <w:lang w:val="kk-KZ"/>
        </w:rPr>
      </w:pPr>
    </w:p>
    <w:p w14:paraId="111F2715" w14:textId="77777777" w:rsidR="00F458CF" w:rsidRDefault="00F458CF">
      <w:pPr>
        <w:rPr>
          <w:lang w:val="kk-KZ"/>
        </w:rPr>
      </w:pPr>
    </w:p>
    <w:p w14:paraId="553AC69E" w14:textId="77777777" w:rsidR="00F458CF" w:rsidRDefault="00F458CF">
      <w:pPr>
        <w:rPr>
          <w:lang w:val="kk-KZ"/>
        </w:rPr>
      </w:pPr>
    </w:p>
    <w:p w14:paraId="6C8A78E6" w14:textId="77777777" w:rsidR="00F458CF" w:rsidRDefault="00F458CF">
      <w:pPr>
        <w:rPr>
          <w:lang w:val="kk-KZ"/>
        </w:rPr>
      </w:pPr>
    </w:p>
    <w:p w14:paraId="00B32AA0" w14:textId="77777777" w:rsidR="00F458CF" w:rsidRDefault="00F458CF">
      <w:pPr>
        <w:rPr>
          <w:lang w:val="kk-KZ"/>
        </w:rPr>
      </w:pPr>
    </w:p>
    <w:p w14:paraId="137385DE" w14:textId="77777777" w:rsidR="00F458CF" w:rsidRDefault="00F458CF">
      <w:pPr>
        <w:rPr>
          <w:lang w:val="kk-KZ"/>
        </w:rPr>
      </w:pPr>
    </w:p>
    <w:p w14:paraId="1B9532F7" w14:textId="77777777" w:rsidR="00F458CF" w:rsidRDefault="00F458CF">
      <w:pPr>
        <w:rPr>
          <w:lang w:val="kk-KZ"/>
        </w:rPr>
      </w:pPr>
    </w:p>
    <w:p w14:paraId="23D5B0C8" w14:textId="77777777" w:rsidR="00F458CF" w:rsidRDefault="00F458CF">
      <w:pPr>
        <w:rPr>
          <w:lang w:val="kk-KZ"/>
        </w:rPr>
      </w:pPr>
    </w:p>
    <w:p w14:paraId="022F40A9" w14:textId="77777777" w:rsidR="007D086A" w:rsidRDefault="007D086A">
      <w:pPr>
        <w:rPr>
          <w:lang w:val="kk-KZ"/>
        </w:rPr>
      </w:pPr>
    </w:p>
    <w:p w14:paraId="78411367" w14:textId="77777777" w:rsidR="007D086A" w:rsidRDefault="007D086A">
      <w:pPr>
        <w:rPr>
          <w:lang w:val="kk-KZ"/>
        </w:rPr>
      </w:pPr>
    </w:p>
    <w:p w14:paraId="5184B2C0" w14:textId="77777777" w:rsidR="007D086A" w:rsidRDefault="007D086A">
      <w:pPr>
        <w:rPr>
          <w:lang w:val="kk-KZ"/>
        </w:rPr>
      </w:pPr>
    </w:p>
    <w:p w14:paraId="6E396EBB" w14:textId="77777777" w:rsidR="007D086A" w:rsidRDefault="007D086A">
      <w:pPr>
        <w:rPr>
          <w:lang w:val="kk-KZ"/>
        </w:rPr>
      </w:pPr>
    </w:p>
    <w:p w14:paraId="115EB128" w14:textId="77777777" w:rsidR="007D086A" w:rsidRDefault="007D086A">
      <w:pPr>
        <w:rPr>
          <w:lang w:val="kk-KZ"/>
        </w:rPr>
      </w:pPr>
    </w:p>
    <w:p w14:paraId="5457C9BB" w14:textId="77777777" w:rsidR="007D086A" w:rsidRDefault="007D086A">
      <w:pPr>
        <w:rPr>
          <w:lang w:val="kk-KZ"/>
        </w:rPr>
      </w:pPr>
    </w:p>
    <w:p w14:paraId="0B57FB9F" w14:textId="77777777" w:rsidR="007D086A" w:rsidRDefault="007D086A">
      <w:pPr>
        <w:rPr>
          <w:lang w:val="kk-KZ"/>
        </w:rPr>
      </w:pPr>
    </w:p>
    <w:p w14:paraId="0335A5F1" w14:textId="77777777" w:rsidR="007D086A" w:rsidRDefault="007D086A">
      <w:pPr>
        <w:rPr>
          <w:lang w:val="kk-KZ"/>
        </w:rPr>
      </w:pPr>
    </w:p>
    <w:p w14:paraId="75E79667" w14:textId="77777777" w:rsidR="007D086A" w:rsidRDefault="007D086A">
      <w:pPr>
        <w:rPr>
          <w:lang w:val="kk-KZ"/>
        </w:rPr>
      </w:pPr>
    </w:p>
    <w:p w14:paraId="50152C1D" w14:textId="77777777" w:rsidR="00F458CF" w:rsidRPr="0058561E" w:rsidRDefault="00F458CF" w:rsidP="00F458CF">
      <w:pPr>
        <w:widowControl w:val="0"/>
        <w:spacing w:line="240" w:lineRule="auto"/>
        <w:ind w:left="-28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58561E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lastRenderedPageBreak/>
        <w:t>Мектепке дейінгі тәрбие мен оқытудың үлгілік оқу жоспарының және</w:t>
      </w:r>
    </w:p>
    <w:p w14:paraId="574A4740" w14:textId="77777777" w:rsidR="00F458CF" w:rsidRPr="00F458CF" w:rsidRDefault="00F458CF" w:rsidP="00F458CF">
      <w:pPr>
        <w:widowControl w:val="0"/>
        <w:spacing w:line="240" w:lineRule="auto"/>
        <w:ind w:left="-283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58561E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Мектепке дейінгі тәрбие мен оқытудың үлгілік оқу бағдарламасының негізінде</w:t>
      </w:r>
      <w:r w:rsidRPr="00F458CF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2025 - 2026 оқу жылына арналған</w:t>
      </w:r>
    </w:p>
    <w:p w14:paraId="579C3F9C" w14:textId="77777777" w:rsidR="00F458CF" w:rsidRPr="00F458CF" w:rsidRDefault="00F458CF" w:rsidP="00F458CF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F458CF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ұйымдастырылған іс-әрекеттің перспективалық жоспары</w:t>
      </w:r>
    </w:p>
    <w:p w14:paraId="204129F4" w14:textId="77777777" w:rsidR="00F458CF" w:rsidRPr="002E1075" w:rsidRDefault="00F458CF" w:rsidP="00F458CF">
      <w:pPr>
        <w:widowControl w:val="0"/>
        <w:spacing w:line="240" w:lineRule="auto"/>
        <w:ind w:left="-283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F458CF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br/>
      </w:r>
      <w:r w:rsidRPr="00F458CF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br/>
      </w:r>
      <w:r w:rsidRPr="00F458CF">
        <w:rPr>
          <w:rFonts w:ascii="Times New Roman" w:eastAsia="Times New Roman" w:hAnsi="Times New Roman" w:cs="Times New Roman"/>
          <w:sz w:val="28"/>
          <w:szCs w:val="28"/>
          <w:lang w:val="kk-KZ"/>
        </w:rPr>
        <w:t>Мектепке дейінгі ұйым (білім беру ұйымының атауы)</w:t>
      </w:r>
      <w:r w:rsidRPr="002E1075">
        <w:rPr>
          <w:rFonts w:ascii="Times New Roman" w:eastAsia="Times New Roman" w:hAnsi="Times New Roman" w:cs="Times New Roman"/>
          <w:sz w:val="28"/>
          <w:szCs w:val="28"/>
          <w:lang w:val="kk-KZ"/>
        </w:rPr>
        <w:t>: «Ақ-Нұр» балабақшасы</w:t>
      </w:r>
    </w:p>
    <w:p w14:paraId="7EF326CA" w14:textId="77777777" w:rsidR="00F458CF" w:rsidRPr="002E1075" w:rsidRDefault="00F458CF" w:rsidP="00F458CF">
      <w:pPr>
        <w:widowControl w:val="0"/>
        <w:spacing w:line="240" w:lineRule="auto"/>
        <w:ind w:left="-283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2E107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Топ: </w:t>
      </w:r>
      <w:proofErr w:type="spellStart"/>
      <w:r w:rsidRPr="002E1075">
        <w:rPr>
          <w:rFonts w:ascii="Times New Roman" w:eastAsia="Times New Roman" w:hAnsi="Times New Roman" w:cs="Times New Roman"/>
          <w:sz w:val="28"/>
          <w:szCs w:val="28"/>
          <w:lang w:val="ru-RU"/>
        </w:rPr>
        <w:t>ересек</w:t>
      </w:r>
      <w:proofErr w:type="spellEnd"/>
      <w:r w:rsidRPr="002E107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то</w:t>
      </w:r>
      <w:r w:rsidRPr="002E1075">
        <w:rPr>
          <w:rFonts w:ascii="Times New Roman" w:eastAsia="Times New Roman" w:hAnsi="Times New Roman" w:cs="Times New Roman"/>
          <w:sz w:val="28"/>
          <w:szCs w:val="28"/>
          <w:lang w:val="kk-KZ"/>
        </w:rPr>
        <w:t>п: «Әсемай»</w:t>
      </w:r>
    </w:p>
    <w:p w14:paraId="51241994" w14:textId="77777777" w:rsidR="00F458CF" w:rsidRDefault="00F458CF" w:rsidP="00F458CF">
      <w:pPr>
        <w:widowControl w:val="0"/>
        <w:spacing w:line="240" w:lineRule="auto"/>
        <w:ind w:left="-283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Балалардың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жасы:4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жастағы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балалар</w:t>
      </w:r>
      <w:proofErr w:type="spellEnd"/>
    </w:p>
    <w:p w14:paraId="04C336AD" w14:textId="70F628E4" w:rsidR="00F458CF" w:rsidRDefault="00F458CF" w:rsidP="00F458CF">
      <w:pPr>
        <w:rPr>
          <w:rFonts w:ascii="Times New Roman" w:eastAsia="Times New Roman" w:hAnsi="Times New Roman" w:cs="Times New Roman"/>
          <w:sz w:val="28"/>
          <w:szCs w:val="28"/>
          <w:lang w:val="kk-KZ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Қандай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кезеңге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жасалды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айды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жылды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көрсету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):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қазан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2025-2026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оқу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жылы</w:t>
      </w:r>
      <w:proofErr w:type="spellEnd"/>
    </w:p>
    <w:p w14:paraId="79871232" w14:textId="77777777" w:rsidR="00F458CF" w:rsidRDefault="00F458CF" w:rsidP="00F458CF">
      <w:pPr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tbl>
      <w:tblPr>
        <w:tblStyle w:val="a5"/>
        <w:tblW w:w="10140" w:type="dxa"/>
        <w:tblInd w:w="-2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75"/>
        <w:gridCol w:w="1935"/>
        <w:gridCol w:w="7230"/>
      </w:tblGrid>
      <w:tr w:rsidR="00F458CF" w14:paraId="1CEF5699" w14:textId="77777777" w:rsidTr="002B2EC3">
        <w:tc>
          <w:tcPr>
            <w:tcW w:w="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FE1267" w14:textId="77777777" w:rsidR="00F458CF" w:rsidRDefault="00F458CF" w:rsidP="002B2EC3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Айы</w:t>
            </w:r>
            <w:proofErr w:type="spellEnd"/>
          </w:p>
        </w:tc>
        <w:tc>
          <w:tcPr>
            <w:tcW w:w="193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14CA6B" w14:textId="77777777" w:rsidR="00F458CF" w:rsidRDefault="00F458CF" w:rsidP="002B2EC3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іс-әрекет</w:t>
            </w:r>
            <w:proofErr w:type="spellEnd"/>
          </w:p>
        </w:tc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A62BE8" w14:textId="77777777" w:rsidR="00F458CF" w:rsidRDefault="00F458CF" w:rsidP="002B2EC3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іс-әрекеттің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міндеттері</w:t>
            </w:r>
            <w:proofErr w:type="spellEnd"/>
          </w:p>
        </w:tc>
      </w:tr>
      <w:tr w:rsidR="00F458CF" w14:paraId="41DA9BFC" w14:textId="77777777" w:rsidTr="002B2EC3">
        <w:tc>
          <w:tcPr>
            <w:tcW w:w="975" w:type="dxa"/>
            <w:vMerge w:val="restar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D9F3F7" w14:textId="77777777" w:rsidR="00F458CF" w:rsidRDefault="00F458CF" w:rsidP="002B2EC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Қазан</w:t>
            </w:r>
            <w:proofErr w:type="spellEnd"/>
          </w:p>
        </w:tc>
        <w:tc>
          <w:tcPr>
            <w:tcW w:w="19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871100A" w14:textId="77777777" w:rsidR="00F458CF" w:rsidRDefault="00F458CF" w:rsidP="002B2EC3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тәрбиесі</w:t>
            </w:r>
            <w:proofErr w:type="spellEnd"/>
          </w:p>
        </w:tc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812A26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үйлесімді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айналысуға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6A3AB776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сапаларын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жылдамдық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төзімділік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ептілік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икемділікті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699D2AE4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негізгі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жүгіруді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лақтыруды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қағып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еңбектеу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өрмелеуді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D8364CA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ояту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салауатты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өмір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ұстануға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4BE6BCE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ұлттық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583A902E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спорт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жабдықтарын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9BA2673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өкшемен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сыртқы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адымдап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жан-жаққа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қосалқы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қадаммен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оңға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солға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сапта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бір-бірден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жүгірумен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секірумен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алмастырып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бағытты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қарқынды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өзгертіп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үйлестіру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561FFA3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дамытушы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B9905B4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белдеуіне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87C9D0A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көтеру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уақытта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кезекпен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төмен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арқасына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апару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қолдарды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төмен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кеуде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алға-артқа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сермеу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қойып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шынтақтарын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бүгіп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айналдыру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созып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саусақтарды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ашу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білектерін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айналдыру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кеуденің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алдына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желкеге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түзеп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бұрылу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заттарсыз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FA14985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98E58B1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Велосипед тебу: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дөңгелекті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велосипед тебу;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оңға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солға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бұрылу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4ED7549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4B95C72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ұйымдастыруда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бастамашылдық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дербестік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физикалық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қасиеттерді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жылдамдық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шыдамдылық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икемділік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ептілік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жетекші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рөлді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саналы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секіргіштермен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құрсаулармен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белсенділігін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61C3C9B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белсенділігі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44DF32F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қозғалатын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ойыншықтармен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құрсаулармен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атрибуттарды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пайдалануға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қатысуға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тарту.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ерекшеліктерін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ескере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ағзаға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салмақты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Ауа-райының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ескеріп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таза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ауада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D7702A2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Салауатты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өмір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9ACA8F1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адамның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сезім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мүшелері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ағзадағы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рөлі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қорғауға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күтуге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болатыны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беру.</w:t>
            </w:r>
          </w:p>
          <w:p w14:paraId="5FD9DFD8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Мәдени-гигеналық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46D4772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ұқыптылыққа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тазалыққа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сыртқы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келбетін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қадағалауды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әдетке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айналдыруға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Тамақтанар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алдында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дәретханаға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барғаннан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ластанған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кезде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сабынмен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жууға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тазалауға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Тарақты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орамалды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пайдалана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F5AC26C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7E17330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киіну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шешінуді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тазалауды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Киімдерді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жинау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көмегімен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</w:p>
          <w:p w14:paraId="2F0CDCFE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тазалау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құрғату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құтыларды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қылқаламдарды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үстелді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сүрту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B86CCF9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Сауықтыру-шынықтыру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шаралары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D7237FD" w14:textId="77777777" w:rsidR="00F458CF" w:rsidRDefault="00F458CF" w:rsidP="002B2EC3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жергілікті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шараларын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дымқыл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шүберекпен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сүртіну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тамақтанғаннан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Жалпақ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табандылықтың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алдын-алу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жолдармен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жалаң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ыңғайлы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жеңіл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киіммен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желдетілген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бөлмеде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458CF" w14:paraId="1B25CE1B" w14:textId="77777777" w:rsidTr="002B2EC3">
        <w:trPr>
          <w:trHeight w:val="280"/>
        </w:trPr>
        <w:tc>
          <w:tcPr>
            <w:tcW w:w="975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9ED96D" w14:textId="77777777" w:rsidR="00F458CF" w:rsidRDefault="00F458CF" w:rsidP="002B2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08245B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Жүзу</w:t>
            </w:r>
            <w:proofErr w:type="spellEnd"/>
          </w:p>
        </w:tc>
        <w:tc>
          <w:tcPr>
            <w:tcW w:w="723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679757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суда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ойнау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суда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төмен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көтеріп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иекке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суда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малу;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әдіспен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жүзуге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талпыну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458CF" w14:paraId="127B8B74" w14:textId="77777777" w:rsidTr="002B2EC3">
        <w:trPr>
          <w:trHeight w:val="280"/>
        </w:trPr>
        <w:tc>
          <w:tcPr>
            <w:tcW w:w="975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60B20F" w14:textId="77777777" w:rsidR="00F458CF" w:rsidRDefault="00F458CF" w:rsidP="002B2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vMerge w:val="restar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9BB187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әдебиет</w:t>
            </w:r>
            <w:proofErr w:type="spellEnd"/>
          </w:p>
        </w:tc>
        <w:tc>
          <w:tcPr>
            <w:tcW w:w="723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F67E34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</w:p>
          <w:p w14:paraId="1A547BE4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36219BFE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өздігінен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баяндау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426A21A9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айналасындағы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құбылыстар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ақпараттарды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алуында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қажеттіліктерін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қанағаттандыру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</w:p>
          <w:p w14:paraId="7C9A27AF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0F155DE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жастарына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тыңдауға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сахналауға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әдеби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ұсыну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577F1B4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58047E0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Дауысты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дауыссыз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ызың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үнді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(р, л)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Артикуляциялық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аппаратты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5525324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24C3BBC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Айналасындағы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тұрмыстық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орта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қолданылу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маңыздылығын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атауларын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бөлшектерін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белгілі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белгісіз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қасиеттерін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19C62DC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Тілдің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грамматикалық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құрылымы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78930F1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Сөйлемдегі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көмекші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жекеше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көпше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сан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есімдермен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септіктерде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жекеше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көпше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сын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есімдермен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етістіктерді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бұйрық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райымен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жүгір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  <w:p w14:paraId="15276F09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4DB7746" w14:textId="77777777" w:rsidR="00F458CF" w:rsidRDefault="00F458CF" w:rsidP="002B2EC3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Диалогтік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қатысуға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диалогке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қатысушы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сұрақтар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қоюға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қойылған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сұрақтарға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жауап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</w:tc>
      </w:tr>
      <w:tr w:rsidR="00F458CF" w14:paraId="4B6C93FA" w14:textId="77777777" w:rsidTr="002B2EC3">
        <w:trPr>
          <w:trHeight w:val="200"/>
        </w:trPr>
        <w:tc>
          <w:tcPr>
            <w:tcW w:w="975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A19E82" w14:textId="77777777" w:rsidR="00F458CF" w:rsidRDefault="00F458CF" w:rsidP="002B2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vMerge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4AB1FF" w14:textId="77777777" w:rsidR="00F458CF" w:rsidRDefault="00F458CF" w:rsidP="002B2EC3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23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9B7C7F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Қазақстан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халқының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салт-дәстүрлерімен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7703ED73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айналасындағы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құбылыстар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ақпараттарды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алуында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қажеттіліктерін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қанағаттандыру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6CB94265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жастарына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тыңдауға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сахналауға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әдеби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ұсыну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1A351301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әдебиетіне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театр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126E003" w14:textId="77777777" w:rsidR="00F458CF" w:rsidRDefault="00F458CF" w:rsidP="002B2EC3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ертегілерді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өлеңдерді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тыңдауға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кітапқа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</w:tc>
      </w:tr>
      <w:tr w:rsidR="00F458CF" w14:paraId="38818BAF" w14:textId="77777777" w:rsidTr="002B2EC3">
        <w:tc>
          <w:tcPr>
            <w:tcW w:w="975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75C334" w14:textId="77777777" w:rsidR="00F458CF" w:rsidRDefault="00F458CF" w:rsidP="002B2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CE579E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тілі</w:t>
            </w:r>
            <w:proofErr w:type="spellEnd"/>
          </w:p>
        </w:tc>
        <w:tc>
          <w:tcPr>
            <w:tcW w:w="723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0404F1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</w:p>
          <w:p w14:paraId="1B3E6267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351BC85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Қазақстан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халқының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салт-дәстүрлерімен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31BA0F83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айналасындағы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құбылыстар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ақпараттарды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алуында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қажеттіліктерін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қанағаттандыру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</w:p>
          <w:p w14:paraId="49F1DC39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5E9A430F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әдебиетіне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театр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F0B73CF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Айналасындағы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құбылыстар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оқиғалар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ақпараттарды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талқылауға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мүмкіндік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беру.</w:t>
            </w:r>
          </w:p>
          <w:p w14:paraId="5566B27A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Тілдік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дамытушы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орта.</w:t>
            </w:r>
          </w:p>
          <w:p w14:paraId="5FD9C9D6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Айналасындағы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құбылыстар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оқиғалар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ақпараттарды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талқылауға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мүмкіндік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беру.</w:t>
            </w:r>
          </w:p>
          <w:p w14:paraId="4120F693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8A04B75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Артикуляциялық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дауыс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аппаратын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фонематикалық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естуді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қарқынмен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87B8A1E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66E66BC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өсімдіктердің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жануарлардың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құстардың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құбылыстарының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тұрмыстық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атауларын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білдіретін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467F8DC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қарым-қатынасты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сіңлі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жеңге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жезде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нағашы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білдіретін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отбасы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отбасылық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мерекелер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отбасындағы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оқиғалар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салт-дәстүрлер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  <w:p w14:paraId="53C30376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Тілдің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грамматикалық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құрылымы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B68A34D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жіктеп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тәуелдеп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септеп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Етістіктің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болымсыз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қолданылатын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емес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шылауын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үлгі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жайылма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сөйлемдер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жайылма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сөйлемдермен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жеткізуге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мүмкіндік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беру.</w:t>
            </w:r>
          </w:p>
          <w:p w14:paraId="784DAE37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7216DE3" w14:textId="77777777" w:rsidR="00F458CF" w:rsidRDefault="00F458CF" w:rsidP="002B2EC3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қойылған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сұрақтардың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хабарлы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лепті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бұйрықты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сөйлемдермен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жауап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жауабындағы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қателіктерді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жауаптың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дұрыстығын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ажырата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жауабын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ұсынуға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бір-біріне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неге,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сұрақтарды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қоюға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бір-бірімен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диалог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талқылауға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мүмкіндік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беру.</w:t>
            </w:r>
          </w:p>
        </w:tc>
      </w:tr>
      <w:tr w:rsidR="00F458CF" w14:paraId="50626C8D" w14:textId="77777777" w:rsidTr="002B2EC3">
        <w:tc>
          <w:tcPr>
            <w:tcW w:w="975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D899D4" w14:textId="77777777" w:rsidR="00F458CF" w:rsidRDefault="00F458CF" w:rsidP="002B2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92515F" w14:textId="77777777" w:rsidR="00F458CF" w:rsidRDefault="00F458CF" w:rsidP="002B2EC3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негіздері</w:t>
            </w:r>
            <w:proofErr w:type="spellEnd"/>
          </w:p>
        </w:tc>
        <w:tc>
          <w:tcPr>
            <w:tcW w:w="723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48B747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көлемін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көзбен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өлшеу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көрнекі-бейнелік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қиялдауды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14:paraId="44ABEBBF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моторикасын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127FC6C5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себеп-салдарлық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қорытынды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4AF938E0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сенсорлық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операцияларын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5607C3E3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сыни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ұжыммен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істей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2F2C57E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эстетикалық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талғамды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ой-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өрістерін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368F2713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объектілеріне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CDAD581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23D78EC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түстегі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өлшемдегі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заттардан</w:t>
            </w:r>
            <w:proofErr w:type="spellEnd"/>
          </w:p>
          <w:p w14:paraId="6B54E560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тұратындығы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жұппен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</w:p>
          <w:p w14:paraId="32F08671" w14:textId="77777777" w:rsidR="00F458CF" w:rsidRDefault="00F458CF" w:rsidP="002B2EC3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санамай-ақ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негізінде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еместігін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анықтай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458CF" w14:paraId="0F3B6E5C" w14:textId="77777777" w:rsidTr="002B2EC3">
        <w:tc>
          <w:tcPr>
            <w:tcW w:w="975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EB2C58" w14:textId="77777777" w:rsidR="00F458CF" w:rsidRDefault="00F458CF" w:rsidP="002B2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1124FA" w14:textId="77777777" w:rsidR="00F458CF" w:rsidRDefault="00F458CF" w:rsidP="002B2EC3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</w:p>
        </w:tc>
        <w:tc>
          <w:tcPr>
            <w:tcW w:w="723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C47226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қоғамдық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өмірдегі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рөлі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қабылданған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ережелер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негізінде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</w:p>
          <w:p w14:paraId="7A5BE1C9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өзара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қарым-қатынастары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31F1CEE3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отансүйгіштік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сезімдерін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еліміздің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жетістігіне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мақтаныш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сезімін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249A9F7A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сыпайы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5AE4C9F6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өлкеге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тарихына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сүйіспеншілікке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1624B684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197A98C2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қиялды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F4303CD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адамның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рөлі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18F5813A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D6B58ED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Бала,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отбасы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A3F412F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«Мен»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Баланы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өсіп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ашық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білдіруге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мүмкіндік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келісім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құрметтеу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өсуі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дамуы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өткені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бүгіні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болашағы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(«Мен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кішкентай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болдым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өсіп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келемін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боламын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»).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Мектеп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мектепке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ынтасын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жынысын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құрметтеуге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қадір-қасиетін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сезінуге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сенімділікке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7B46DAF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Отбасы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отбасының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мүшелерінің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Отбасындағы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үлкендерді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сыйлауға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құрмет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көрсетуге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кішілерге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қамқорлық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отбасын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отбасылық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дәстүрлерді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бағалауға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Жақын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туыстарын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отбасындағы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сүйікті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адамдары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отбасылық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мерекелер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салт-дәстүрлер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жақындарына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мақтаныш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сезімін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FE0A299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7CAA11E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Жақын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маңайдағы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ажыратып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393FE6D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қозғалыс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құралдары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F945F42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Қозғалыс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ескере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құралдары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басқаратын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адамдар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Көлікте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істейтін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адамдарға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сыйластық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A1741A5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Еңбекке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  <w:p w14:paraId="393E022D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Топта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кезекшілердің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міндеттерін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салғыштарды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кружкаларды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тәрелкелер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майлықтарды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ас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қасықтар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шанышқылар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Шамасы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бастамасын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бөлме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өсімдіктеріне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күтім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суару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жапырақтарды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жинау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ауладағы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гулдерді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суару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қыстайтын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қоректендіру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AE64AC5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қабылданған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мінез-құлық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ережелері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меңгеруіне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ықпал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FCF39EA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мінез-құлық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сыпайы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негіздерін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жалғастыру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амандасу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қоштасудың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қажеттігі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салу,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араласпау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өтінішін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сыпайы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көрсеткен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қызметі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BED9163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Жолда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ережелері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3EF5278" w14:textId="77777777" w:rsidR="00F458CF" w:rsidRDefault="00F458CF" w:rsidP="002B2EC3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(тротуар,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жолдың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жаяу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жүргіншілер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өтетін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жерасты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жолдары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велосипедке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бағдаршам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белгілері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жолда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ережелері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458CF" w14:paraId="7F5BC551" w14:textId="77777777" w:rsidTr="002B2EC3">
        <w:tc>
          <w:tcPr>
            <w:tcW w:w="975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056BB4" w14:textId="77777777" w:rsidR="00F458CF" w:rsidRDefault="00F458CF" w:rsidP="002B2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01BFA4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Сурет салу</w:t>
            </w:r>
          </w:p>
        </w:tc>
        <w:tc>
          <w:tcPr>
            <w:tcW w:w="723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21DC1B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көркем-шығармашылық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дербестігін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белсенділігін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2505D65F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ұғымдарды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зерттеуді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BFDB6D4" w14:textId="77777777" w:rsidR="00F458CF" w:rsidRDefault="00F458CF" w:rsidP="002B2EC3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әсемдігіне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халқының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халықтардың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туындыларына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киіз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жабдықтарына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тұрмыстық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ойыншықтарға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сәндік-қолданбалы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458CF" w14:paraId="0DFB4544" w14:textId="77777777" w:rsidTr="002B2EC3">
        <w:tc>
          <w:tcPr>
            <w:tcW w:w="975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ADC09D" w14:textId="77777777" w:rsidR="00F458CF" w:rsidRDefault="00F458CF" w:rsidP="002B2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C3418A" w14:textId="77777777" w:rsidR="00F458CF" w:rsidRDefault="00F458CF" w:rsidP="002B2EC3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Мүсіндеу</w:t>
            </w:r>
            <w:proofErr w:type="spellEnd"/>
          </w:p>
        </w:tc>
        <w:tc>
          <w:tcPr>
            <w:tcW w:w="723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B64ABC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ұғымдарды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зерттеуді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6F5DF4F2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туындыларын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28AE247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әсемдікті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қиялды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51762BC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Жапсыру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</w:p>
          <w:p w14:paraId="0D338ED5" w14:textId="77777777" w:rsidR="00F458CF" w:rsidRDefault="00F458CF" w:rsidP="002B2EC3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қиялды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458CF" w14:paraId="68D48375" w14:textId="77777777" w:rsidTr="002B2EC3">
        <w:tc>
          <w:tcPr>
            <w:tcW w:w="975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9D0AE8" w14:textId="77777777" w:rsidR="00F458CF" w:rsidRDefault="00F458CF" w:rsidP="002B2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B851E1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Жапсыру</w:t>
            </w:r>
            <w:proofErr w:type="spellEnd"/>
          </w:p>
        </w:tc>
        <w:tc>
          <w:tcPr>
            <w:tcW w:w="723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29F84A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ұғымдарды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зерттеуді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5926D04D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көркемэстетикалық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талғамды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111F443" w14:textId="77777777" w:rsidR="00F458CF" w:rsidRDefault="00F458CF" w:rsidP="002B2EC3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Ермексаз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сазбалшық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пластикалық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кесектерден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тәсілдерді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мүсіндеу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ерекшеліктерін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ескере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пайда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болғанға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жайылған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жиектерін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тұтас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бөліктен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майда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бөлшектерді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тәсілдермен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мүсіндеу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Мүсінделген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фигуралардың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тегістеуге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458CF" w14:paraId="4A63C756" w14:textId="77777777" w:rsidTr="002B2EC3">
        <w:tc>
          <w:tcPr>
            <w:tcW w:w="975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C40688" w14:textId="77777777" w:rsidR="00F458CF" w:rsidRDefault="00F458CF" w:rsidP="002B2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3B5FE1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</w:t>
            </w:r>
            <w:proofErr w:type="spellEnd"/>
          </w:p>
        </w:tc>
        <w:tc>
          <w:tcPr>
            <w:tcW w:w="723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DA17BA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көркем-шығармашылық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дербестігін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белсенділігін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3CCFE03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ұғымдарды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зерттеуді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6A39587C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ұқыптылыққа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5048200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Құрылыс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материалдарынан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«лего»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конструкторлардан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8FC1950" w14:textId="77777777" w:rsidR="00F458CF" w:rsidRDefault="00F458CF" w:rsidP="002B2EC3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Орналастыру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тәсілдерін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пластиналарды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тігінен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кірпіштерді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бөлшектерді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көлденеңінен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орналастыру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құрылыс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бөлшектерін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ажырату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текше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пластина,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кірпіш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блок)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сапасы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көлемі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мүмкіндік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құрылыс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бөлшектерінің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кеңістікте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орналасуын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айқындау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құрылыспен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ойнауға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458CF" w14:paraId="16F13255" w14:textId="77777777" w:rsidTr="002B2EC3">
        <w:tc>
          <w:tcPr>
            <w:tcW w:w="975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E30DB3" w14:textId="77777777" w:rsidR="00F458CF" w:rsidRDefault="00F458CF" w:rsidP="002B2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93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91759A" w14:textId="77777777" w:rsidR="00F458CF" w:rsidRDefault="00F458CF" w:rsidP="002B2EC3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723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C53E3B" w14:textId="77EC4C72" w:rsidR="00F458CF" w:rsidRDefault="00824FAE" w:rsidP="002B2EC3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Музыка жетекшісінің жеке жұмыс жоспары бойынша</w:t>
            </w:r>
            <w:r w:rsidR="00F458CF"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14:paraId="0CC5F96A" w14:textId="77777777" w:rsidR="00F458CF" w:rsidRDefault="00F458CF" w:rsidP="00F458CF">
      <w:pPr>
        <w:rPr>
          <w:lang w:val="kk-KZ"/>
        </w:rPr>
      </w:pPr>
    </w:p>
    <w:p w14:paraId="4EC8127E" w14:textId="77777777" w:rsidR="00F458CF" w:rsidRDefault="00F458CF" w:rsidP="00F458CF">
      <w:pPr>
        <w:rPr>
          <w:lang w:val="kk-KZ"/>
        </w:rPr>
      </w:pPr>
    </w:p>
    <w:p w14:paraId="2A4EC3E4" w14:textId="77777777" w:rsidR="00F458CF" w:rsidRDefault="00F458CF" w:rsidP="00F458CF">
      <w:pPr>
        <w:rPr>
          <w:lang w:val="kk-KZ"/>
        </w:rPr>
      </w:pPr>
    </w:p>
    <w:p w14:paraId="4BC738A9" w14:textId="77777777" w:rsidR="00F458CF" w:rsidRDefault="00F458CF" w:rsidP="00F458CF">
      <w:pPr>
        <w:rPr>
          <w:lang w:val="kk-KZ"/>
        </w:rPr>
      </w:pPr>
    </w:p>
    <w:p w14:paraId="00A9C659" w14:textId="77777777" w:rsidR="00F458CF" w:rsidRDefault="00F458CF" w:rsidP="00F458CF">
      <w:pPr>
        <w:rPr>
          <w:lang w:val="kk-KZ"/>
        </w:rPr>
      </w:pPr>
    </w:p>
    <w:p w14:paraId="691AFEBB" w14:textId="77777777" w:rsidR="00F458CF" w:rsidRDefault="00F458CF" w:rsidP="00F458CF">
      <w:pPr>
        <w:rPr>
          <w:lang w:val="kk-KZ"/>
        </w:rPr>
      </w:pPr>
    </w:p>
    <w:p w14:paraId="021264D8" w14:textId="77777777" w:rsidR="00F458CF" w:rsidRDefault="00F458CF" w:rsidP="00F458CF">
      <w:pPr>
        <w:rPr>
          <w:lang w:val="kk-KZ"/>
        </w:rPr>
      </w:pPr>
    </w:p>
    <w:p w14:paraId="79555DDD" w14:textId="77777777" w:rsidR="00F458CF" w:rsidRDefault="00F458CF" w:rsidP="00F458CF">
      <w:pPr>
        <w:rPr>
          <w:lang w:val="kk-KZ"/>
        </w:rPr>
      </w:pPr>
    </w:p>
    <w:p w14:paraId="7F935D1F" w14:textId="77777777" w:rsidR="00F458CF" w:rsidRDefault="00F458CF" w:rsidP="00F458CF">
      <w:pPr>
        <w:rPr>
          <w:lang w:val="kk-KZ"/>
        </w:rPr>
      </w:pPr>
    </w:p>
    <w:p w14:paraId="69683148" w14:textId="77777777" w:rsidR="00F458CF" w:rsidRDefault="00F458CF" w:rsidP="00F458CF">
      <w:pPr>
        <w:rPr>
          <w:lang w:val="kk-KZ"/>
        </w:rPr>
      </w:pPr>
    </w:p>
    <w:p w14:paraId="3646B229" w14:textId="77777777" w:rsidR="00F458CF" w:rsidRDefault="00F458CF" w:rsidP="00F458CF">
      <w:pPr>
        <w:rPr>
          <w:lang w:val="kk-KZ"/>
        </w:rPr>
      </w:pPr>
    </w:p>
    <w:p w14:paraId="5BA71465" w14:textId="77777777" w:rsidR="00F458CF" w:rsidRDefault="00F458CF" w:rsidP="00F458CF">
      <w:pPr>
        <w:rPr>
          <w:lang w:val="kk-KZ"/>
        </w:rPr>
      </w:pPr>
    </w:p>
    <w:p w14:paraId="5AD3EE7A" w14:textId="77777777" w:rsidR="00F458CF" w:rsidRDefault="00F458CF" w:rsidP="00F458CF">
      <w:pPr>
        <w:rPr>
          <w:lang w:val="kk-KZ"/>
        </w:rPr>
      </w:pPr>
    </w:p>
    <w:p w14:paraId="70EB67A3" w14:textId="77777777" w:rsidR="00F458CF" w:rsidRDefault="00F458CF" w:rsidP="00F458CF">
      <w:pPr>
        <w:rPr>
          <w:lang w:val="kk-KZ"/>
        </w:rPr>
      </w:pPr>
    </w:p>
    <w:p w14:paraId="50C58995" w14:textId="77777777" w:rsidR="00F458CF" w:rsidRDefault="00F458CF" w:rsidP="00F458CF">
      <w:pPr>
        <w:rPr>
          <w:lang w:val="kk-KZ"/>
        </w:rPr>
      </w:pPr>
    </w:p>
    <w:p w14:paraId="29FE6D95" w14:textId="77777777" w:rsidR="00F458CF" w:rsidRDefault="00F458CF" w:rsidP="00F458CF">
      <w:pPr>
        <w:rPr>
          <w:lang w:val="kk-KZ"/>
        </w:rPr>
      </w:pPr>
    </w:p>
    <w:p w14:paraId="5151505C" w14:textId="77777777" w:rsidR="00F458CF" w:rsidRDefault="00F458CF" w:rsidP="00F458CF">
      <w:pPr>
        <w:rPr>
          <w:lang w:val="kk-KZ"/>
        </w:rPr>
      </w:pPr>
    </w:p>
    <w:p w14:paraId="7B8CE419" w14:textId="77777777" w:rsidR="00F458CF" w:rsidRDefault="00F458CF" w:rsidP="00F458CF">
      <w:pPr>
        <w:rPr>
          <w:lang w:val="kk-KZ"/>
        </w:rPr>
      </w:pPr>
    </w:p>
    <w:p w14:paraId="1048F460" w14:textId="77777777" w:rsidR="00F458CF" w:rsidRDefault="00F458CF" w:rsidP="00F458CF">
      <w:pPr>
        <w:rPr>
          <w:lang w:val="kk-KZ"/>
        </w:rPr>
      </w:pPr>
    </w:p>
    <w:p w14:paraId="28DD94AC" w14:textId="77777777" w:rsidR="00F458CF" w:rsidRDefault="00F458CF" w:rsidP="00F458CF">
      <w:pPr>
        <w:rPr>
          <w:lang w:val="kk-KZ"/>
        </w:rPr>
      </w:pPr>
    </w:p>
    <w:p w14:paraId="4B46FF86" w14:textId="77777777" w:rsidR="00F458CF" w:rsidRDefault="00F458CF" w:rsidP="00F458CF">
      <w:pPr>
        <w:rPr>
          <w:lang w:val="kk-KZ"/>
        </w:rPr>
      </w:pPr>
    </w:p>
    <w:p w14:paraId="1FAE8A04" w14:textId="77777777" w:rsidR="00F458CF" w:rsidRDefault="00F458CF" w:rsidP="00F458CF">
      <w:pPr>
        <w:rPr>
          <w:lang w:val="kk-KZ"/>
        </w:rPr>
      </w:pPr>
    </w:p>
    <w:p w14:paraId="1D360FBC" w14:textId="77777777" w:rsidR="00F458CF" w:rsidRDefault="00F458CF" w:rsidP="00F458CF">
      <w:pPr>
        <w:rPr>
          <w:lang w:val="kk-KZ"/>
        </w:rPr>
      </w:pPr>
    </w:p>
    <w:p w14:paraId="1603AC30" w14:textId="77777777" w:rsidR="00F458CF" w:rsidRDefault="00F458CF" w:rsidP="00F458CF">
      <w:pPr>
        <w:rPr>
          <w:lang w:val="kk-KZ"/>
        </w:rPr>
      </w:pPr>
    </w:p>
    <w:p w14:paraId="395BF474" w14:textId="77777777" w:rsidR="00F458CF" w:rsidRDefault="00F458CF" w:rsidP="00F458CF">
      <w:pPr>
        <w:rPr>
          <w:lang w:val="kk-KZ"/>
        </w:rPr>
      </w:pPr>
    </w:p>
    <w:p w14:paraId="6B436679" w14:textId="77777777" w:rsidR="00F458CF" w:rsidRDefault="00F458CF" w:rsidP="00F458CF">
      <w:pPr>
        <w:rPr>
          <w:lang w:val="kk-KZ"/>
        </w:rPr>
      </w:pPr>
    </w:p>
    <w:p w14:paraId="25FB456C" w14:textId="77777777" w:rsidR="00F458CF" w:rsidRDefault="00F458CF" w:rsidP="00F458CF">
      <w:pPr>
        <w:rPr>
          <w:lang w:val="kk-KZ"/>
        </w:rPr>
      </w:pPr>
    </w:p>
    <w:p w14:paraId="11A80E09" w14:textId="77777777" w:rsidR="00F458CF" w:rsidRDefault="00F458CF" w:rsidP="00F458CF">
      <w:pPr>
        <w:rPr>
          <w:lang w:val="kk-KZ"/>
        </w:rPr>
      </w:pPr>
    </w:p>
    <w:p w14:paraId="69264A98" w14:textId="77777777" w:rsidR="00F458CF" w:rsidRDefault="00F458CF" w:rsidP="00F458CF">
      <w:pPr>
        <w:rPr>
          <w:lang w:val="kk-KZ"/>
        </w:rPr>
      </w:pPr>
    </w:p>
    <w:p w14:paraId="5080A418" w14:textId="77777777" w:rsidR="00F458CF" w:rsidRDefault="00F458CF" w:rsidP="00F458CF">
      <w:pPr>
        <w:rPr>
          <w:lang w:val="kk-KZ"/>
        </w:rPr>
      </w:pPr>
    </w:p>
    <w:p w14:paraId="6DE54D8C" w14:textId="77777777" w:rsidR="00F458CF" w:rsidRDefault="00F458CF" w:rsidP="00F458CF">
      <w:pPr>
        <w:rPr>
          <w:lang w:val="kk-KZ"/>
        </w:rPr>
      </w:pPr>
    </w:p>
    <w:p w14:paraId="03D18680" w14:textId="77777777" w:rsidR="00F458CF" w:rsidRDefault="00F458CF" w:rsidP="00F458CF">
      <w:pPr>
        <w:rPr>
          <w:lang w:val="kk-KZ"/>
        </w:rPr>
      </w:pPr>
    </w:p>
    <w:p w14:paraId="59A8E67C" w14:textId="77777777" w:rsidR="00F458CF" w:rsidRDefault="00F458CF" w:rsidP="00F458CF">
      <w:pPr>
        <w:rPr>
          <w:lang w:val="kk-KZ"/>
        </w:rPr>
      </w:pPr>
    </w:p>
    <w:p w14:paraId="5207BA3F" w14:textId="77777777" w:rsidR="00F458CF" w:rsidRDefault="00F458CF" w:rsidP="00F458CF">
      <w:pPr>
        <w:rPr>
          <w:lang w:val="kk-KZ"/>
        </w:rPr>
      </w:pPr>
    </w:p>
    <w:p w14:paraId="25FB42C3" w14:textId="77777777" w:rsidR="00F458CF" w:rsidRDefault="00F458CF" w:rsidP="00F458CF">
      <w:pPr>
        <w:rPr>
          <w:lang w:val="kk-KZ"/>
        </w:rPr>
      </w:pPr>
    </w:p>
    <w:p w14:paraId="24015906" w14:textId="77777777" w:rsidR="007D086A" w:rsidRDefault="007D086A" w:rsidP="00F458CF">
      <w:pPr>
        <w:rPr>
          <w:lang w:val="kk-KZ"/>
        </w:rPr>
      </w:pPr>
    </w:p>
    <w:p w14:paraId="22C66435" w14:textId="77777777" w:rsidR="007D086A" w:rsidRDefault="007D086A" w:rsidP="00F458CF">
      <w:pPr>
        <w:rPr>
          <w:lang w:val="kk-KZ"/>
        </w:rPr>
      </w:pPr>
    </w:p>
    <w:p w14:paraId="67A6A0EB" w14:textId="77777777" w:rsidR="007D086A" w:rsidRDefault="007D086A" w:rsidP="00F458CF">
      <w:pPr>
        <w:rPr>
          <w:lang w:val="kk-KZ"/>
        </w:rPr>
      </w:pPr>
    </w:p>
    <w:p w14:paraId="65384873" w14:textId="77777777" w:rsidR="007D086A" w:rsidRDefault="007D086A" w:rsidP="00F458CF">
      <w:pPr>
        <w:rPr>
          <w:lang w:val="kk-KZ"/>
        </w:rPr>
      </w:pPr>
    </w:p>
    <w:p w14:paraId="2D62C739" w14:textId="77777777" w:rsidR="007D086A" w:rsidRDefault="007D086A" w:rsidP="00F458CF">
      <w:pPr>
        <w:rPr>
          <w:lang w:val="kk-KZ"/>
        </w:rPr>
      </w:pPr>
    </w:p>
    <w:p w14:paraId="25837331" w14:textId="77777777" w:rsidR="007D086A" w:rsidRDefault="007D086A" w:rsidP="00F458CF">
      <w:pPr>
        <w:rPr>
          <w:lang w:val="kk-KZ"/>
        </w:rPr>
      </w:pPr>
    </w:p>
    <w:p w14:paraId="39EF6A84" w14:textId="77777777" w:rsidR="007D086A" w:rsidRDefault="007D086A" w:rsidP="00F458CF">
      <w:pPr>
        <w:rPr>
          <w:lang w:val="kk-KZ"/>
        </w:rPr>
      </w:pPr>
    </w:p>
    <w:p w14:paraId="7F7837AE" w14:textId="77777777" w:rsidR="00F458CF" w:rsidRPr="0058561E" w:rsidRDefault="00F458CF" w:rsidP="00F458CF">
      <w:pPr>
        <w:widowControl w:val="0"/>
        <w:spacing w:line="240" w:lineRule="auto"/>
        <w:ind w:left="-28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58561E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lastRenderedPageBreak/>
        <w:t>Мектепке дейінгі тәрбие мен оқытудың үлгілік оқу жоспарының және</w:t>
      </w:r>
    </w:p>
    <w:p w14:paraId="41FD15FB" w14:textId="77777777" w:rsidR="00F458CF" w:rsidRPr="00F458CF" w:rsidRDefault="00F458CF" w:rsidP="00F458CF">
      <w:pPr>
        <w:widowControl w:val="0"/>
        <w:spacing w:line="240" w:lineRule="auto"/>
        <w:ind w:left="-283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58561E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Мектепке дейінгі тәрбие мен оқытудың үлгілік оқу бағдарламасының негізінде</w:t>
      </w:r>
      <w:r w:rsidRPr="00F458CF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2025 - 2026 оқу жылына арналған</w:t>
      </w:r>
    </w:p>
    <w:p w14:paraId="25411D1F" w14:textId="77777777" w:rsidR="00F458CF" w:rsidRPr="00F458CF" w:rsidRDefault="00F458CF" w:rsidP="00F458CF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F458CF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ұйымдастырылған іс-әрекеттің перспективалық жоспары</w:t>
      </w:r>
    </w:p>
    <w:p w14:paraId="4E06E70F" w14:textId="77777777" w:rsidR="00F458CF" w:rsidRPr="0011057F" w:rsidRDefault="00F458CF" w:rsidP="00F458CF">
      <w:pPr>
        <w:widowControl w:val="0"/>
        <w:spacing w:line="240" w:lineRule="auto"/>
        <w:ind w:left="-283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F458CF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br/>
      </w:r>
      <w:r w:rsidRPr="00F458CF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br/>
      </w:r>
      <w:r w:rsidRPr="00F458CF">
        <w:rPr>
          <w:rFonts w:ascii="Times New Roman" w:eastAsia="Times New Roman" w:hAnsi="Times New Roman" w:cs="Times New Roman"/>
          <w:sz w:val="28"/>
          <w:szCs w:val="28"/>
          <w:lang w:val="kk-KZ"/>
        </w:rPr>
        <w:t>Мектепке дейінгі ұйым (білім беру ұйымының атауы)</w:t>
      </w:r>
      <w:r w:rsidRPr="0011057F">
        <w:rPr>
          <w:rFonts w:ascii="Times New Roman" w:eastAsia="Times New Roman" w:hAnsi="Times New Roman" w:cs="Times New Roman"/>
          <w:sz w:val="28"/>
          <w:szCs w:val="28"/>
          <w:lang w:val="kk-KZ"/>
        </w:rPr>
        <w:t>: «Ақ-Нұр» балабақшасы</w:t>
      </w:r>
    </w:p>
    <w:p w14:paraId="79DAF826" w14:textId="77777777" w:rsidR="00F458CF" w:rsidRPr="0011057F" w:rsidRDefault="00F458CF" w:rsidP="00F458CF">
      <w:pPr>
        <w:widowControl w:val="0"/>
        <w:spacing w:line="240" w:lineRule="auto"/>
        <w:ind w:left="-283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11057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Топ: </w:t>
      </w:r>
      <w:proofErr w:type="spellStart"/>
      <w:r w:rsidRPr="0011057F">
        <w:rPr>
          <w:rFonts w:ascii="Times New Roman" w:eastAsia="Times New Roman" w:hAnsi="Times New Roman" w:cs="Times New Roman"/>
          <w:sz w:val="28"/>
          <w:szCs w:val="28"/>
          <w:lang w:val="ru-RU"/>
        </w:rPr>
        <w:t>ересек</w:t>
      </w:r>
      <w:proofErr w:type="spellEnd"/>
      <w:r w:rsidRPr="0011057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то</w:t>
      </w:r>
      <w:r w:rsidRPr="0011057F">
        <w:rPr>
          <w:rFonts w:ascii="Times New Roman" w:eastAsia="Times New Roman" w:hAnsi="Times New Roman" w:cs="Times New Roman"/>
          <w:sz w:val="28"/>
          <w:szCs w:val="28"/>
          <w:lang w:val="kk-KZ"/>
        </w:rPr>
        <w:t>п: «Әсемай»</w:t>
      </w:r>
    </w:p>
    <w:p w14:paraId="606EB181" w14:textId="77777777" w:rsidR="00F458CF" w:rsidRDefault="00F458CF" w:rsidP="00F458CF">
      <w:pPr>
        <w:widowControl w:val="0"/>
        <w:spacing w:line="240" w:lineRule="auto"/>
        <w:ind w:left="-283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Балалардың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жасы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4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жастағы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балалар</w:t>
      </w:r>
      <w:proofErr w:type="spellEnd"/>
    </w:p>
    <w:p w14:paraId="43AFB3D6" w14:textId="119C8AB1" w:rsidR="00F458CF" w:rsidRDefault="00F458CF" w:rsidP="00F458CF">
      <w:pPr>
        <w:rPr>
          <w:rFonts w:ascii="Times New Roman" w:eastAsia="Times New Roman" w:hAnsi="Times New Roman" w:cs="Times New Roman"/>
          <w:sz w:val="28"/>
          <w:szCs w:val="28"/>
          <w:lang w:val="kk-KZ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Қандай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кезеңге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жасалды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айды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жылды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көрсету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):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қараша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2025-2026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оқу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жылы</w:t>
      </w:r>
      <w:proofErr w:type="spellEnd"/>
    </w:p>
    <w:p w14:paraId="5502FA73" w14:textId="77777777" w:rsidR="00F458CF" w:rsidRDefault="00F458CF" w:rsidP="00F458CF">
      <w:pPr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tbl>
      <w:tblPr>
        <w:tblW w:w="10140" w:type="dxa"/>
        <w:tblInd w:w="-2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10"/>
        <w:gridCol w:w="2100"/>
        <w:gridCol w:w="7230"/>
      </w:tblGrid>
      <w:tr w:rsidR="00F458CF" w14:paraId="3B7FA141" w14:textId="77777777" w:rsidTr="002B2EC3"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7A6964" w14:textId="77777777" w:rsidR="00F458CF" w:rsidRDefault="00F458CF" w:rsidP="002B2EC3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Айы</w:t>
            </w:r>
            <w:proofErr w:type="spellEnd"/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29EFC7" w14:textId="77777777" w:rsidR="00F458CF" w:rsidRDefault="00F458CF" w:rsidP="002B2EC3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іс-әрекет</w:t>
            </w:r>
            <w:proofErr w:type="spellEnd"/>
          </w:p>
        </w:tc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E085F4" w14:textId="77777777" w:rsidR="00F458CF" w:rsidRDefault="00F458CF" w:rsidP="002B2EC3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іс-әрекеттің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міндеттері</w:t>
            </w:r>
            <w:proofErr w:type="spellEnd"/>
          </w:p>
        </w:tc>
      </w:tr>
      <w:tr w:rsidR="00F458CF" w14:paraId="3594A6CC" w14:textId="77777777" w:rsidTr="002B2EC3">
        <w:tc>
          <w:tcPr>
            <w:tcW w:w="810" w:type="dxa"/>
            <w:vMerge w:val="restar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5A1C9F" w14:textId="77777777" w:rsidR="00F458CF" w:rsidRDefault="00F458CF" w:rsidP="002B2EC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Қараша</w:t>
            </w:r>
            <w:proofErr w:type="spellEnd"/>
          </w:p>
        </w:tc>
        <w:tc>
          <w:tcPr>
            <w:tcW w:w="21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E08C9B7" w14:textId="77777777" w:rsidR="00F458CF" w:rsidRDefault="00F458CF" w:rsidP="002B2EC3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тәрбиесі</w:t>
            </w:r>
            <w:proofErr w:type="spellEnd"/>
          </w:p>
        </w:tc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2F560A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үйлесімді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айналысуға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3D0467F8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сапаларын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жылдамдық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төзімділік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ептілік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икемділікті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6D15609E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негізгі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жүгіруді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лақтыруды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қағып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еңбектеу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өрмелеуді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68289132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ояту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салауатты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өмір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ұстануға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7757187B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ұлттық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63532769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спорт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жабдықтарын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81BC363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Тепе-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теңдікті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сызықтардың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арасымен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арақашықтығы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15 сантиметр)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сызықтардың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арқанның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тақтайдың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гимнастикалық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скамейканың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бөрененің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созып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қапшық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қойып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аттап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бұрылу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қырлы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көлбеу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тақтай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 сантиметр,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биіктігі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30-35 сантиметр)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еденнен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 – 25 сантиметр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қойылған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сатының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таяқшаларынан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үрленген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доптардан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бір-бірінен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қашық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қойылған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5–6 доп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кезекпен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аттап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C235115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Кеудеге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1EA5B3C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қойып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оңға-солға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бұрылу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жылдам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  <w:p w14:paraId="76BAE702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Оңға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солға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еңкею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шалқаю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алшақ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еңкейіп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14:paraId="7B3D2C3D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саусақтарын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ұшына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жеткізіп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көтеру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4D70B61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Тізерлеп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айналдыра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домалату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көтеріп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көтерілген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астынан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Отырған</w:t>
            </w:r>
            <w:proofErr w:type="spellEnd"/>
          </w:p>
          <w:p w14:paraId="78DC85BD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көтеру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бүгу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төмен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айқастырып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Тізерлеп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еңкею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шалқаю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14:paraId="3F03AD74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кезек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бүгу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көтеру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шалқасынан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осы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етпетінен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бұрылып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B22167B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Етпетінен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жатқан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иықтарын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созып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көтеру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5C53045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дамытушы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8D99AC2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белдеуіне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F13008E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көтеру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уақытта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кезекпен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төмен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арқасына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апару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төмен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кеуде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алға-артқа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сермеу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қойып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шынтақтарын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бүгіп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айналдыру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созып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саусақтарды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ашу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білектерін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айналдыру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кеуденің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алдына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желкеге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түзеп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бұрылу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заттарсыз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7094000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8E8EF94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Велосипед тебу: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дөңгелекті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велосипед тебу;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оңға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солға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бұрылу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B3BE7B7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4354759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ұйымдастыруда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бастамашылдық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дербестік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физикалық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қасиеттерді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жылдамдық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шыдамдылық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икемділік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ептілік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жетекші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рөлді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саналы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секіргіштермен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құрсаулармен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белсенділігін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AFF0284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белсенділігі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4104BFC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қозғалатын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ойыншықтармен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құрсаулармен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атрибуттарды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пайдалануға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қатысуға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тарту.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ерекшеліктерін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ескере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ағзаға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салмақты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Ауа-райының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ескеріп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таза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ауада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03FC7B4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Салауатты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өмір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9DD3754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тәртібін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көгөністер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жемістердің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дәрумендердің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адам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ағзасына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пайдасы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беру.</w:t>
            </w:r>
          </w:p>
          <w:p w14:paraId="16A083EF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Мәдени-гигеналық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6F22950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ұқыптылыққа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тазалыққа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сыртқы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келбетін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қадағалауды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әдетке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айналдыруға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Тамақтанар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алдында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дәретханаға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барғаннан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ластанған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кезде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сабынмен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жууға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тазалауға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Тарақты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орамалды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пайдалана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327B276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киіну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шешінуді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тазалауды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Киімдерді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жинау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көмегімен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</w:p>
          <w:p w14:paraId="14F62EE3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тазалау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құрғату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құтыларды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қылқаламдарды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үстелді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сүрту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3718205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Сауықтыру-шынықтыру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шаралары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495E58F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жергілікті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шараларын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дымқыл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шүберекпен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сүртіну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тамақтанғаннан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Жалпақ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табандылықтың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алдын-алу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жолдармен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жалаң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ыңғайлы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жеңіл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киіммен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желдетілген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бөлмеде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458CF" w14:paraId="72750E60" w14:textId="77777777" w:rsidTr="002B2EC3">
        <w:trPr>
          <w:trHeight w:val="280"/>
        </w:trPr>
        <w:tc>
          <w:tcPr>
            <w:tcW w:w="810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CF9FBA" w14:textId="77777777" w:rsidR="00F458CF" w:rsidRDefault="00F458CF" w:rsidP="002B2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2F5E37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Жүзу</w:t>
            </w:r>
            <w:proofErr w:type="spellEnd"/>
          </w:p>
        </w:tc>
        <w:tc>
          <w:tcPr>
            <w:tcW w:w="723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3E2DEF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суда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ойнау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суда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төмен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көтеріп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иекке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суда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малу;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әдіспен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жүзуге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талпыну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458CF" w14:paraId="3AC4B834" w14:textId="77777777" w:rsidTr="002B2EC3">
        <w:trPr>
          <w:trHeight w:val="280"/>
        </w:trPr>
        <w:tc>
          <w:tcPr>
            <w:tcW w:w="810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56FF0" w14:textId="77777777" w:rsidR="00F458CF" w:rsidRDefault="00F458CF" w:rsidP="002B2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0" w:type="dxa"/>
            <w:vMerge w:val="restar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9415CA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әдебиет</w:t>
            </w:r>
            <w:proofErr w:type="spellEnd"/>
          </w:p>
        </w:tc>
        <w:tc>
          <w:tcPr>
            <w:tcW w:w="723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14CAC9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</w:p>
          <w:p w14:paraId="02B46A26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5E58E136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өздігінен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баяндау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12C4B14F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айналасындағы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құбылыстар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ақпараттарды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алуында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қажеттіліктерін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қанағаттандыру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</w:p>
          <w:p w14:paraId="1ED2E244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1B3F17E2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жастарына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тыңдауға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сахналауға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әдеби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ұсыну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E83F006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69BF57E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қарқынын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өзгертуді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ақырын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жылдам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меңгерту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тақпақтар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жаңылтпаштар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айтқызу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Дикция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жалғастыру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тіркестерінің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айтылуын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жақсарту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825980D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546E3D1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айналасындағы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құбылыстардың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атауларымен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қолданылу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B9EB280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Тілдің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грамматикалық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құрылымы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232AFB8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Сөйлемдегі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көмекші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жекеше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көпше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сан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есімдермен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септіктерде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жекеше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көпше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сын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есімдермен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етістіктерді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бұйрық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райымен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жүгір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  <w:p w14:paraId="0D8BE9CF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B955402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Диалогтік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қатысуға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диалогке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қатысушы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сұрақтар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қоюға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қойылған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сұрақтарға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жауап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</w:tc>
      </w:tr>
      <w:tr w:rsidR="00F458CF" w14:paraId="011BA0B2" w14:textId="77777777" w:rsidTr="002B2EC3">
        <w:trPr>
          <w:trHeight w:val="200"/>
        </w:trPr>
        <w:tc>
          <w:tcPr>
            <w:tcW w:w="810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DB76D0" w14:textId="77777777" w:rsidR="00F458CF" w:rsidRDefault="00F458CF" w:rsidP="002B2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0" w:type="dxa"/>
            <w:vMerge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69CDD3" w14:textId="77777777" w:rsidR="00F458CF" w:rsidRDefault="00F458CF" w:rsidP="002B2EC3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23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09DD56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Қазақстан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халқының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салт-дәстүрлерімен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247D033C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айналасындағы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құбылыстар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ақпараттарды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алуында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қажеттіліктерін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қанағаттандыру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6AF1EA36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жастарына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тыңдауға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сахналауға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әдеби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ұсыну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5DB31C84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әдебиетіне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театр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B59DA61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Тыңдалған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мазмұнын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қайталап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қысқа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өлеңдерді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санамақтарды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мазмұны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тақпақтарды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өлеңдерді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жаттауда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интонацияларды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үзілістерді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логикалық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екпінді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мазмұнын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кейіпкерлеріне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жанашырлық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</w:tc>
      </w:tr>
      <w:tr w:rsidR="00F458CF" w14:paraId="16B07EB3" w14:textId="77777777" w:rsidTr="002B2EC3">
        <w:tc>
          <w:tcPr>
            <w:tcW w:w="810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F07DE5" w14:textId="77777777" w:rsidR="00F458CF" w:rsidRDefault="00F458CF" w:rsidP="002B2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1A7AA1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тілі</w:t>
            </w:r>
            <w:proofErr w:type="spellEnd"/>
          </w:p>
        </w:tc>
        <w:tc>
          <w:tcPr>
            <w:tcW w:w="723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DF5FEC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</w:p>
          <w:p w14:paraId="326FB27B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21EF90C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Қазақстан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халқының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салт-дәстүрлерімен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7944E519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айналасындағы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құбылыстар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ақпараттарды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алуында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қажеттіліктерін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қанағаттандыру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</w:p>
          <w:p w14:paraId="6315E293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59A200EF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әдебиетіне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театр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70AC15E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Айналасындағы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құбылыстар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оқиғалар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ақпараттарды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талқылауға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мүмкіндік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беру.</w:t>
            </w:r>
          </w:p>
          <w:p w14:paraId="32A9063F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Тілдік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дамытушы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орта.</w:t>
            </w:r>
          </w:p>
          <w:p w14:paraId="19616339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Айналасындағы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құбылыстар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оқиғалар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ақпараттарды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талқылауға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мүмкіндік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беру.</w:t>
            </w:r>
          </w:p>
          <w:p w14:paraId="48284E5C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D52F24B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Артикуляциялық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дауыс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аппаратын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фонематикалық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естуді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қарқынмен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225FD0B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66941A7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өсімдіктердің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жануарлардың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құстардың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құбылыстарының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тұрмыстық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атауларын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білдіретін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F084F0F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Төрт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адамдардың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кәсіпшілік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атауларын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қойшы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жылқышы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түйеші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сиыршы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атаулардың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байланыстылығын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Төрт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иелерінің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төлдерді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шақыратынын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өздеріне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айтқызу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CCD9D13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Тілдің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грамматикалық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құрылымы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70FBA0F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жіктеп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тәуелдеп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септеп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Етістіктің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болымсыз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қолданылатын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емес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шылауын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үлгі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жайылма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сөйлемдер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жайылма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сөйлемдермен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жеткізуге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мүмкіндік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беру.</w:t>
            </w:r>
          </w:p>
          <w:p w14:paraId="01618CA6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65D5C74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қойылған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сұрақтардың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хабарлы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лепті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бұйрықты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сөйлемдермен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жауап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жауабындағы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қателіктерді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жауаптың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дұрыстығын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ажырата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жауабын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ұсынуға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бір-біріне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неге,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сұрақтарды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қоюға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бір-бірімен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диалог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талқылауға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мүмкіндік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беру.</w:t>
            </w:r>
          </w:p>
        </w:tc>
      </w:tr>
      <w:tr w:rsidR="00F458CF" w14:paraId="79F6D66C" w14:textId="77777777" w:rsidTr="002B2EC3">
        <w:tc>
          <w:tcPr>
            <w:tcW w:w="810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F94C9E" w14:textId="77777777" w:rsidR="00F458CF" w:rsidRDefault="00F458CF" w:rsidP="002B2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FD1257" w14:textId="77777777" w:rsidR="00F458CF" w:rsidRDefault="00F458CF" w:rsidP="002B2EC3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негіздері</w:t>
            </w:r>
            <w:proofErr w:type="spellEnd"/>
          </w:p>
        </w:tc>
        <w:tc>
          <w:tcPr>
            <w:tcW w:w="723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B57A00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көлемін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көзбен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өлшеу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көрнекі-бейнелік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қиялдауды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14:paraId="3515FA8A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моторикасын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27393DE0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себеп-салдарлық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қорытынды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5A0787A0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сенсорлық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операцияларын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6DEAE960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сыни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ұжыммен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істей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6808096D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эстетикалық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талғамды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ой-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өрістерін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175E76B0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объектілеріне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DFBFA7B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Сан,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санау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6C51187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5-ке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реттік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санау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реттік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сан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14:paraId="313E67DF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нешінші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?»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сұрағына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жауап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</w:p>
          <w:p w14:paraId="4223AB35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қорытынды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санды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барлығы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?»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сұрағына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жауап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D6BD7E2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орналасқан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тобын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салыстыруды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теңдік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</w:p>
          <w:p w14:paraId="5D45EBD1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теңсіздік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ұғымдарды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ұғымын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тәсілмен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саны</w:t>
            </w:r>
          </w:p>
          <w:p w14:paraId="5E748E5C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кем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топқа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топтан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</w:p>
          <w:p w14:paraId="38864CAB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қаншасы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?»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сұрақтарына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жауап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беруге</w:t>
            </w:r>
            <w:proofErr w:type="spellEnd"/>
          </w:p>
          <w:p w14:paraId="13380F85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8B81B29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көлемінде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тура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санауға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458CF" w14:paraId="2F79D6F2" w14:textId="77777777" w:rsidTr="002B2EC3">
        <w:tc>
          <w:tcPr>
            <w:tcW w:w="810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8CE7F8" w14:textId="77777777" w:rsidR="00F458CF" w:rsidRDefault="00F458CF" w:rsidP="002B2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ABDCF3" w14:textId="77777777" w:rsidR="00F458CF" w:rsidRDefault="00F458CF" w:rsidP="002B2EC3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</w:p>
        </w:tc>
        <w:tc>
          <w:tcPr>
            <w:tcW w:w="723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483788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қоғамдық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өмірдегі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рөлі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қабылданған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ережелер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негізінде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</w:p>
          <w:p w14:paraId="128753EC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өзара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қарым-қатынастары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6CAB2D58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отансүйгіштік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сезімдерін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еліміздің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жетістігіне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мақтаныш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сезімін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7DF7740A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сыпайы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192B9334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өлкеге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тарихына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сүйіспеншілікке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37BAF733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1AAA3A0B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қиялды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F817BA9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адамның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рөлі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7571B6B1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67A9C43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Бала,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отбасы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8C988D6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«Мен»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Баланы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өсіп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бала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ашық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білдіруге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мүмкіндік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келісім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құрметтеу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Мектеп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мектепке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ынтасын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жынысын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құрметтеуге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қадір-қасиетін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сезінуге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сенімділікке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693530E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Отбасы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отбасының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мүшелерінің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Отбасындағы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үлкендерді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сыйлауға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құрмет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көрсетуге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кішілерге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қамқорлық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отбасын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отбасылық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дәстүрлерді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бағалауға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Жақын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туыстарын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отбасындағы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сүйікті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адамдары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отбасылық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мерекелер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салт-дәстүрлер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жақындарына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мақтаныш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сезімін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CE62DB6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57448B3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Жақын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маңайдағы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ажыратып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915F3F7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қозғалыс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құралдары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A3D04CD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Қозғалыс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ескере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құралдары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басқаратын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адамдар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Көлікте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істейтін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адамдарға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сыйластық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1EDFD8D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Еңбекке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  <w:p w14:paraId="2224ABDE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Топта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кезекшілердің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міндеттерін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салғыштарды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кружкаларды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тәрелкелер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майлықтарды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ас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қасықтар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шанышқылар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Шамасы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бастамасын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бөлме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өсімдіктеріне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күтім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суару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жапырақтарды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жинау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қыстайтын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қоректендіру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Өзгенің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еңбегінің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нәтижесіне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құрметпен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көмек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ниеттерін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3E22C7A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қабылданған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мінез-құлық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ережелері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меңгеруіне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ықпал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6D14A71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мінез-құлық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сыпайы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негіздерін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жалғастыру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амандасу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қоштасудың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қажеттігі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салу,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араласпау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өтінішін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сыпайы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көрсеткен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қызметі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621B048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Жолда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ережелері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574B531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(тротуар,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жолдың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жаяу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жүргіншілер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өтетін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жерасты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жолдары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велосипедке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бағдаршам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белгілері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жолда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ережелері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957D604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Сюжетті-рөлдік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қозғалысы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ережелері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9BA40A8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өмірінің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қауіпсіздігінің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жабдықтарын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пайдалану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адамдармен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ата-аналарының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94F2169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құбылыстары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құбылыстары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ұғымдарын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жаңбыр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тұман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райына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киіну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себеп-салдарлық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BC16B5A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Өсімдіктер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күтім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қопсыту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суару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жапырақтардың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шаңын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сүрту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эксперимент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өсімдіктердің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тіршілік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иелері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екендігін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Өсімдіктердің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жіктелуі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жемістер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көгөністер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гұталар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ағаштар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Бөлме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өсімдіктеріне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күтім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Жабайы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аңдар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сыртқы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қозғалуы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тіршілік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азығы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қысқа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бейімделуі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ұғымдарын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64003A3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жануарлар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әлеміндегі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маусымға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көріністерді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күзде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кейбір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құстардың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болмауын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0D83093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Қоғамдық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орындардағы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мінез-құлық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ережелері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Қоғамдық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көліктегі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мінез-құлық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0CC3F42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тәртіп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экологиялық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жануарлар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өсімдіктерге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күтім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өсімдіктерді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қорғау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құстарға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беру) баулу.</w:t>
            </w:r>
          </w:p>
          <w:p w14:paraId="66A3A83B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өмірінің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қауіпсіздігінің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меңгеру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электр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құралдарынан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болу,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жақпау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сіріңкемен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ойнамау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терезенің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алдына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шықпау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баспалдаққа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көтерілгенде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түскенде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таяныштан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</w:tc>
      </w:tr>
      <w:tr w:rsidR="00F458CF" w14:paraId="4AFC2EF0" w14:textId="77777777" w:rsidTr="002B2EC3">
        <w:tc>
          <w:tcPr>
            <w:tcW w:w="810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37D0E3" w14:textId="77777777" w:rsidR="00F458CF" w:rsidRDefault="00F458CF" w:rsidP="002B2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557F8A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Сурет салу</w:t>
            </w:r>
          </w:p>
        </w:tc>
        <w:tc>
          <w:tcPr>
            <w:tcW w:w="723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0A9A56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көркем-шығармашылық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дербестігін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белсенділігін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78CFC0D6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ұғымдарды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зерттеуді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525CBA6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дөңгелек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сопақ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шаршы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тікбұрыш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үшбұрыш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көлемі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бөліктерінің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орналасуы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көлемі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</w:p>
          <w:p w14:paraId="26028D87" w14:textId="77777777" w:rsidR="00F458CF" w:rsidRDefault="00F458CF" w:rsidP="002B2EC3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арақатынасын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ағаш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бұта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ағаштан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аласа,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гүл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бұтадан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аласа.</w:t>
            </w:r>
          </w:p>
        </w:tc>
      </w:tr>
      <w:tr w:rsidR="00F458CF" w14:paraId="542E8B8D" w14:textId="77777777" w:rsidTr="002B2EC3">
        <w:tc>
          <w:tcPr>
            <w:tcW w:w="810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A17E2F" w14:textId="77777777" w:rsidR="00F458CF" w:rsidRDefault="00F458CF" w:rsidP="002B2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72B87A" w14:textId="77777777" w:rsidR="00F458CF" w:rsidRDefault="00F458CF" w:rsidP="002B2EC3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Мүсіндеу</w:t>
            </w:r>
            <w:proofErr w:type="spellEnd"/>
          </w:p>
        </w:tc>
        <w:tc>
          <w:tcPr>
            <w:tcW w:w="723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1BED45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ұғымдарды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зерттеуді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76A5ED0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туындыларын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16C416E0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әсемдікті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ойлау</w:t>
            </w:r>
            <w:proofErr w:type="spellEnd"/>
          </w:p>
          <w:p w14:paraId="7BAE4386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қиялды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76155B3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Қайшыны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ұстауды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пайдалана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сызық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алдымен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қысқа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ұзын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жолақтарды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қиюды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C21B522" w14:textId="77777777" w:rsidR="00F458CF" w:rsidRDefault="00F458CF" w:rsidP="002B2EC3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Текшеден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дөңгелек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тікбұрыштан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бұрыштарын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бүктеу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сопақша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бұл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тәсілді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жемістерді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көгөністерді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гүлдерді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оюларды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қиюда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458CF" w14:paraId="248E4653" w14:textId="77777777" w:rsidTr="002B2EC3">
        <w:tc>
          <w:tcPr>
            <w:tcW w:w="810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AC94E4" w14:textId="77777777" w:rsidR="00F458CF" w:rsidRDefault="00F458CF" w:rsidP="002B2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D89B30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Жапсыру</w:t>
            </w:r>
            <w:proofErr w:type="spellEnd"/>
          </w:p>
        </w:tc>
        <w:tc>
          <w:tcPr>
            <w:tcW w:w="723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C6484C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ұғымдарды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зерттеуді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8D04682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көркемэстетикалық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талғамды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92D93DD" w14:textId="77777777" w:rsidR="00F458CF" w:rsidRDefault="00F458CF" w:rsidP="002B2EC3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Бірнеше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бөліктерден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мүсіндеу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орналастыру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пропорцияларды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біріктіру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458CF" w14:paraId="5D1991B4" w14:textId="77777777" w:rsidTr="002B2EC3">
        <w:tc>
          <w:tcPr>
            <w:tcW w:w="810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2CAB1C" w14:textId="77777777" w:rsidR="00F458CF" w:rsidRDefault="00F458CF" w:rsidP="002B2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9ACF331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</w:t>
            </w:r>
            <w:proofErr w:type="spellEnd"/>
          </w:p>
        </w:tc>
        <w:tc>
          <w:tcPr>
            <w:tcW w:w="723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FA641C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көркем-шығармашылық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дербестігін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белсенділігін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22DF6C30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ұғымдарды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зерттеуді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70463FC8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ұқыптылыққа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209CD66" w14:textId="77777777" w:rsidR="00F458CF" w:rsidRDefault="00F458CF" w:rsidP="002B2EC3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Құрылыс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бөлшектеріне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ұқыптылықпен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ойнап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жинау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Ұжымдық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ояту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құрылыс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жобасын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бірлесіп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ойластыру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міндеттерді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құрылымдық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тәсілдерді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командамен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нәтижеге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жеткізу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құрылысты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458CF" w14:paraId="1CC52E39" w14:textId="77777777" w:rsidTr="002B2EC3">
        <w:tc>
          <w:tcPr>
            <w:tcW w:w="810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F78374" w14:textId="77777777" w:rsidR="00F458CF" w:rsidRDefault="00F458CF" w:rsidP="002B2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7AC38C" w14:textId="77777777" w:rsidR="00F458CF" w:rsidRDefault="00F458CF" w:rsidP="002B2EC3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723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1E202D" w14:textId="3E777944" w:rsidR="00F458CF" w:rsidRDefault="00824FAE" w:rsidP="002B2EC3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Музыка жетекшісінің жеке жұмыс жоспары бойынша</w:t>
            </w:r>
          </w:p>
        </w:tc>
      </w:tr>
    </w:tbl>
    <w:p w14:paraId="65577BB7" w14:textId="77777777" w:rsidR="00F458CF" w:rsidRDefault="00F458CF" w:rsidP="00F458CF">
      <w:pPr>
        <w:rPr>
          <w:lang w:val="kk-KZ"/>
        </w:rPr>
      </w:pPr>
    </w:p>
    <w:p w14:paraId="236299D0" w14:textId="77777777" w:rsidR="00F458CF" w:rsidRDefault="00F458CF" w:rsidP="00F458CF">
      <w:pPr>
        <w:rPr>
          <w:lang w:val="kk-KZ"/>
        </w:rPr>
      </w:pPr>
    </w:p>
    <w:p w14:paraId="37E4B064" w14:textId="77777777" w:rsidR="00F458CF" w:rsidRDefault="00F458CF" w:rsidP="00F458CF">
      <w:pPr>
        <w:rPr>
          <w:lang w:val="kk-KZ"/>
        </w:rPr>
      </w:pPr>
    </w:p>
    <w:p w14:paraId="1DE83781" w14:textId="77777777" w:rsidR="00F458CF" w:rsidRDefault="00F458CF" w:rsidP="00F458CF">
      <w:pPr>
        <w:rPr>
          <w:lang w:val="kk-KZ"/>
        </w:rPr>
      </w:pPr>
    </w:p>
    <w:p w14:paraId="0333A43E" w14:textId="77777777" w:rsidR="00F458CF" w:rsidRDefault="00F458CF" w:rsidP="00F458CF">
      <w:pPr>
        <w:rPr>
          <w:lang w:val="kk-KZ"/>
        </w:rPr>
      </w:pPr>
    </w:p>
    <w:p w14:paraId="1EBE4E2A" w14:textId="77777777" w:rsidR="0058561E" w:rsidRDefault="0058561E" w:rsidP="00F458CF">
      <w:pPr>
        <w:widowControl w:val="0"/>
        <w:spacing w:line="240" w:lineRule="auto"/>
        <w:ind w:left="-28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14:paraId="17B9027D" w14:textId="77777777" w:rsidR="0058561E" w:rsidRDefault="0058561E" w:rsidP="00F458CF">
      <w:pPr>
        <w:widowControl w:val="0"/>
        <w:spacing w:line="240" w:lineRule="auto"/>
        <w:ind w:left="-28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14:paraId="57118276" w14:textId="77777777" w:rsidR="0058561E" w:rsidRDefault="0058561E" w:rsidP="00F458CF">
      <w:pPr>
        <w:widowControl w:val="0"/>
        <w:spacing w:line="240" w:lineRule="auto"/>
        <w:ind w:left="-28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</w:pPr>
    </w:p>
    <w:p w14:paraId="6DE9990A" w14:textId="2FA138EC" w:rsidR="00F458CF" w:rsidRPr="0058561E" w:rsidRDefault="00F458CF" w:rsidP="00F458CF">
      <w:pPr>
        <w:widowControl w:val="0"/>
        <w:spacing w:line="240" w:lineRule="auto"/>
        <w:ind w:left="-28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58561E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lastRenderedPageBreak/>
        <w:t>Мектепке дейінгі тәрбие мен оқытудың үлгілік оқу жоспарының және</w:t>
      </w:r>
    </w:p>
    <w:p w14:paraId="35A10B3F" w14:textId="77777777" w:rsidR="00F458CF" w:rsidRPr="00F458CF" w:rsidRDefault="00F458CF" w:rsidP="00F458CF">
      <w:pPr>
        <w:widowControl w:val="0"/>
        <w:spacing w:line="240" w:lineRule="auto"/>
        <w:ind w:left="-283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58561E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Мектепке дейінгі тәрбие мен оқытудың үлгілік оқу бағдарламасының негізінде</w:t>
      </w:r>
      <w:r w:rsidRPr="00F458CF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2025 - 2026 оқу жылына арналған</w:t>
      </w:r>
    </w:p>
    <w:p w14:paraId="7E39380A" w14:textId="77777777" w:rsidR="00F458CF" w:rsidRPr="00F458CF" w:rsidRDefault="00F458CF" w:rsidP="00F458CF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F458CF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ұйымдастырылған іс-әрекеттің перспективалық жоспары</w:t>
      </w:r>
    </w:p>
    <w:p w14:paraId="7427D4C3" w14:textId="77777777" w:rsidR="00F458CF" w:rsidRPr="005B565A" w:rsidRDefault="00F458CF" w:rsidP="00F458CF">
      <w:pPr>
        <w:widowControl w:val="0"/>
        <w:spacing w:line="240" w:lineRule="auto"/>
        <w:ind w:left="-283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F458CF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br/>
      </w:r>
      <w:r w:rsidRPr="00F458CF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br/>
      </w:r>
      <w:r w:rsidRPr="00F458CF">
        <w:rPr>
          <w:rFonts w:ascii="Times New Roman" w:eastAsia="Times New Roman" w:hAnsi="Times New Roman" w:cs="Times New Roman"/>
          <w:sz w:val="28"/>
          <w:szCs w:val="28"/>
          <w:lang w:val="kk-KZ"/>
        </w:rPr>
        <w:t>Мектепке дейінгі ұйым (білім беру ұйымының атауы)</w:t>
      </w:r>
      <w:r w:rsidRPr="005B565A">
        <w:rPr>
          <w:rFonts w:ascii="Times New Roman" w:eastAsia="Times New Roman" w:hAnsi="Times New Roman" w:cs="Times New Roman"/>
          <w:sz w:val="28"/>
          <w:szCs w:val="28"/>
          <w:lang w:val="kk-KZ"/>
        </w:rPr>
        <w:t>: «Ақ-Нұр» балабақшасы</w:t>
      </w:r>
    </w:p>
    <w:p w14:paraId="371A23DE" w14:textId="77777777" w:rsidR="00F458CF" w:rsidRPr="005B565A" w:rsidRDefault="00F458CF" w:rsidP="00F458CF">
      <w:pPr>
        <w:widowControl w:val="0"/>
        <w:spacing w:line="240" w:lineRule="auto"/>
        <w:ind w:left="-283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5B565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Топ: </w:t>
      </w:r>
      <w:proofErr w:type="spellStart"/>
      <w:r w:rsidRPr="005B565A">
        <w:rPr>
          <w:rFonts w:ascii="Times New Roman" w:eastAsia="Times New Roman" w:hAnsi="Times New Roman" w:cs="Times New Roman"/>
          <w:sz w:val="28"/>
          <w:szCs w:val="28"/>
          <w:lang w:val="ru-RU"/>
        </w:rPr>
        <w:t>ересек</w:t>
      </w:r>
      <w:proofErr w:type="spellEnd"/>
      <w:r w:rsidRPr="005B565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то</w:t>
      </w:r>
      <w:r w:rsidRPr="005B565A">
        <w:rPr>
          <w:rFonts w:ascii="Times New Roman" w:eastAsia="Times New Roman" w:hAnsi="Times New Roman" w:cs="Times New Roman"/>
          <w:sz w:val="28"/>
          <w:szCs w:val="28"/>
          <w:lang w:val="kk-KZ"/>
        </w:rPr>
        <w:t>п: «Әсемай»</w:t>
      </w:r>
    </w:p>
    <w:p w14:paraId="00DECC33" w14:textId="77777777" w:rsidR="00F458CF" w:rsidRDefault="00F458CF" w:rsidP="00F458CF">
      <w:pPr>
        <w:widowControl w:val="0"/>
        <w:spacing w:line="240" w:lineRule="auto"/>
        <w:ind w:left="-283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Балалардың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жасы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4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жастағы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балалар</w:t>
      </w:r>
      <w:proofErr w:type="spellEnd"/>
    </w:p>
    <w:p w14:paraId="7E1FC2C5" w14:textId="52FA274A" w:rsidR="00F458CF" w:rsidRDefault="00F458CF" w:rsidP="00F458CF">
      <w:pPr>
        <w:rPr>
          <w:lang w:val="kk-KZ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Қандай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кезеңге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жасалды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айды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жылды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көрсету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): </w:t>
      </w:r>
      <w:r w:rsidR="00824FAE">
        <w:rPr>
          <w:rFonts w:ascii="Times New Roman" w:eastAsia="Times New Roman" w:hAnsi="Times New Roman" w:cs="Times New Roman"/>
          <w:sz w:val="28"/>
          <w:szCs w:val="28"/>
          <w:lang w:val="kk-KZ"/>
        </w:rPr>
        <w:t>желтоқсан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2025-2026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оқу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жылы</w:t>
      </w:r>
      <w:proofErr w:type="spellEnd"/>
    </w:p>
    <w:p w14:paraId="0141B1C8" w14:textId="77777777" w:rsidR="00F458CF" w:rsidRDefault="00F458CF" w:rsidP="00F458CF">
      <w:pPr>
        <w:rPr>
          <w:lang w:val="kk-KZ"/>
        </w:rPr>
      </w:pPr>
    </w:p>
    <w:tbl>
      <w:tblPr>
        <w:tblW w:w="10140" w:type="dxa"/>
        <w:tblInd w:w="-2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10"/>
        <w:gridCol w:w="2100"/>
        <w:gridCol w:w="7230"/>
      </w:tblGrid>
      <w:tr w:rsidR="00F458CF" w14:paraId="5FF30A09" w14:textId="77777777" w:rsidTr="002B2EC3">
        <w:tc>
          <w:tcPr>
            <w:tcW w:w="8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631162" w14:textId="77777777" w:rsidR="00F458CF" w:rsidRDefault="00F458CF" w:rsidP="002B2EC3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Айы</w:t>
            </w:r>
            <w:proofErr w:type="spellEnd"/>
          </w:p>
        </w:tc>
        <w:tc>
          <w:tcPr>
            <w:tcW w:w="2100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D9EBAF1" w14:textId="77777777" w:rsidR="00F458CF" w:rsidRDefault="00F458CF" w:rsidP="002B2EC3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іс-әрекет</w:t>
            </w:r>
            <w:proofErr w:type="spellEnd"/>
          </w:p>
        </w:tc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D7656F7" w14:textId="77777777" w:rsidR="00F458CF" w:rsidRDefault="00F458CF" w:rsidP="002B2EC3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іс-әрекеттің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міндеттері</w:t>
            </w:r>
            <w:proofErr w:type="spellEnd"/>
          </w:p>
        </w:tc>
      </w:tr>
      <w:tr w:rsidR="00F458CF" w14:paraId="679BA0A2" w14:textId="77777777" w:rsidTr="002B2EC3">
        <w:tc>
          <w:tcPr>
            <w:tcW w:w="810" w:type="dxa"/>
            <w:vMerge w:val="restar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D4DFFA" w14:textId="77777777" w:rsidR="00F458CF" w:rsidRDefault="00F458CF" w:rsidP="002B2EC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Желтоқсан</w:t>
            </w:r>
            <w:proofErr w:type="spellEnd"/>
          </w:p>
        </w:tc>
        <w:tc>
          <w:tcPr>
            <w:tcW w:w="21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A13217" w14:textId="77777777" w:rsidR="00F458CF" w:rsidRDefault="00F458CF" w:rsidP="002B2EC3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тәрбиесі</w:t>
            </w:r>
            <w:proofErr w:type="spellEnd"/>
          </w:p>
        </w:tc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0B8601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үйлесімді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айналысуға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2220B28D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сапаларын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жылдамдық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төзімділік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ептілік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икемділікті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5B6E8B0F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негізгі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жүгіруді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лақтыруды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қағып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еңбектеу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өрмелеуді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3AD9B55C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ояту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салауатты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өмір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ұстануға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D0F6E60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ұлттық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640A3E8D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спорт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жабдықтарын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80E93B7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Тепе-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теңдікті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сызықтардың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арасымен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арақашықтығы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15 сантиметр)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сызықтардың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арқанның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тақтайдың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гимнастикалық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скамейканың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бөрененің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созып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қапшық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қойып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аттап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бұрылу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қырлы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көлбеу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тақтай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 сантиметр,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биіктігі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30-35 сантиметр)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еденнен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 – 25 сантиметр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қойылған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сатының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таяқшаларынан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үрленген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доптардан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бір-бірінен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қашық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қойылған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5–6 доп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кезекпен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аттап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245D448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2–3 метр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қашықтыққа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ұмтылып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оңға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солға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бұрылып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алшақ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қойып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алмастыру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4–5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сызықтан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аттап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сызықтардың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арақашықтығы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40–50 сантиметр)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20–25 сантиметр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биіктіктен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ұзындыққа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шамамен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70 сантиметр),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қысқа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секіргішпен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BEDB14A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дамытушы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8B72345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Кеудеге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4D10189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қойып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оңға-солға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бұрылу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жылдам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Оңға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солға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еңкею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шалқаю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алшақ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еңкейіп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саусақтарын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ұшына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жеткізіп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көтеру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Тізерлеп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айналдыра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домалату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көтеріп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көтерілген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астынан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көтеру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бүгу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төмен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айқастырып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Тізерлеп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еңкею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шалқаю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кезек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бүгу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көтеру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шалқасынан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осы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етпетінен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бұрылып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Етпетінен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жатқан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иықтарын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созып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көтеру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13494B9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93A60A3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Шанамен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сырғанау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төбешіктен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сырғанау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бір-бірін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сырғанату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шанамен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төбешікке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көтерілу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төбешіктен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түскенде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тежеу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Мұз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жолмен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сырғанау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F9A287B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Шаңғымен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шаңғымен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көмегімен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шаңғыны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шешу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80FB34D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D5E68C9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ұйымдастыруда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бастамашылдық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дербестік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физикалық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қасиеттерді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жылдамдық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шыдамдылық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икемділік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ептілік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жетекші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рөлді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саналы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секіргіштермен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құрсаулармен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белсенділігін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9E6E2BA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белсенділігі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994CF37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қозғалатын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ойыншықтармен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құрсаулармен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атрибуттарды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пайдалануға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қатысуға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тарту.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ерекшеліктерін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ескере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ағзаға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салмақты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Ауа-райының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ескеріп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таза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ауада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CDE3C0E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Салауатты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өмір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4B2E56F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тәртібін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көгөністер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жемістердің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дәрумендердің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адам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ағзасына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пайдасы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беру.</w:t>
            </w:r>
          </w:p>
          <w:p w14:paraId="0E18D960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Мәдени-гигеналық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A57E9B3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ұқыптылыққа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тазалыққа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сыртқы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келбетін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қадағалауды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әдетке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айналдыруға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Тамақтанар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алдында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дәретханаға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барғаннан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ластанған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кезде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сабынмен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жууға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тазалауға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Тарақты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орамалды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пайдалана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9AD7036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DB6AEF2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киіну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шешінуді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тазалауды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Киімдерді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жинау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көмегімен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</w:p>
          <w:p w14:paraId="04623FE7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тазалау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құрғату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құтыларды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қылқаламдарды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үстелді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сүрту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83A270E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Сауықтыру-шынықтыру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шаралары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9F92F61" w14:textId="77777777" w:rsidR="00F458CF" w:rsidRDefault="00F458CF" w:rsidP="002B2EC3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жергілікті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шараларын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дымқыл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шүберекпен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сүртіну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тамақтанғаннан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Жалпақ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табандылықтың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алдын-алу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жолдармен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жалаң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ыңғайлы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жеңіл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киіммен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желдетілген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бөлмеде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458CF" w14:paraId="276BEAD2" w14:textId="77777777" w:rsidTr="002B2EC3">
        <w:trPr>
          <w:trHeight w:val="280"/>
        </w:trPr>
        <w:tc>
          <w:tcPr>
            <w:tcW w:w="810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6E658E" w14:textId="77777777" w:rsidR="00F458CF" w:rsidRDefault="00F458CF" w:rsidP="002B2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E3AD859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Жүзу</w:t>
            </w:r>
            <w:proofErr w:type="spellEnd"/>
          </w:p>
        </w:tc>
        <w:tc>
          <w:tcPr>
            <w:tcW w:w="723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28A870D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суда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ойнау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суда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төмен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көтеріп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иекке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суда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малу;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әдіспен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жүзуге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талпыну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458CF" w14:paraId="2F4110A6" w14:textId="77777777" w:rsidTr="002B2EC3">
        <w:trPr>
          <w:trHeight w:val="280"/>
        </w:trPr>
        <w:tc>
          <w:tcPr>
            <w:tcW w:w="810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1C3FBF" w14:textId="77777777" w:rsidR="00F458CF" w:rsidRDefault="00F458CF" w:rsidP="002B2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0" w:type="dxa"/>
            <w:vMerge w:val="restar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C66AD6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әдебиет</w:t>
            </w:r>
            <w:proofErr w:type="spellEnd"/>
          </w:p>
        </w:tc>
        <w:tc>
          <w:tcPr>
            <w:tcW w:w="723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FD75AD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</w:p>
          <w:p w14:paraId="149830D6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2D96440E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өздігінен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баяндау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78BD9D68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айналасындағы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құбылыстар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ақпараттарды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алуында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қажеттіліктерін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қанағаттандыру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</w:p>
          <w:p w14:paraId="1D4C9432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1DDE0DEB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жастарына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тыңдауға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сахналауға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әдеби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ұсыну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AC8BC59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Тілдік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дамытушы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орта.</w:t>
            </w:r>
          </w:p>
          <w:p w14:paraId="31EE8337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Айналасындағы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құбылыстар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оқиғалар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ақпараттарды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талқылауға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мүмкіндік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беру.</w:t>
            </w:r>
          </w:p>
          <w:p w14:paraId="262CA994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A724904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қарқынын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өзгертуді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ақырын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жылдам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меңгерту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тақпақтар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жаңылтпаштар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айтқызу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Дикция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жалғастыру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тіркестерінің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айтылуын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жақсарту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D67E569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5D8C783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айналасындағы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құбылыстардың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атауларымен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қолданылу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86AA250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Тілдің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грамматикалық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құрылымы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DE1B9F7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Сөйлемдегі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көмекші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жекеше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көпше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сан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есімдермен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септіктерде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жекеше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көпше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сын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есімдермен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етістіктерді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бұйрық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райымен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қолдана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жүгір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  <w:p w14:paraId="37A82FF1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A440A04" w14:textId="77777777" w:rsidR="00F458CF" w:rsidRDefault="00F458CF" w:rsidP="002B2EC3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Диалогтік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қатысуға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диалогке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қатысушы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сұрақтар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қоюға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қойылған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сұрақтарға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жауап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</w:tc>
      </w:tr>
      <w:tr w:rsidR="00F458CF" w14:paraId="6DEA0C08" w14:textId="77777777" w:rsidTr="002B2EC3">
        <w:trPr>
          <w:trHeight w:val="200"/>
        </w:trPr>
        <w:tc>
          <w:tcPr>
            <w:tcW w:w="810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2877EF" w14:textId="77777777" w:rsidR="00F458CF" w:rsidRDefault="00F458CF" w:rsidP="002B2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0" w:type="dxa"/>
            <w:vMerge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8DFE8B" w14:textId="77777777" w:rsidR="00F458CF" w:rsidRDefault="00F458CF" w:rsidP="002B2EC3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23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F6AD191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Қазақстан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халқының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салт-дәстүрлерімен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1FF694EC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айналасындағы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құбылыстар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ақпараттарды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алуында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қажеттіліктерін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қанағаттандыру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51BBF521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жастарына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тыңдауға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сахналауға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әдеби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ұсыну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32B7D333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әдебиетіне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театр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12E07B2" w14:textId="77777777" w:rsidR="00F458CF" w:rsidRDefault="00F458CF" w:rsidP="002B2EC3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Тыңдалған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мазмұнын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қайталап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қысқа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өлеңдерді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санамақтарды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мазмұны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тақпақтарды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өлеңдерді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жаттауда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интонацияларды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үзілістерді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логикалық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екпінді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мазмұнын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кейіпкерлеріне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жанашырлық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</w:tc>
      </w:tr>
      <w:tr w:rsidR="00F458CF" w14:paraId="3DF71E96" w14:textId="77777777" w:rsidTr="002B2EC3">
        <w:tc>
          <w:tcPr>
            <w:tcW w:w="810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DC7CFA" w14:textId="77777777" w:rsidR="00F458CF" w:rsidRDefault="00F458CF" w:rsidP="002B2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B35638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тілі</w:t>
            </w:r>
            <w:proofErr w:type="spellEnd"/>
          </w:p>
        </w:tc>
        <w:tc>
          <w:tcPr>
            <w:tcW w:w="723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FF5C30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</w:p>
          <w:p w14:paraId="1C807FF8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8BA2177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Қазақстан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халқының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салт-дәстүрлерімен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67A299EF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айналасындағы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құбылыстар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ақпараттарды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алуында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қажеттіліктерін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қанағаттандыру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</w:p>
          <w:p w14:paraId="63F85F82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A74D777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әдебиетіне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театр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F7AD6E1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Айналасындағы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құбылыстар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оқиғалар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ақпараттарды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талқылауға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мүмкіндік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беру.</w:t>
            </w:r>
          </w:p>
          <w:p w14:paraId="26927019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AE33A62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Артикуляциялық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дауыс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аппаратын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фонематикалық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естуді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қарқынмен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A43B07F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1D6CB61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өсімдіктердің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жануарлардың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құстардың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құбылыстарының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тұрмыстық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атауларын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білдіретін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84540DF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өлеңдер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санамақтар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жаңылтпаштар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тақпақтар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жұмбақтар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шешкізу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жеткізуде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мазмұны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интонацияларды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үзілістерді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логикалық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екпінді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мәнерлеп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  <w:p w14:paraId="73D695EE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Тілдің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грамматикалық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құрылымы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A42D362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жіктеп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тәуелдеп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септеп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Етістіктің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болымсыз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қолданылатын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емес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шылауын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үлгі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жайылма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сөйлемдер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жайылма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сөйлемдермен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жеткізуге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мүмкіндік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беру.</w:t>
            </w:r>
          </w:p>
          <w:p w14:paraId="40B41D42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8D351D4" w14:textId="77777777" w:rsidR="00F458CF" w:rsidRDefault="00F458CF" w:rsidP="002B2EC3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қойылған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сұрақтардың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хабарлы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лепті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бұйрықты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сөйлемдермен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жауап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жауабындағы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қателіктерді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жауаптың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дұрыстығын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ажырата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жауабын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ұсынуға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бір-біріне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неге, не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сұрақтарды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қоюға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бір-бірімен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диалог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талқылауға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мүмкіндік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беру.</w:t>
            </w:r>
          </w:p>
        </w:tc>
      </w:tr>
      <w:tr w:rsidR="00F458CF" w14:paraId="6F678D2C" w14:textId="77777777" w:rsidTr="002B2EC3">
        <w:tc>
          <w:tcPr>
            <w:tcW w:w="810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C5D41E6" w14:textId="77777777" w:rsidR="00F458CF" w:rsidRDefault="00F458CF" w:rsidP="002B2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B5F37D" w14:textId="77777777" w:rsidR="00F458CF" w:rsidRDefault="00F458CF" w:rsidP="002B2EC3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негіздері</w:t>
            </w:r>
            <w:proofErr w:type="spellEnd"/>
          </w:p>
        </w:tc>
        <w:tc>
          <w:tcPr>
            <w:tcW w:w="723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4AE192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көлемін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көзбен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өлшеу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көрнекі-бейнелік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қиялдауды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14:paraId="06BC6BBE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моторикасын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57E195D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себеп-салдарлық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қорытынды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519FC73F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сенсорлық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операцияларын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79AB9A25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сыни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ұжыммен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істей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7456A9D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эстетикалық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талғамды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ой-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өрістерін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D17D589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объектілеріне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667D412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Сан,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санау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83F6E35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5-ке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реттік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санау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реттік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сан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14:paraId="3473E5E2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нешінші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?»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сұрағына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жауап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</w:p>
          <w:p w14:paraId="5D46E80A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қорытынды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санды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барлығы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?»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сұрағына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жауап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440B8C7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орналасқан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тобын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салыстыруды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теңдік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</w:p>
          <w:p w14:paraId="41FD6869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теңсіздік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ұғымдарды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ұғымын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тәсілмен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саны</w:t>
            </w:r>
          </w:p>
          <w:p w14:paraId="319B4DE0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кем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топқа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топтан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</w:p>
          <w:p w14:paraId="2E075A06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?»,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қаншасы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?»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сұрақтарына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жауап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беруге</w:t>
            </w:r>
            <w:proofErr w:type="spellEnd"/>
          </w:p>
          <w:p w14:paraId="6B15753D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13F95EE" w14:textId="77777777" w:rsidR="00F458CF" w:rsidRDefault="00F458CF" w:rsidP="002B2EC3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5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көлемінде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тура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санауға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458CF" w14:paraId="4CDA2FD7" w14:textId="77777777" w:rsidTr="002B2EC3">
        <w:tc>
          <w:tcPr>
            <w:tcW w:w="810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9FB649" w14:textId="77777777" w:rsidR="00F458CF" w:rsidRDefault="00F458CF" w:rsidP="002B2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420FE89" w14:textId="77777777" w:rsidR="00F458CF" w:rsidRDefault="00F458CF" w:rsidP="002B2EC3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</w:p>
        </w:tc>
        <w:tc>
          <w:tcPr>
            <w:tcW w:w="723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D1BCE4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қоғамдық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өмірдегі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рөлі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қабылданған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ережелер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негізінде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</w:p>
          <w:p w14:paraId="794838B0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өзара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қарым-қатынастары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62B3AB2D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отансүйгіштік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сезімдерін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еліміздің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жетістігіне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мақтаныш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сезімін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21BAC546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сыпайы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152EE5CD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өлкеге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тарихына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сүйіспеншілікке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3329502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68B35A9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қиялды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25965642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адамның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рөлі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1377EEDB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B1308F8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Еңбекке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  <w:p w14:paraId="244C01E4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Топта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кезекшілердің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міндеттерін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салғыштарды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кружкаларды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тәрелкелер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майлықтарды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ас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қасықтар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шанышқылар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Шамасы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келетін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бастамасын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бөлме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өсімдіктеріне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күтім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суару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жапырақтарды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жинау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ауладағы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гулдерді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суару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қыстайтын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қоректендіру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2F13B9B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Отаным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Қазақстан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B88707D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Отанымыз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Қазақстан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Республикасына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сүйіспеншілікті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мақтаныш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сезімін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ояту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мемлекеттік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мерекелерге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қатысуға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Мемлекеттік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рәміздерге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(ту,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елтаңба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әнұран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құрметпен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Отан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қорғаушылар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Қазақстан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әскері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ұғымдарын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Отанды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сүюге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патриотизмге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C505AAE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Қазақстан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Астана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республикадағы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ауылдардың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атаулары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өмірінің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ерекшеліктері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ұғымдарын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1B394EF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Жолда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ережелері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16578DB" w14:textId="77777777" w:rsidR="00F458CF" w:rsidRDefault="00F458CF" w:rsidP="002B2EC3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Бағдаршам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түстерінің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белгілеріне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көшеден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Жаяу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жүргіншілерге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ережелер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Жаяу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жүргінші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өткелі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Қоғамдық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аялдамасы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белгілері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ұғымдарын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458CF" w14:paraId="53BC94E4" w14:textId="77777777" w:rsidTr="002B2EC3">
        <w:tc>
          <w:tcPr>
            <w:tcW w:w="810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6A337A" w14:textId="77777777" w:rsidR="00F458CF" w:rsidRDefault="00F458CF" w:rsidP="002B2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45D080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Сурет салу</w:t>
            </w:r>
          </w:p>
        </w:tc>
        <w:tc>
          <w:tcPr>
            <w:tcW w:w="723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35C77AB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көркем-шығармашылық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дербестігін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белсенділігін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1D67CBAA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ұғымдарды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зерттеуді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1FD0BDB" w14:textId="77777777" w:rsidR="00F458CF" w:rsidRDefault="00F458CF" w:rsidP="002B2EC3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Дөңгелек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сопақ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шаршы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үшбұрыш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оюларының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элементтерін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қанаты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бүршік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қызғалдақ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қошқар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мүйіз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ізі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тұмсық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», «бота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ботакөз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ирек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», «су»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суретін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салу,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элементтердің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орналасу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арасындағы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қашықтықты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458CF" w14:paraId="14718FB1" w14:textId="77777777" w:rsidTr="002B2EC3">
        <w:tc>
          <w:tcPr>
            <w:tcW w:w="810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A8E1D9" w14:textId="77777777" w:rsidR="00F458CF" w:rsidRDefault="00F458CF" w:rsidP="002B2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ECEE57" w14:textId="77777777" w:rsidR="00F458CF" w:rsidRDefault="00F458CF" w:rsidP="002B2EC3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Мүсіндеу</w:t>
            </w:r>
            <w:proofErr w:type="spellEnd"/>
          </w:p>
        </w:tc>
        <w:tc>
          <w:tcPr>
            <w:tcW w:w="723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805565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ұғымдарды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зерттеуді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7590313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туындыларын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7CD79B48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әсемдікті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ойлау</w:t>
            </w:r>
            <w:proofErr w:type="spellEnd"/>
          </w:p>
          <w:p w14:paraId="766D1FE0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қиялды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36CC4FE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Текшеден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дөңгелек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тікбұрыштан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бұрыштарын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бүктеу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сопақша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бұл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тәсілді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жемістерді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көгөністерді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гүлдерді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оюларды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қиюда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ECE1E6A" w14:textId="77777777" w:rsidR="00F458CF" w:rsidRDefault="00F458CF" w:rsidP="002B2EC3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жолақтарды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көлденеңінен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қиюды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шаршының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бұрыштарын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қиюды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458CF" w14:paraId="0BE24C7B" w14:textId="77777777" w:rsidTr="002B2EC3">
        <w:tc>
          <w:tcPr>
            <w:tcW w:w="810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A24234" w14:textId="77777777" w:rsidR="00F458CF" w:rsidRDefault="00F458CF" w:rsidP="002B2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D2BAFA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Жапсыру</w:t>
            </w:r>
            <w:proofErr w:type="spellEnd"/>
          </w:p>
        </w:tc>
        <w:tc>
          <w:tcPr>
            <w:tcW w:w="723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5BECD9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ұғымдарды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зерттеуді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669A2D7A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көркемэстетикалық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талғамды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3CF89B2" w14:textId="77777777" w:rsidR="00F458CF" w:rsidRDefault="00F458CF" w:rsidP="002B2EC3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көлемді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пішіндер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композицияларды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мүсіндеуге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458CF" w14:paraId="621BD5DB" w14:textId="77777777" w:rsidTr="002B2EC3">
        <w:tc>
          <w:tcPr>
            <w:tcW w:w="810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9CC3DC" w14:textId="77777777" w:rsidR="00F458CF" w:rsidRDefault="00F458CF" w:rsidP="002B2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1272BD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</w:t>
            </w:r>
            <w:proofErr w:type="spellEnd"/>
          </w:p>
        </w:tc>
        <w:tc>
          <w:tcPr>
            <w:tcW w:w="723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C88FC1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көркем-шығармашылық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дербестігін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белсенділігін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7F3FC9CF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ұғымдарды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зерттеуді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D2DFD37" w14:textId="77777777" w:rsidR="00F458CF" w:rsidRDefault="00F458CF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ұқыптылыққа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857F9EC" w14:textId="77777777" w:rsidR="00F458CF" w:rsidRDefault="00F458CF" w:rsidP="002B2EC3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Құрылыс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бөлшектеріне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ұқыптылықпен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ойнап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болған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жинау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Ұжымдық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ояту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құрылыс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жобасын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бірлесіп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ойластыру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міндеттерді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құрылымдық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тәсілдерді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командамен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нәтижеге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жеткізу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құрылысты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F458CF" w14:paraId="24E35AF1" w14:textId="77777777" w:rsidTr="002B2EC3">
        <w:tc>
          <w:tcPr>
            <w:tcW w:w="810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E82DF7" w14:textId="77777777" w:rsidR="00F458CF" w:rsidRDefault="00F458CF" w:rsidP="002B2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0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6383CCA" w14:textId="77777777" w:rsidR="00F458CF" w:rsidRDefault="00F458CF" w:rsidP="002B2EC3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723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736B2C" w14:textId="622B4B2E" w:rsidR="00F458CF" w:rsidRDefault="00824FAE" w:rsidP="002B2EC3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Музыка жетекшісінің жеке жұмыс жоспары бойынша</w:t>
            </w:r>
          </w:p>
        </w:tc>
      </w:tr>
    </w:tbl>
    <w:p w14:paraId="36C24BA3" w14:textId="77777777" w:rsidR="00F458CF" w:rsidRDefault="00F458CF" w:rsidP="00F458CF">
      <w:pPr>
        <w:rPr>
          <w:lang w:val="kk-KZ"/>
        </w:rPr>
      </w:pPr>
    </w:p>
    <w:p w14:paraId="5B7F1A61" w14:textId="77777777" w:rsidR="00F458CF" w:rsidRDefault="00F458CF" w:rsidP="00F458CF">
      <w:pPr>
        <w:rPr>
          <w:lang w:val="kk-KZ"/>
        </w:rPr>
      </w:pPr>
    </w:p>
    <w:p w14:paraId="1B66C743" w14:textId="77777777" w:rsidR="00F458CF" w:rsidRDefault="00F458CF" w:rsidP="00F458CF">
      <w:pPr>
        <w:rPr>
          <w:lang w:val="kk-KZ"/>
        </w:rPr>
      </w:pPr>
    </w:p>
    <w:p w14:paraId="1FC68FD6" w14:textId="77777777" w:rsidR="007D086A" w:rsidRDefault="007D086A" w:rsidP="00F458CF">
      <w:pPr>
        <w:rPr>
          <w:lang w:val="kk-KZ"/>
        </w:rPr>
      </w:pPr>
    </w:p>
    <w:p w14:paraId="5F711B94" w14:textId="77777777" w:rsidR="007D086A" w:rsidRDefault="007D086A" w:rsidP="00F458CF">
      <w:pPr>
        <w:rPr>
          <w:lang w:val="kk-KZ"/>
        </w:rPr>
      </w:pPr>
    </w:p>
    <w:p w14:paraId="402EC3C6" w14:textId="77777777" w:rsidR="007D086A" w:rsidRDefault="007D086A" w:rsidP="00F458CF">
      <w:pPr>
        <w:rPr>
          <w:lang w:val="kk-KZ"/>
        </w:rPr>
      </w:pPr>
    </w:p>
    <w:p w14:paraId="30118E5D" w14:textId="77777777" w:rsidR="007D086A" w:rsidRDefault="007D086A" w:rsidP="00F458CF">
      <w:pPr>
        <w:rPr>
          <w:lang w:val="kk-KZ"/>
        </w:rPr>
      </w:pPr>
    </w:p>
    <w:p w14:paraId="0EE20203" w14:textId="77777777" w:rsidR="007D086A" w:rsidRDefault="007D086A" w:rsidP="00F458CF">
      <w:pPr>
        <w:rPr>
          <w:lang w:val="kk-KZ"/>
        </w:rPr>
      </w:pPr>
    </w:p>
    <w:p w14:paraId="6E83096D" w14:textId="77777777" w:rsidR="007D086A" w:rsidRDefault="007D086A" w:rsidP="00F458CF">
      <w:pPr>
        <w:rPr>
          <w:lang w:val="kk-KZ"/>
        </w:rPr>
      </w:pPr>
    </w:p>
    <w:p w14:paraId="08E17D42" w14:textId="77777777" w:rsidR="007D086A" w:rsidRDefault="007D086A" w:rsidP="00F458CF">
      <w:pPr>
        <w:rPr>
          <w:lang w:val="kk-KZ"/>
        </w:rPr>
      </w:pPr>
    </w:p>
    <w:p w14:paraId="023C51E0" w14:textId="77777777" w:rsidR="007D086A" w:rsidRDefault="007D086A" w:rsidP="00F458CF">
      <w:pPr>
        <w:rPr>
          <w:lang w:val="kk-KZ"/>
        </w:rPr>
      </w:pPr>
    </w:p>
    <w:p w14:paraId="136790EA" w14:textId="77777777" w:rsidR="007D086A" w:rsidRDefault="007D086A" w:rsidP="00F458CF">
      <w:pPr>
        <w:rPr>
          <w:lang w:val="kk-KZ"/>
        </w:rPr>
      </w:pPr>
    </w:p>
    <w:p w14:paraId="335CF44A" w14:textId="77777777" w:rsidR="007D086A" w:rsidRDefault="007D086A" w:rsidP="00F458CF">
      <w:pPr>
        <w:rPr>
          <w:lang w:val="kk-KZ"/>
        </w:rPr>
      </w:pPr>
    </w:p>
    <w:p w14:paraId="333367E8" w14:textId="77777777" w:rsidR="00F458CF" w:rsidRDefault="00F458CF" w:rsidP="00F458CF">
      <w:pPr>
        <w:rPr>
          <w:lang w:val="kk-KZ"/>
        </w:rPr>
      </w:pPr>
    </w:p>
    <w:p w14:paraId="086D27A6" w14:textId="77777777" w:rsidR="00F458CF" w:rsidRDefault="00F458CF" w:rsidP="00F458CF">
      <w:pPr>
        <w:rPr>
          <w:lang w:val="kk-KZ"/>
        </w:rPr>
      </w:pPr>
    </w:p>
    <w:p w14:paraId="59D6BCAB" w14:textId="77777777" w:rsidR="00F458CF" w:rsidRDefault="00F458CF" w:rsidP="00F458CF">
      <w:pPr>
        <w:rPr>
          <w:lang w:val="kk-KZ"/>
        </w:rPr>
      </w:pPr>
    </w:p>
    <w:p w14:paraId="0852D455" w14:textId="77777777" w:rsidR="00F458CF" w:rsidRDefault="00F458CF" w:rsidP="00F458CF">
      <w:pPr>
        <w:rPr>
          <w:lang w:val="kk-KZ"/>
        </w:rPr>
      </w:pPr>
    </w:p>
    <w:p w14:paraId="13AD2DF1" w14:textId="77777777" w:rsidR="00F458CF" w:rsidRDefault="00F458CF" w:rsidP="00F458CF">
      <w:pPr>
        <w:rPr>
          <w:lang w:val="kk-KZ"/>
        </w:rPr>
      </w:pPr>
    </w:p>
    <w:p w14:paraId="1E81F7DE" w14:textId="77777777" w:rsidR="00F458CF" w:rsidRDefault="00F458CF" w:rsidP="00F458CF">
      <w:pPr>
        <w:rPr>
          <w:lang w:val="kk-KZ"/>
        </w:rPr>
      </w:pPr>
    </w:p>
    <w:p w14:paraId="00B804BF" w14:textId="77777777" w:rsidR="00F458CF" w:rsidRDefault="00F458CF" w:rsidP="00F458CF">
      <w:pPr>
        <w:rPr>
          <w:lang w:val="kk-KZ"/>
        </w:rPr>
      </w:pPr>
    </w:p>
    <w:p w14:paraId="0189EC72" w14:textId="77777777" w:rsidR="00F458CF" w:rsidRDefault="00F458CF" w:rsidP="00F458CF">
      <w:pPr>
        <w:rPr>
          <w:lang w:val="kk-KZ"/>
        </w:rPr>
      </w:pPr>
    </w:p>
    <w:p w14:paraId="7F0CEB5A" w14:textId="77777777" w:rsidR="00F458CF" w:rsidRDefault="00F458CF" w:rsidP="00F458CF">
      <w:pPr>
        <w:rPr>
          <w:lang w:val="kk-KZ"/>
        </w:rPr>
      </w:pPr>
    </w:p>
    <w:p w14:paraId="03246982" w14:textId="77777777" w:rsidR="00F458CF" w:rsidRDefault="00F458CF" w:rsidP="00F458CF">
      <w:pPr>
        <w:rPr>
          <w:lang w:val="kk-KZ"/>
        </w:rPr>
      </w:pPr>
    </w:p>
    <w:p w14:paraId="6CC51231" w14:textId="77777777" w:rsidR="00F458CF" w:rsidRDefault="00F458CF" w:rsidP="00F458CF">
      <w:pPr>
        <w:rPr>
          <w:lang w:val="kk-KZ"/>
        </w:rPr>
      </w:pPr>
    </w:p>
    <w:p w14:paraId="47C5A649" w14:textId="77777777" w:rsidR="00F458CF" w:rsidRDefault="00F458CF" w:rsidP="00F458CF">
      <w:pPr>
        <w:rPr>
          <w:lang w:val="kk-KZ"/>
        </w:rPr>
      </w:pPr>
    </w:p>
    <w:p w14:paraId="1A0DF7E2" w14:textId="77777777" w:rsidR="00F458CF" w:rsidRDefault="00F458CF" w:rsidP="00F458CF">
      <w:pPr>
        <w:rPr>
          <w:lang w:val="kk-KZ"/>
        </w:rPr>
      </w:pPr>
    </w:p>
    <w:p w14:paraId="71AEFDE4" w14:textId="77777777" w:rsidR="00F458CF" w:rsidRDefault="00F458CF" w:rsidP="00F458CF">
      <w:pPr>
        <w:rPr>
          <w:lang w:val="kk-KZ"/>
        </w:rPr>
      </w:pPr>
    </w:p>
    <w:p w14:paraId="31EB66CA" w14:textId="77777777" w:rsidR="00F458CF" w:rsidRDefault="00F458CF" w:rsidP="00F458CF">
      <w:pPr>
        <w:rPr>
          <w:lang w:val="kk-KZ"/>
        </w:rPr>
      </w:pPr>
    </w:p>
    <w:p w14:paraId="74FC6694" w14:textId="77777777" w:rsidR="00F458CF" w:rsidRDefault="00F458CF" w:rsidP="00F458CF">
      <w:pPr>
        <w:rPr>
          <w:lang w:val="kk-KZ"/>
        </w:rPr>
      </w:pPr>
    </w:p>
    <w:p w14:paraId="76F6FABE" w14:textId="77777777" w:rsidR="00F458CF" w:rsidRDefault="00F458CF" w:rsidP="00F458CF">
      <w:pPr>
        <w:rPr>
          <w:lang w:val="kk-KZ"/>
        </w:rPr>
      </w:pPr>
    </w:p>
    <w:p w14:paraId="64AFEC5E" w14:textId="77777777" w:rsidR="00F458CF" w:rsidRDefault="00F458CF" w:rsidP="00F458CF">
      <w:pPr>
        <w:rPr>
          <w:lang w:val="kk-KZ"/>
        </w:rPr>
      </w:pPr>
    </w:p>
    <w:p w14:paraId="772256F5" w14:textId="77777777" w:rsidR="00F458CF" w:rsidRDefault="00F458CF" w:rsidP="00F458CF">
      <w:pPr>
        <w:rPr>
          <w:lang w:val="kk-KZ"/>
        </w:rPr>
      </w:pPr>
    </w:p>
    <w:p w14:paraId="6AA5054B" w14:textId="77777777" w:rsidR="00F458CF" w:rsidRDefault="00F458CF" w:rsidP="00F458CF">
      <w:pPr>
        <w:rPr>
          <w:lang w:val="kk-KZ"/>
        </w:rPr>
      </w:pPr>
    </w:p>
    <w:p w14:paraId="52E6955E" w14:textId="77777777" w:rsidR="00F458CF" w:rsidRDefault="00F458CF" w:rsidP="00F458CF">
      <w:pPr>
        <w:rPr>
          <w:lang w:val="kk-KZ"/>
        </w:rPr>
      </w:pPr>
    </w:p>
    <w:p w14:paraId="741C6D93" w14:textId="77777777" w:rsidR="00F458CF" w:rsidRDefault="00F458CF" w:rsidP="00F458CF">
      <w:pPr>
        <w:rPr>
          <w:lang w:val="kk-KZ"/>
        </w:rPr>
      </w:pPr>
    </w:p>
    <w:p w14:paraId="2419A767" w14:textId="77777777" w:rsidR="00F458CF" w:rsidRDefault="00F458CF" w:rsidP="00F458CF">
      <w:pPr>
        <w:rPr>
          <w:lang w:val="kk-KZ"/>
        </w:rPr>
      </w:pPr>
    </w:p>
    <w:p w14:paraId="04A03353" w14:textId="77777777" w:rsidR="00F458CF" w:rsidRDefault="00F458CF" w:rsidP="00F458CF">
      <w:pPr>
        <w:rPr>
          <w:lang w:val="kk-KZ"/>
        </w:rPr>
      </w:pPr>
    </w:p>
    <w:p w14:paraId="4EF31721" w14:textId="77777777" w:rsidR="00F458CF" w:rsidRPr="0058561E" w:rsidRDefault="00F458CF" w:rsidP="00F458CF">
      <w:pPr>
        <w:widowControl w:val="0"/>
        <w:spacing w:line="240" w:lineRule="auto"/>
        <w:ind w:left="-28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58561E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lastRenderedPageBreak/>
        <w:t>Мектепке дейінгі тәрбие мен оқытудың үлгілік оқу жоспарының және</w:t>
      </w:r>
    </w:p>
    <w:p w14:paraId="5ECB251A" w14:textId="77777777" w:rsidR="00F458CF" w:rsidRPr="00F458CF" w:rsidRDefault="00F458CF" w:rsidP="00F458CF">
      <w:pPr>
        <w:widowControl w:val="0"/>
        <w:spacing w:line="240" w:lineRule="auto"/>
        <w:ind w:left="-283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58561E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Мектепке дейінгі тәрбие мен оқытудың үлгілік оқу бағдарламасының негізінде</w:t>
      </w:r>
      <w:r w:rsidRPr="00F458CF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2025 - 2026 оқу жылына арналған</w:t>
      </w:r>
    </w:p>
    <w:p w14:paraId="325B47AA" w14:textId="77777777" w:rsidR="00F458CF" w:rsidRPr="00F458CF" w:rsidRDefault="00F458CF" w:rsidP="00F458CF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F458CF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ұйымдастырылған іс-әрекеттің перспективалық жоспары</w:t>
      </w:r>
    </w:p>
    <w:p w14:paraId="72D909D7" w14:textId="77777777" w:rsidR="00F458CF" w:rsidRPr="005B565A" w:rsidRDefault="00F458CF" w:rsidP="00F458CF">
      <w:pPr>
        <w:widowControl w:val="0"/>
        <w:spacing w:line="240" w:lineRule="auto"/>
        <w:ind w:left="-283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F458CF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br/>
      </w:r>
      <w:r w:rsidRPr="00F458CF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br/>
      </w:r>
      <w:r w:rsidRPr="00F458CF">
        <w:rPr>
          <w:rFonts w:ascii="Times New Roman" w:eastAsia="Times New Roman" w:hAnsi="Times New Roman" w:cs="Times New Roman"/>
          <w:sz w:val="28"/>
          <w:szCs w:val="28"/>
          <w:lang w:val="kk-KZ"/>
        </w:rPr>
        <w:t>Мектепке дейінгі ұйым (білім беру ұйымының атауы)</w:t>
      </w:r>
      <w:r w:rsidRPr="005B565A">
        <w:rPr>
          <w:rFonts w:ascii="Times New Roman" w:eastAsia="Times New Roman" w:hAnsi="Times New Roman" w:cs="Times New Roman"/>
          <w:sz w:val="28"/>
          <w:szCs w:val="28"/>
          <w:lang w:val="kk-KZ"/>
        </w:rPr>
        <w:t>: «Ақ-Нұр» балабақшасы</w:t>
      </w:r>
    </w:p>
    <w:p w14:paraId="0B5B6915" w14:textId="77777777" w:rsidR="00F458CF" w:rsidRPr="005B565A" w:rsidRDefault="00F458CF" w:rsidP="00F458CF">
      <w:pPr>
        <w:widowControl w:val="0"/>
        <w:spacing w:line="240" w:lineRule="auto"/>
        <w:ind w:left="-283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5B565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Топ: </w:t>
      </w:r>
      <w:proofErr w:type="spellStart"/>
      <w:r w:rsidRPr="005B565A">
        <w:rPr>
          <w:rFonts w:ascii="Times New Roman" w:eastAsia="Times New Roman" w:hAnsi="Times New Roman" w:cs="Times New Roman"/>
          <w:sz w:val="28"/>
          <w:szCs w:val="28"/>
          <w:lang w:val="ru-RU"/>
        </w:rPr>
        <w:t>ересек</w:t>
      </w:r>
      <w:proofErr w:type="spellEnd"/>
      <w:r w:rsidRPr="005B565A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то</w:t>
      </w:r>
      <w:r w:rsidRPr="005B565A">
        <w:rPr>
          <w:rFonts w:ascii="Times New Roman" w:eastAsia="Times New Roman" w:hAnsi="Times New Roman" w:cs="Times New Roman"/>
          <w:sz w:val="28"/>
          <w:szCs w:val="28"/>
          <w:lang w:val="kk-KZ"/>
        </w:rPr>
        <w:t>п: «Әсемай»</w:t>
      </w:r>
    </w:p>
    <w:p w14:paraId="4CDAF45D" w14:textId="77777777" w:rsidR="00F458CF" w:rsidRDefault="00F458CF" w:rsidP="00F458CF">
      <w:pPr>
        <w:widowControl w:val="0"/>
        <w:spacing w:line="240" w:lineRule="auto"/>
        <w:ind w:left="-283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Балалардың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жасы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4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жастағы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балалар</w:t>
      </w:r>
      <w:proofErr w:type="spellEnd"/>
    </w:p>
    <w:p w14:paraId="1A627A1B" w14:textId="06DD744C" w:rsidR="00F458CF" w:rsidRDefault="00F458CF" w:rsidP="00F458CF">
      <w:pPr>
        <w:rPr>
          <w:rFonts w:ascii="Times New Roman" w:eastAsia="Times New Roman" w:hAnsi="Times New Roman" w:cs="Times New Roman"/>
          <w:sz w:val="28"/>
          <w:szCs w:val="28"/>
          <w:lang w:val="kk-KZ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Қандай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кезеңге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жасалды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айды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жылды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көрсету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):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қаңтар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2025-2026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оқу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жылы</w:t>
      </w:r>
      <w:proofErr w:type="spellEnd"/>
    </w:p>
    <w:p w14:paraId="2426CDFB" w14:textId="77777777" w:rsidR="00F458CF" w:rsidRDefault="00F458CF" w:rsidP="00F458CF">
      <w:pPr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tbl>
      <w:tblPr>
        <w:tblW w:w="10140" w:type="dxa"/>
        <w:tblInd w:w="-2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20"/>
        <w:gridCol w:w="1890"/>
        <w:gridCol w:w="7230"/>
      </w:tblGrid>
      <w:tr w:rsidR="00C90A88" w14:paraId="7ADE91F9" w14:textId="77777777" w:rsidTr="002B2EC3"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991BCF" w14:textId="77777777" w:rsidR="00C90A88" w:rsidRDefault="00C90A88" w:rsidP="002B2EC3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Айы</w:t>
            </w:r>
            <w:proofErr w:type="spellEnd"/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CCDFB8" w14:textId="77777777" w:rsidR="00C90A88" w:rsidRDefault="00C90A88" w:rsidP="002B2EC3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іс-әрекет</w:t>
            </w:r>
            <w:proofErr w:type="spellEnd"/>
          </w:p>
        </w:tc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AF51B6" w14:textId="77777777" w:rsidR="00C90A88" w:rsidRDefault="00C90A88" w:rsidP="002B2EC3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іс-әрекеттің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міндеттері</w:t>
            </w:r>
            <w:proofErr w:type="spellEnd"/>
          </w:p>
        </w:tc>
      </w:tr>
      <w:tr w:rsidR="00C90A88" w14:paraId="2CDE1855" w14:textId="77777777" w:rsidTr="002B2EC3">
        <w:tc>
          <w:tcPr>
            <w:tcW w:w="1020" w:type="dxa"/>
            <w:vMerge w:val="restar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92FC03" w14:textId="77777777" w:rsidR="00C90A88" w:rsidRDefault="00C90A88" w:rsidP="002B2EC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Қаңтар</w:t>
            </w:r>
            <w:proofErr w:type="spellEnd"/>
          </w:p>
        </w:tc>
        <w:tc>
          <w:tcPr>
            <w:tcW w:w="189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DAD0FC" w14:textId="77777777" w:rsidR="00C90A88" w:rsidRDefault="00C90A88" w:rsidP="002B2EC3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тәрбиесі</w:t>
            </w:r>
            <w:proofErr w:type="spellEnd"/>
          </w:p>
        </w:tc>
        <w:tc>
          <w:tcPr>
            <w:tcW w:w="723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9041D8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үйлесімді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айналысуға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363ABD55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сапаларын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жылдамдық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төзімділік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ептілік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икемділікті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67E32C2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негізгі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жүгіруді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лақтыруды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қағып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еңбектеу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өрмелеуді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326DFDE4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ояту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салауатты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өмір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ұстануға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0B1DD42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ұлттық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0282071F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спорт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жабдықтарын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157D114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Лақтыру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домалату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қағып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арасымен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құрсауларды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бір-біріне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домалату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қашықтыққа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лақтыру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(3,5–6,5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метрден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кем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емес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көлденең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қойылған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нысанаға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(2–2,5 метр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қашықтықтан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), 1,5 метр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қашықтықта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тігінен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қойылған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нысана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биіктігі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1,5 метр)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нысанаға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лақтыру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бір-біріне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төменнен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бастан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асыра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лақтыру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(1,5 метр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қашықтықта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қағып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кедергілер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бастан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асыра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лақтыру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(2 метр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қашықтықтан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лақтыру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қағып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қатарынан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3–4 рет).</w:t>
            </w:r>
          </w:p>
          <w:p w14:paraId="30FCDB8A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дамытушы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F7EFD7E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Кеудеге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5CFCC19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қойып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оңға-солға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бұрылу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жылдам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Оңға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солға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еңкею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шалқаю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алшақ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еңкейіп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саусақтарын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ұшына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жеткізіп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көтеру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Тізерлеп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айналдыра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домалату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көтеріп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көтерілген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астынан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көтеру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бүгу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төмен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айқастырып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Тізерлеп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еңкею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шалқаю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кезек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бүгу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көтеру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шалқасынан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осы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етпетінен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бұрылып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Етпетінен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жатқан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иықтарын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созып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көтеру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FD5C8B4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7817158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Шанамен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сырғанау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төбешіктен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сырғанау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бір-бірін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сырғанату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шанамен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төбешікке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көтерілу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төбешіктен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түскенде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тежеу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Мұз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жолмен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сырғанау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BE5E92E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Шаңғымен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шаңғымен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көмегімен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шаңғыны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шешу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E2F43A2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64260FD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ұйымдастыруда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бастамашылдық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дербестік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физикалық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қасиеттерді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жылдамдық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шыдамдылық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икемділік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ептілік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жетекші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рөлді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саналы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секіргіштермен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құрсаулармен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белсенділігін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B8F9A28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белсенділігі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F19DEFA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қозғалатын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ойыншықтармен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құрсаулармен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атрибуттарды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пайдалануға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қатысуға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тарту.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ерекшеліктерін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ескере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ағзаға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салмақты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Ауа-райының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ескеріп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таза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ауада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E8BECC5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Салауатты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өмір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9071423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Денсаулық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зор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мәнін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ісәрекетінің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ағзаға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әсерін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тістерді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тазалаудың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пайдасын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тимеудің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алдыналуға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болатынын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Салауатты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өмір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ұғымдарды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F9C6300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Мәдени-гигеналық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D8EBA23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әдебін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Тамақты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асықпай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шайнау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асхана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қасық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шанышқы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майлықты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тамақтанып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болғаннан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787A0F8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936EBCF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киіну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шешінуді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тазалауды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Киімдерді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жинау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көмегімен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</w:p>
          <w:p w14:paraId="4B015A5C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тазалау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құрғату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құтыларды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қылқаламдарды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үстелді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сүрту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DF4667F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Сауықтыру-шынықтыру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шаралары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40CDF44" w14:textId="77777777" w:rsidR="00C90A88" w:rsidRDefault="00C90A88" w:rsidP="002B2EC3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жергілікті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шараларын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дымқыл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шүберекпен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сүртіну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тамақтанғаннан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Жалпақ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табандылықтың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алдын-алу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жолдармен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жалаң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ыңғайлы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жеңіл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киіммен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желдетілген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бөлмеде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90A88" w14:paraId="55B5BF84" w14:textId="77777777" w:rsidTr="002B2EC3">
        <w:trPr>
          <w:trHeight w:val="280"/>
        </w:trPr>
        <w:tc>
          <w:tcPr>
            <w:tcW w:w="1020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F584C9E" w14:textId="77777777" w:rsidR="00C90A88" w:rsidRDefault="00C90A88" w:rsidP="002B2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803E23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Жүзу</w:t>
            </w:r>
            <w:proofErr w:type="spellEnd"/>
          </w:p>
        </w:tc>
        <w:tc>
          <w:tcPr>
            <w:tcW w:w="723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DC9E68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суда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ойнау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суда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төмен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көтеріп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иекке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суда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малу;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әдіспен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жүзуге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талпыну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90A88" w14:paraId="46368022" w14:textId="77777777" w:rsidTr="002B2EC3">
        <w:trPr>
          <w:trHeight w:val="280"/>
        </w:trPr>
        <w:tc>
          <w:tcPr>
            <w:tcW w:w="1020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810C96" w14:textId="77777777" w:rsidR="00C90A88" w:rsidRDefault="00C90A88" w:rsidP="002B2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vMerge w:val="restar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CCA3F8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әдебиет</w:t>
            </w:r>
            <w:proofErr w:type="spellEnd"/>
          </w:p>
        </w:tc>
        <w:tc>
          <w:tcPr>
            <w:tcW w:w="723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ABB33E4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Қазақстан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халқының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салт-дәстүрлерімен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ауызша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AC280A8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айналасындағы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құбылыстар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ақпараттарды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алуында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қажеттіліктерін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қанағаттандыру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62CE63CD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жастарына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тыңдауға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сахналауға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әдеби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ұсыну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22D7A736" w14:textId="77777777" w:rsidR="00C90A88" w:rsidRDefault="00C90A88" w:rsidP="002B2EC3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әдебиетіне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театр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90A88" w14:paraId="5175915E" w14:textId="77777777" w:rsidTr="002B2EC3">
        <w:trPr>
          <w:trHeight w:val="200"/>
        </w:trPr>
        <w:tc>
          <w:tcPr>
            <w:tcW w:w="1020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DE7710" w14:textId="77777777" w:rsidR="00C90A88" w:rsidRDefault="00C90A88" w:rsidP="002B2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vMerge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8A6B10" w14:textId="77777777" w:rsidR="00C90A88" w:rsidRDefault="00C90A88" w:rsidP="002B2EC3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23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3A453D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Қазақстан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халқының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салт-дәстүрлерімен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637F1BE3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айналасындағы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құбылыстар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ақпараттарды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алуында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қажеттіліктерін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қанағаттандыру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1E5DAE81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жастарына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тыңдауға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сахналауға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әдеби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ұсыну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AFC58F1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әдебиетіне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театр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DECD35F" w14:textId="77777777" w:rsidR="00C90A88" w:rsidRDefault="00C90A88" w:rsidP="002B2EC3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Әдеби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мұқият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тыңдау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кейіпкерлерге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жанашырлық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қадағалау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мазмұнын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мазмұнын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қайталап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сюжет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желісінің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реттілігін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автор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кейіпкерлердің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мінезін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мазмұны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сұрақтарға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жауап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ертегі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соңын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</w:tc>
      </w:tr>
      <w:tr w:rsidR="00C90A88" w14:paraId="735DEC8D" w14:textId="77777777" w:rsidTr="002B2EC3">
        <w:tc>
          <w:tcPr>
            <w:tcW w:w="1020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56A349" w14:textId="77777777" w:rsidR="00C90A88" w:rsidRDefault="00C90A88" w:rsidP="002B2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C2DCB7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тілі</w:t>
            </w:r>
            <w:proofErr w:type="spellEnd"/>
          </w:p>
        </w:tc>
        <w:tc>
          <w:tcPr>
            <w:tcW w:w="723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29A5756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</w:p>
          <w:p w14:paraId="16154594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91AEF3E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Қазақстан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халқының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салт-дәстүрлерімен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29590B5F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айналасындағы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құбылыстар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ақпараттарды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алуында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қажеттіліктерін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қанағаттандыру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</w:p>
          <w:p w14:paraId="5815F9ED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5E21DEB3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әдебиетіне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театр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4695E8E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Айналасындағы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құбылыстар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оқиғалар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ақпараттарды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талқылауға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мүмкіндік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беру.</w:t>
            </w:r>
          </w:p>
          <w:p w14:paraId="695D4C25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Тілдік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дамытушы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орта.</w:t>
            </w:r>
          </w:p>
          <w:p w14:paraId="3B3F0A1F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Ұжымдық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қатысуға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әңгімелесушінің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бөлмей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кезекпен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сахналық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қойылымдарда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адамдар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жануарлардың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көңіл-күйін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жеткізуге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әңгімелесушінің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назарын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аудару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интонациямен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мәнерін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түсіндіруге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дәлелдеуге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  <w:p w14:paraId="7C742990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тіліне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ө, і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ішінде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  <w:p w14:paraId="0F6B8582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Кітаптан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ертегілер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оқып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беруде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мазмұнын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кейіпкерлеріне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жанашырлық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кейіпкердің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ісәрекетіне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білдіруге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  <w:p w14:paraId="2AED7A02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Тілдің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грамматикалық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құрылымы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36E77E3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жіктеп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тәуелдеп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септеп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Етістіктің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болымсыз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қолданылатын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емес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шылауын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үлгі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жайылма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сөйлемдер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жайылма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сөйлемдермен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жеткізуге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мүмкіндік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беру.</w:t>
            </w:r>
          </w:p>
          <w:p w14:paraId="6FFA4582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F498AC7" w14:textId="77777777" w:rsidR="00C90A88" w:rsidRDefault="00C90A88" w:rsidP="002B2EC3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Бұрыннан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ертегілер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мазмұнын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иллюстрациялар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қайталап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қайталап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тәжірибесіне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сүйеніп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суреттер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ойыншықтар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4-5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сөйлеммен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дейінгі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кейінгі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оқиғаны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ойлап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</w:tc>
      </w:tr>
      <w:tr w:rsidR="00C90A88" w14:paraId="123C9172" w14:textId="77777777" w:rsidTr="002B2EC3">
        <w:tc>
          <w:tcPr>
            <w:tcW w:w="1020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48CB97" w14:textId="77777777" w:rsidR="00C90A88" w:rsidRDefault="00C90A88" w:rsidP="002B2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B74F21" w14:textId="77777777" w:rsidR="00C90A88" w:rsidRDefault="00C90A88" w:rsidP="002B2EC3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негіздері</w:t>
            </w:r>
            <w:proofErr w:type="spellEnd"/>
          </w:p>
        </w:tc>
        <w:tc>
          <w:tcPr>
            <w:tcW w:w="723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634E6D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көлемін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көзбен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өлшеу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көрнекі-бейнелік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қиялдауды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14:paraId="07C4703C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моторикасын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16126FF6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себеп-салдарлық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қорытынды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5C5DF2C1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сенсорлық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операцияларын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1B36AD68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сыни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ұжыммен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істей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1BA739B6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эстетикалық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талғамды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ой-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өрістерін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795DC72B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объектілеріне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DAEA479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Шама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шамасы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болатындығы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беру.</w:t>
            </w:r>
          </w:p>
          <w:p w14:paraId="4FE88681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Ұзындығы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биіктігі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затты</w:t>
            </w:r>
            <w:proofErr w:type="spellEnd"/>
          </w:p>
          <w:p w14:paraId="267CE6D2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үстіне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тәсілдерін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жуандығы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</w:p>
          <w:p w14:paraId="20AFC59B" w14:textId="77777777" w:rsidR="00C90A88" w:rsidRDefault="00C90A88" w:rsidP="002B2EC3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нәтижелерін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ұзын-қысқа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енді-енсіз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-аласа,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жуанжіңішке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сын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есімдермен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белгілеу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Бірнеше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кему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орналастырып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90A88" w14:paraId="0645EC10" w14:textId="77777777" w:rsidTr="002B2EC3">
        <w:tc>
          <w:tcPr>
            <w:tcW w:w="1020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A4767D" w14:textId="77777777" w:rsidR="00C90A88" w:rsidRDefault="00C90A88" w:rsidP="002B2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627C78" w14:textId="77777777" w:rsidR="00C90A88" w:rsidRDefault="00C90A88" w:rsidP="002B2EC3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</w:p>
        </w:tc>
        <w:tc>
          <w:tcPr>
            <w:tcW w:w="723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4DC005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қоғамдық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өмірдегі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рөлі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қабылданған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ережелер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негізінде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</w:p>
          <w:p w14:paraId="62CC2AAC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өзара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қарым-қатынастары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D8E04CA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отансүйгіштік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сезімдерін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еліміздің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жетістігіне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мақтаныш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сезімін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5C5AA055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сыпайы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1BC5CCC0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өлкеге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тарихына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сүйіспеншілікке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E4C9C7F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2C1C7733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қиялды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5B15A8CE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адамның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рөлі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68F9D966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41613D7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Еңбекке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  <w:p w14:paraId="6E040D9F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Жақындарының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мамандықтарымен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атқаратын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қызметінің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маңызын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ата-анасының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мамандықтарына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Айналаны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ойыншықтар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адамдардың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жасалғаны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  <w:p w14:paraId="2C8B89E5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Жануарлар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әлемі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035D6DC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Төрт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төлдері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мінезіндегі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ерекшеліктер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қозғалысы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қоректенуі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адамдарға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пайдасы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күтім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ұғымдарын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C806008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Жабайы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аңдар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сыртқы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қозғалуы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тіршілік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азығы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қысқа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бейімделуі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ұғымдарын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жануарлар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әлеміндегі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маусымға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көріністерді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күзде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көбелектердің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қоңыздардың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кейбір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құстардың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болмауы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қыста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қоректендірудің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қажеттігі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көктемде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көбелектер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қоңыздардың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пайда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болуы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құстардың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көбеюі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сайрауы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шықылықтауы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шиқылдауы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салуы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балапан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шығаруы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жазда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көбелектер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қоңыздар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инеліктер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құстардың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көбеюін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тіршілік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етуіне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қажетті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азық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жылу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жарық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мекендейтін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Жәндіктер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қоңыз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көбелек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шыбын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құмырсқа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құстары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ұғымдарын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3F0EFE5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қабылданған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мінез-құлық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ережелері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меңгеруіне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ықпал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D2FF603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тәртіп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экологиялық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жануарлар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өсімдіктерге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күтім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жасауға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өсімдіктерді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қорғау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құстарға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беру) баулу.</w:t>
            </w:r>
          </w:p>
          <w:p w14:paraId="13FDB86B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Жолда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ережелері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798A6DC" w14:textId="77777777" w:rsidR="00C90A88" w:rsidRDefault="00C90A88" w:rsidP="002B2EC3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қозғалысы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саналы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Сюжетті-рөлдік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қозғалысы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ережелері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90A88" w14:paraId="68DBA7B6" w14:textId="77777777" w:rsidTr="002B2EC3">
        <w:tc>
          <w:tcPr>
            <w:tcW w:w="1020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7DE6BF" w14:textId="77777777" w:rsidR="00C90A88" w:rsidRDefault="00C90A88" w:rsidP="002B2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0A0B6C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Сурет салу</w:t>
            </w:r>
          </w:p>
        </w:tc>
        <w:tc>
          <w:tcPr>
            <w:tcW w:w="723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650680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көркем-шығармашылық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дербестігін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белсенділігін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3AB7354A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ұғымдарды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зерттеуді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1843B17" w14:textId="77777777" w:rsidR="00C90A88" w:rsidRDefault="00C90A88" w:rsidP="002B2EC3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гүлдер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объектілерінің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реңктері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ұғымдарын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Қоңыр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қызғылт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ашық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жасыл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реңктермен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қажетті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бояуларды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араластыру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</w:tc>
      </w:tr>
      <w:tr w:rsidR="00C90A88" w14:paraId="7FF8C07B" w14:textId="77777777" w:rsidTr="002B2EC3">
        <w:tc>
          <w:tcPr>
            <w:tcW w:w="1020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BDE076" w14:textId="77777777" w:rsidR="00C90A88" w:rsidRDefault="00C90A88" w:rsidP="002B2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58E590" w14:textId="77777777" w:rsidR="00C90A88" w:rsidRDefault="00C90A88" w:rsidP="002B2EC3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Мүсіндеу</w:t>
            </w:r>
            <w:proofErr w:type="spellEnd"/>
          </w:p>
        </w:tc>
        <w:tc>
          <w:tcPr>
            <w:tcW w:w="723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6B7EDB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ұғымдарды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зерттеуді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17EE8495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туындыларын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3461069F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әсемдікті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ойлау</w:t>
            </w:r>
            <w:proofErr w:type="spellEnd"/>
          </w:p>
          <w:p w14:paraId="0947C7F9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қиялды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1CF5681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Тар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жолақтарды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көлденеңінен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қиюды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шаршының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бұрыштарын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қиюды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A364B70" w14:textId="77777777" w:rsidR="00C90A88" w:rsidRDefault="00C90A88" w:rsidP="002B2EC3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пішіндерден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жануарлар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гүлдердің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қағаз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орналастыру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Композицияны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нысандардың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көлемі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арақатынасын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ескеру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элементтерді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көмегімен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желімдеу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алдымен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қағаз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желімдеу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90A88" w14:paraId="216391AF" w14:textId="77777777" w:rsidTr="002B2EC3">
        <w:tc>
          <w:tcPr>
            <w:tcW w:w="1020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FD22C0" w14:textId="77777777" w:rsidR="00C90A88" w:rsidRDefault="00C90A88" w:rsidP="002B2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E2AE129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Жапсыру</w:t>
            </w:r>
            <w:proofErr w:type="spellEnd"/>
          </w:p>
        </w:tc>
        <w:tc>
          <w:tcPr>
            <w:tcW w:w="723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0CD1B0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ұғымдарды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зерттеуді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5CD52713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көркемэстетикалық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талғамды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848F172" w14:textId="77777777" w:rsidR="00C90A88" w:rsidRDefault="00C90A88" w:rsidP="002B2EC3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Мүсіндеуде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тарту, басу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әдістерін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Кескішті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көмегімен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бұйымды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безендіруге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90A88" w14:paraId="72E42867" w14:textId="77777777" w:rsidTr="002B2EC3">
        <w:tc>
          <w:tcPr>
            <w:tcW w:w="1020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D8B660" w14:textId="77777777" w:rsidR="00C90A88" w:rsidRDefault="00C90A88" w:rsidP="002B2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D94583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</w:t>
            </w:r>
            <w:proofErr w:type="spellEnd"/>
          </w:p>
        </w:tc>
        <w:tc>
          <w:tcPr>
            <w:tcW w:w="723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4C74C0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көркем-шығармашылық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дербестігін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белсенділігін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1527D281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ұғымдарды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зерттеуді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33C34FCB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ұқыптылыққа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6D8E9AC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Қағаздан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A895DE7" w14:textId="77777777" w:rsidR="00C90A88" w:rsidRDefault="00C90A88" w:rsidP="002B2EC3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Қағаздан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қағаздың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парағын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ортасынан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бүктеп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шиыршықтап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көлемді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пішіндерге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орамдарға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ілмекке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айналдыра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бұрыштарын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қырларын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біріктіру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желімдеу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бөлшектерді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өзара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желімдеп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композиция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«оригами»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үлгісі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пішіндер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90A88" w14:paraId="68E8933B" w14:textId="77777777" w:rsidTr="002B2EC3">
        <w:tc>
          <w:tcPr>
            <w:tcW w:w="102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EEEE2E" w14:textId="77777777" w:rsidR="00C90A88" w:rsidRDefault="00C90A88" w:rsidP="002B2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3430CE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723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8C6417" w14:textId="60406BFC" w:rsidR="00C90A88" w:rsidRDefault="00824FAE" w:rsidP="002B2EC3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Музыка жетекшісінің жеке жұмыс жоспары бойынша</w:t>
            </w:r>
          </w:p>
        </w:tc>
      </w:tr>
    </w:tbl>
    <w:p w14:paraId="73BD74C8" w14:textId="77777777" w:rsidR="00F458CF" w:rsidRDefault="00F458CF" w:rsidP="00F458CF">
      <w:pPr>
        <w:rPr>
          <w:lang w:val="kk-KZ"/>
        </w:rPr>
      </w:pPr>
    </w:p>
    <w:p w14:paraId="3341AAC2" w14:textId="77777777" w:rsidR="00C90A88" w:rsidRDefault="00C90A88" w:rsidP="00F458CF">
      <w:pPr>
        <w:rPr>
          <w:lang w:val="kk-KZ"/>
        </w:rPr>
      </w:pPr>
    </w:p>
    <w:p w14:paraId="3FEDDC4C" w14:textId="77777777" w:rsidR="00C90A88" w:rsidRDefault="00C90A88" w:rsidP="00F458CF">
      <w:pPr>
        <w:rPr>
          <w:lang w:val="kk-KZ"/>
        </w:rPr>
      </w:pPr>
    </w:p>
    <w:p w14:paraId="7EC02015" w14:textId="77777777" w:rsidR="00C90A88" w:rsidRDefault="00C90A88" w:rsidP="00F458CF">
      <w:pPr>
        <w:rPr>
          <w:lang w:val="kk-KZ"/>
        </w:rPr>
      </w:pPr>
    </w:p>
    <w:p w14:paraId="107A5FB8" w14:textId="77777777" w:rsidR="00C90A88" w:rsidRDefault="00C90A88" w:rsidP="00F458CF">
      <w:pPr>
        <w:rPr>
          <w:lang w:val="kk-KZ"/>
        </w:rPr>
      </w:pPr>
    </w:p>
    <w:p w14:paraId="1B114F14" w14:textId="77777777" w:rsidR="00C90A88" w:rsidRDefault="00C90A88" w:rsidP="00F458CF">
      <w:pPr>
        <w:rPr>
          <w:lang w:val="kk-KZ"/>
        </w:rPr>
      </w:pPr>
    </w:p>
    <w:p w14:paraId="3DEDD34A" w14:textId="77777777" w:rsidR="00C90A88" w:rsidRDefault="00C90A88" w:rsidP="00F458CF">
      <w:pPr>
        <w:rPr>
          <w:lang w:val="kk-KZ"/>
        </w:rPr>
      </w:pPr>
    </w:p>
    <w:p w14:paraId="22051C7F" w14:textId="77777777" w:rsidR="00C90A88" w:rsidRDefault="00C90A88" w:rsidP="00F458CF">
      <w:pPr>
        <w:rPr>
          <w:lang w:val="kk-KZ"/>
        </w:rPr>
      </w:pPr>
    </w:p>
    <w:p w14:paraId="0D94A742" w14:textId="77777777" w:rsidR="00C90A88" w:rsidRDefault="00C90A88" w:rsidP="00F458CF">
      <w:pPr>
        <w:rPr>
          <w:lang w:val="kk-KZ"/>
        </w:rPr>
      </w:pPr>
    </w:p>
    <w:p w14:paraId="50CA5646" w14:textId="77777777" w:rsidR="00C90A88" w:rsidRDefault="00C90A88" w:rsidP="00F458CF">
      <w:pPr>
        <w:rPr>
          <w:lang w:val="kk-KZ"/>
        </w:rPr>
      </w:pPr>
    </w:p>
    <w:p w14:paraId="665B2CC4" w14:textId="77777777" w:rsidR="00C90A88" w:rsidRDefault="00C90A88" w:rsidP="00F458CF">
      <w:pPr>
        <w:rPr>
          <w:lang w:val="kk-KZ"/>
        </w:rPr>
      </w:pPr>
    </w:p>
    <w:p w14:paraId="4444FB1C" w14:textId="77777777" w:rsidR="00C90A88" w:rsidRDefault="00C90A88" w:rsidP="00F458CF">
      <w:pPr>
        <w:rPr>
          <w:lang w:val="kk-KZ"/>
        </w:rPr>
      </w:pPr>
    </w:p>
    <w:p w14:paraId="43A9FD55" w14:textId="77777777" w:rsidR="00C90A88" w:rsidRDefault="00C90A88" w:rsidP="00F458CF">
      <w:pPr>
        <w:rPr>
          <w:lang w:val="kk-KZ"/>
        </w:rPr>
      </w:pPr>
    </w:p>
    <w:p w14:paraId="229C8BA8" w14:textId="77777777" w:rsidR="00C90A88" w:rsidRDefault="00C90A88" w:rsidP="00F458CF">
      <w:pPr>
        <w:rPr>
          <w:lang w:val="kk-KZ"/>
        </w:rPr>
      </w:pPr>
    </w:p>
    <w:p w14:paraId="0E233373" w14:textId="77777777" w:rsidR="00C90A88" w:rsidRDefault="00C90A88" w:rsidP="00F458CF">
      <w:pPr>
        <w:rPr>
          <w:lang w:val="kk-KZ"/>
        </w:rPr>
      </w:pPr>
    </w:p>
    <w:p w14:paraId="0BC595C0" w14:textId="77777777" w:rsidR="00C90A88" w:rsidRDefault="00C90A88" w:rsidP="00F458CF">
      <w:pPr>
        <w:rPr>
          <w:lang w:val="kk-KZ"/>
        </w:rPr>
      </w:pPr>
    </w:p>
    <w:p w14:paraId="6BC357C5" w14:textId="77777777" w:rsidR="00C90A88" w:rsidRDefault="00C90A88" w:rsidP="00F458CF">
      <w:pPr>
        <w:rPr>
          <w:lang w:val="kk-KZ"/>
        </w:rPr>
      </w:pPr>
    </w:p>
    <w:p w14:paraId="0587BC3B" w14:textId="77777777" w:rsidR="00C90A88" w:rsidRDefault="00C90A88" w:rsidP="00F458CF">
      <w:pPr>
        <w:rPr>
          <w:lang w:val="kk-KZ"/>
        </w:rPr>
      </w:pPr>
    </w:p>
    <w:p w14:paraId="1DB835DB" w14:textId="77777777" w:rsidR="00C90A88" w:rsidRDefault="00C90A88" w:rsidP="00F458CF">
      <w:pPr>
        <w:rPr>
          <w:lang w:val="kk-KZ"/>
        </w:rPr>
      </w:pPr>
    </w:p>
    <w:p w14:paraId="191866FD" w14:textId="77777777" w:rsidR="00C90A88" w:rsidRDefault="00C90A88" w:rsidP="00F458CF">
      <w:pPr>
        <w:rPr>
          <w:lang w:val="kk-KZ"/>
        </w:rPr>
      </w:pPr>
    </w:p>
    <w:p w14:paraId="087AAC48" w14:textId="77777777" w:rsidR="00C90A88" w:rsidRPr="0058561E" w:rsidRDefault="00C90A88" w:rsidP="00C90A88">
      <w:pPr>
        <w:widowControl w:val="0"/>
        <w:spacing w:line="240" w:lineRule="auto"/>
        <w:ind w:left="-28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58561E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lastRenderedPageBreak/>
        <w:t>Мектепке дейінгі тәрбие мен оқытудың үлгілік оқу жоспарының және</w:t>
      </w:r>
    </w:p>
    <w:p w14:paraId="65300086" w14:textId="77777777" w:rsidR="00C90A88" w:rsidRPr="00C90A88" w:rsidRDefault="00C90A88" w:rsidP="00C90A88">
      <w:pPr>
        <w:widowControl w:val="0"/>
        <w:spacing w:line="240" w:lineRule="auto"/>
        <w:ind w:left="-283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58561E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Мектепке дейінгі тәрбие мен оқытудың үлгілік оқу бағдарламасының негізінде</w:t>
      </w:r>
      <w:r w:rsidRPr="00C90A88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2025 - 2026 оқу жылына арналған</w:t>
      </w:r>
    </w:p>
    <w:p w14:paraId="7D91019F" w14:textId="77777777" w:rsidR="00C90A88" w:rsidRPr="00C90A88" w:rsidRDefault="00C90A88" w:rsidP="00C90A88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C90A88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ұйымдастырылған іс-әрекеттің перспективалық жоспары</w:t>
      </w:r>
    </w:p>
    <w:p w14:paraId="3EF83503" w14:textId="77777777" w:rsidR="00C90A88" w:rsidRPr="007524AF" w:rsidRDefault="00C90A88" w:rsidP="00C90A88">
      <w:pPr>
        <w:widowControl w:val="0"/>
        <w:spacing w:line="240" w:lineRule="auto"/>
        <w:ind w:left="-283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90A88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br/>
      </w:r>
      <w:r w:rsidRPr="00C90A88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br/>
      </w:r>
      <w:r w:rsidRPr="00C90A88">
        <w:rPr>
          <w:rFonts w:ascii="Times New Roman" w:eastAsia="Times New Roman" w:hAnsi="Times New Roman" w:cs="Times New Roman"/>
          <w:sz w:val="28"/>
          <w:szCs w:val="28"/>
          <w:lang w:val="kk-KZ"/>
        </w:rPr>
        <w:t>Мектепке дейінгі ұйым (білім беру ұйымының атауы)</w:t>
      </w:r>
      <w:r w:rsidRPr="007524AF">
        <w:rPr>
          <w:rFonts w:ascii="Times New Roman" w:eastAsia="Times New Roman" w:hAnsi="Times New Roman" w:cs="Times New Roman"/>
          <w:sz w:val="28"/>
          <w:szCs w:val="28"/>
          <w:lang w:val="kk-KZ"/>
        </w:rPr>
        <w:t>: «Ақ-Нұр» балабақшасы</w:t>
      </w:r>
    </w:p>
    <w:p w14:paraId="53167E7E" w14:textId="77777777" w:rsidR="00C90A88" w:rsidRPr="007524AF" w:rsidRDefault="00C90A88" w:rsidP="00C90A88">
      <w:pPr>
        <w:widowControl w:val="0"/>
        <w:spacing w:line="240" w:lineRule="auto"/>
        <w:ind w:left="-283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7524A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Топ: </w:t>
      </w:r>
      <w:proofErr w:type="spellStart"/>
      <w:r w:rsidRPr="007524AF">
        <w:rPr>
          <w:rFonts w:ascii="Times New Roman" w:eastAsia="Times New Roman" w:hAnsi="Times New Roman" w:cs="Times New Roman"/>
          <w:sz w:val="28"/>
          <w:szCs w:val="28"/>
          <w:lang w:val="ru-RU"/>
        </w:rPr>
        <w:t>ересек</w:t>
      </w:r>
      <w:proofErr w:type="spellEnd"/>
      <w:r w:rsidRPr="007524AF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то</w:t>
      </w:r>
      <w:r w:rsidRPr="007524AF">
        <w:rPr>
          <w:rFonts w:ascii="Times New Roman" w:eastAsia="Times New Roman" w:hAnsi="Times New Roman" w:cs="Times New Roman"/>
          <w:sz w:val="28"/>
          <w:szCs w:val="28"/>
          <w:lang w:val="kk-KZ"/>
        </w:rPr>
        <w:t>п: «Әсемай»</w:t>
      </w:r>
    </w:p>
    <w:p w14:paraId="20FF8FC7" w14:textId="77777777" w:rsidR="00C90A88" w:rsidRDefault="00C90A88" w:rsidP="00C90A88">
      <w:pPr>
        <w:widowControl w:val="0"/>
        <w:spacing w:line="240" w:lineRule="auto"/>
        <w:ind w:left="-283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Балалардың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жасы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4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жастағы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балалар</w:t>
      </w:r>
      <w:proofErr w:type="spellEnd"/>
    </w:p>
    <w:p w14:paraId="54E05CFE" w14:textId="073B7D45" w:rsidR="00C90A88" w:rsidRDefault="00C90A88" w:rsidP="00C90A88">
      <w:pPr>
        <w:rPr>
          <w:rFonts w:ascii="Times New Roman" w:eastAsia="Times New Roman" w:hAnsi="Times New Roman" w:cs="Times New Roman"/>
          <w:sz w:val="28"/>
          <w:szCs w:val="28"/>
          <w:lang w:val="kk-KZ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Қандай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кезеңге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жасалды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айды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жылды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көрсету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):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ақпан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2025-2026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оқу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жылы</w:t>
      </w:r>
      <w:proofErr w:type="spellEnd"/>
    </w:p>
    <w:p w14:paraId="34CA8187" w14:textId="77777777" w:rsidR="00C90A88" w:rsidRDefault="00C90A88" w:rsidP="00C90A88">
      <w:pPr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tbl>
      <w:tblPr>
        <w:tblW w:w="10140" w:type="dxa"/>
        <w:tblInd w:w="-2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855"/>
        <w:gridCol w:w="2055"/>
        <w:gridCol w:w="7230"/>
      </w:tblGrid>
      <w:tr w:rsidR="00C90A88" w14:paraId="28D0B2CB" w14:textId="77777777" w:rsidTr="002B2EC3">
        <w:tc>
          <w:tcPr>
            <w:tcW w:w="8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64607B" w14:textId="77777777" w:rsidR="00C90A88" w:rsidRDefault="00C90A88" w:rsidP="002B2EC3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Айы</w:t>
            </w:r>
            <w:proofErr w:type="spellEnd"/>
          </w:p>
        </w:tc>
        <w:tc>
          <w:tcPr>
            <w:tcW w:w="205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D6552E" w14:textId="77777777" w:rsidR="00C90A88" w:rsidRDefault="00C90A88" w:rsidP="002B2EC3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іс-әрекет</w:t>
            </w:r>
            <w:proofErr w:type="spellEnd"/>
          </w:p>
        </w:tc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8EA15A" w14:textId="77777777" w:rsidR="00C90A88" w:rsidRDefault="00C90A88" w:rsidP="002B2EC3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іс-әрекеттің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міндеттері</w:t>
            </w:r>
            <w:proofErr w:type="spellEnd"/>
          </w:p>
        </w:tc>
      </w:tr>
      <w:tr w:rsidR="00C90A88" w14:paraId="2AC8A569" w14:textId="77777777" w:rsidTr="002B2EC3">
        <w:tc>
          <w:tcPr>
            <w:tcW w:w="855" w:type="dxa"/>
            <w:vMerge w:val="restar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67D8F4" w14:textId="77777777" w:rsidR="00C90A88" w:rsidRDefault="00C90A88" w:rsidP="002B2EC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Ақпан</w:t>
            </w:r>
            <w:proofErr w:type="spellEnd"/>
          </w:p>
        </w:tc>
        <w:tc>
          <w:tcPr>
            <w:tcW w:w="205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FB0638" w14:textId="77777777" w:rsidR="00C90A88" w:rsidRDefault="00C90A88" w:rsidP="002B2EC3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тәрбиесі</w:t>
            </w:r>
            <w:proofErr w:type="spellEnd"/>
          </w:p>
        </w:tc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2A7CAA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үйлесімді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айналысуға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34FD7C4C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сапаларын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жылдамдық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төзімділік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ептілік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икемділікті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7B9630DE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негізгі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жүгіруді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лақтыруды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қағып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еңбектеу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өрмелеуді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BDDBCDE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ояту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салауатты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өмір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ұстануға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14A3732F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ұлттық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5D868014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спорт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жабдықтарын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BEC6D57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Лақтыру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домалату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қағып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арасымен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құрсауларды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бір-біріне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домалату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қашықтыққа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лақтыру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(3,5–6,5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метрден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кем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емес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көлденең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қойылған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нысанаға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(2–2,5 метр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қашықтықтан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), 1,5 метр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қашықтықта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тігінен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қойылған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нысана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биіктігі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1,5 метр)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нысанаға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лақтыру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бір-біріне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төменнен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бастан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асыра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лақтыру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(1,5 метр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қашықтықта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қағып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кедергілер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бастан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асыра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лақтыру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(2 метр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қашықтықтан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лақтыру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қолымен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қағып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қатарынан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3–4 рет).</w:t>
            </w:r>
          </w:p>
          <w:p w14:paraId="082B4F91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дамытушы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098208E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Кеудеге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725A7DF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қойып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оңға-солға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бұрылу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жылдам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Оңға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солға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еңкею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шалқаю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алшақ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еңкейіп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саусақтарын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ұшына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жеткізіп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көтеру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Тізерлеп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айналдыра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домалату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көтеріп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көтерілген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астынан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көтеру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бүгу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төмен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айқастырып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Тізерлеп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еңкею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шалқаю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кезек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бүгу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көтеру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шалқасынан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осы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етпетінен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бұрылып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Етпетінен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жатқан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иықтарын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созып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көтеру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AA6105F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FCEE334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Шанамен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сырғанау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төбешіктен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сырғанау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бір-бірін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сырғанату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шанамен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төбешікке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көтерілу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төбешіктен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түскенде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тежеу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Мұз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жолмен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сырғанау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EEF21CC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Шаңғымен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шаңғымен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көмегімен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шаңғыны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шешу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6F07C22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2D6E2EB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ұйымдастыруда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бастамашылдық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дербестік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физикалық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қасиеттерді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жылдамдық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шыдамдылық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икемділік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ептілік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жетекші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рөлді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саналы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секіргіштермен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құрсаулармен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белсенділігін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8CC1E8C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белсенділігі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9BCBE25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қозғалатын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ойыншықтармен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құрсаулармен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атрибуттарды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пайдалануға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педагогпен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қатысуға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тарту.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ерекшеліктерін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ескере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ағзаға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салмақты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Ауа-райының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ескеріп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таза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ауада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8D770C0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Салауатты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өмір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C0D5163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Денсаулық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зор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мәнін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ісәрекетінің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ағзаға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әсерін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тістерді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тазалаудың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пайдасын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тимеудің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алдыналуға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болатынын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Салауатты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өмір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ұғымдарды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5F8226C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Мәдени-гигеналық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B4D72CE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әдебін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Тамақты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асықпай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шайнау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асхана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қасық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шанышқы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майлықты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тамақтанып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болғаннан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53A466A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7AC3AD6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киіну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шешінуді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тазалауды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Киімдерді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жинау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көмегімен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</w:p>
          <w:p w14:paraId="7559CD8D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тазалау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құрғату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құтыларды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қылқаламдарды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үстелді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сүрту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12F81B4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Сауықтыру-шынықтыру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шаралары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68F8405" w14:textId="77777777" w:rsidR="00C90A88" w:rsidRDefault="00C90A88" w:rsidP="002B2EC3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жергілікті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шараларын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дымқыл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шүберекпен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сүртіну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тамақтанғаннан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Жалпақ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табандылықтың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алдын-алу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жолдармен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жалаң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ыңғайлы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жеңіл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киіммен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желдетілген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бөлмеде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90A88" w14:paraId="3D3EFC91" w14:textId="77777777" w:rsidTr="002B2EC3">
        <w:trPr>
          <w:trHeight w:val="280"/>
        </w:trPr>
        <w:tc>
          <w:tcPr>
            <w:tcW w:w="855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7E6EB4" w14:textId="77777777" w:rsidR="00C90A88" w:rsidRDefault="00C90A88" w:rsidP="002B2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69ED20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Жүзу</w:t>
            </w:r>
            <w:proofErr w:type="spellEnd"/>
          </w:p>
        </w:tc>
        <w:tc>
          <w:tcPr>
            <w:tcW w:w="723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BA9050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суда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ойнау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суда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төмен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көтеріп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иекке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суда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малу;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әдіспен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жүзуге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талпыну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90A88" w14:paraId="0293D596" w14:textId="77777777" w:rsidTr="002B2EC3">
        <w:trPr>
          <w:trHeight w:val="280"/>
        </w:trPr>
        <w:tc>
          <w:tcPr>
            <w:tcW w:w="855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6C26A9" w14:textId="77777777" w:rsidR="00C90A88" w:rsidRDefault="00C90A88" w:rsidP="002B2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  <w:vMerge w:val="restar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13EF05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әдебиет</w:t>
            </w:r>
            <w:proofErr w:type="spellEnd"/>
          </w:p>
        </w:tc>
        <w:tc>
          <w:tcPr>
            <w:tcW w:w="723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C5738C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Қазақстан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халқының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салт-дәстүрлерімен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60EEAECE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айналасындағы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құбылыстар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ақпараттарды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алуында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қажеттіліктерін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қанағаттандыру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3FB4F2DF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жастарына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тыңдауға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сахналауға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әдеби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ұсыну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1BD62D48" w14:textId="77777777" w:rsidR="00C90A88" w:rsidRDefault="00C90A88" w:rsidP="002B2EC3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әдебиетіне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театр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90A88" w14:paraId="03FD1B6B" w14:textId="77777777" w:rsidTr="002B2EC3">
        <w:trPr>
          <w:trHeight w:val="200"/>
        </w:trPr>
        <w:tc>
          <w:tcPr>
            <w:tcW w:w="855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759855" w14:textId="77777777" w:rsidR="00C90A88" w:rsidRDefault="00C90A88" w:rsidP="002B2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  <w:vMerge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61E19A" w14:textId="77777777" w:rsidR="00C90A88" w:rsidRDefault="00C90A88" w:rsidP="002B2EC3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23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18B0EE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Қазақстан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халқының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салт-дәстүрлерімен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32486816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айналасындағы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құбылыстар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ақпараттарды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алуында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қажеттіліктерін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қанағаттандыру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1ECDF4BA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жастарына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тыңдауға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сахналауға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әдеби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ұсыну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5E324A27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әдебиетіне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театр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A53980E" w14:textId="77777777" w:rsidR="00C90A88" w:rsidRDefault="00C90A88" w:rsidP="002B2EC3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кітаптағы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иллюстрацияларды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ертегі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мүмкіндік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беру.</w:t>
            </w:r>
          </w:p>
        </w:tc>
      </w:tr>
      <w:tr w:rsidR="00C90A88" w14:paraId="5733FAB3" w14:textId="77777777" w:rsidTr="002B2EC3">
        <w:tc>
          <w:tcPr>
            <w:tcW w:w="855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11928B" w14:textId="77777777" w:rsidR="00C90A88" w:rsidRDefault="00C90A88" w:rsidP="002B2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2F9A96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тілі</w:t>
            </w:r>
            <w:proofErr w:type="spellEnd"/>
          </w:p>
        </w:tc>
        <w:tc>
          <w:tcPr>
            <w:tcW w:w="723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4A6043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</w:p>
          <w:p w14:paraId="6E5B8FCD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9A8A4C8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Қазақстан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халқының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салт-дәстүрлерімен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65C6697E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айналасындағы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құбылыстар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ақпараттарды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алуында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қажеттіліктерін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қанағаттандыру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</w:p>
          <w:p w14:paraId="07C9E2A4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67085537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әдебиетіне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театр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5B9FC31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Айналасындағы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құбылыстар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оқиғалар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ақпараттарды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талқылауға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мүмкіндік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беру.</w:t>
            </w:r>
          </w:p>
          <w:p w14:paraId="0B0CBC25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Тілдік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дамытушы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орта.</w:t>
            </w:r>
          </w:p>
          <w:p w14:paraId="029A90D7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Ұжымдық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қатысуға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әңгімелесушінің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бөлмей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кезекпен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сахналық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қойылымдарда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адамдар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жануарлардың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көңіл-күйін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жеткізуге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әңгімелесушінің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назарын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аудару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интонациямен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мәнерін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түсіндіруге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дәлелдеуге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  <w:p w14:paraId="7EB340D3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DCACBC0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тіліне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ө, і, ү, ұ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ішінде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  <w:p w14:paraId="27F7614A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85C13DF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Кітаптан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ертегілер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оқып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беруде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мазмұнын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кейіпкерлеріне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жанашырлық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кейіпкердің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ісәрекетіне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білдіруге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  <w:p w14:paraId="5F73307F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Тілдің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грамматикалық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құрылымы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11853D9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жіктеп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тәуелдеп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септеп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Етістіктің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болымсыз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қолданылатын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емес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шылауын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үлгі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жайылма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сөйлемдер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жайылма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сөйлемдермен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жеткізуге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мүмкіндік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беру.</w:t>
            </w:r>
          </w:p>
          <w:p w14:paraId="7D559241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6D8D36E" w14:textId="77777777" w:rsidR="00C90A88" w:rsidRDefault="00C90A88" w:rsidP="002B2EC3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Бұрыннан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ертегілер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мазмұнын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иллюстрациялар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қайталап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қайталап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тәжірибесіне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сүйеніп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суреттер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ойыншықтар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4-5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дейінгі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кейінгі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оқиғаны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ойлап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</w:tc>
      </w:tr>
      <w:tr w:rsidR="00C90A88" w14:paraId="07F979F4" w14:textId="77777777" w:rsidTr="002B2EC3">
        <w:tc>
          <w:tcPr>
            <w:tcW w:w="855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599C5" w14:textId="77777777" w:rsidR="00C90A88" w:rsidRDefault="00C90A88" w:rsidP="002B2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88CDE5" w14:textId="77777777" w:rsidR="00C90A88" w:rsidRDefault="00C90A88" w:rsidP="002B2EC3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негіздері</w:t>
            </w:r>
            <w:proofErr w:type="spellEnd"/>
          </w:p>
        </w:tc>
        <w:tc>
          <w:tcPr>
            <w:tcW w:w="723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4F8DEE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көлемін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көзбен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өлшеу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көрнекі-бейнелік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қиялдауды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14:paraId="3B04AD1E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моторикасын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3D722094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себеп-салдарлық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қорытынды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5E58AEF2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сенсорлық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операцияларын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B3C6A4F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сыни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ұжыммен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істей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27C71DDC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эстетикалық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талғамды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ой-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өрістерін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1CD14D80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объектілеріне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496F368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Шама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E049055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шамасы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болатындығы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беру.</w:t>
            </w:r>
          </w:p>
          <w:p w14:paraId="2021E585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Ұзындығы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биіктігі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затты</w:t>
            </w:r>
            <w:proofErr w:type="spellEnd"/>
          </w:p>
          <w:p w14:paraId="4F6EF496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үстіне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қасына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тәсілдерін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жуандығы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</w:p>
          <w:p w14:paraId="6EA9ED17" w14:textId="77777777" w:rsidR="00C90A88" w:rsidRDefault="00C90A88" w:rsidP="002B2EC3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нәтижелерін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ұзын-қысқа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енді-енсіз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-аласа,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жуанжіңішке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сын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есімдермен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белгілеу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Бірнеше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кему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орналастырып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90A88" w14:paraId="63FBCBAD" w14:textId="77777777" w:rsidTr="002B2EC3">
        <w:tc>
          <w:tcPr>
            <w:tcW w:w="855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C83D04" w14:textId="77777777" w:rsidR="00C90A88" w:rsidRDefault="00C90A88" w:rsidP="002B2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D97ED9" w14:textId="77777777" w:rsidR="00C90A88" w:rsidRDefault="00C90A88" w:rsidP="002B2EC3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</w:p>
        </w:tc>
        <w:tc>
          <w:tcPr>
            <w:tcW w:w="723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E40DBF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қоғамдық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өмірдегі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рөлі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қабылданған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ережелер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негізінде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</w:p>
          <w:p w14:paraId="15F013BC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өзара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қарым-қатынастары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3631C161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отансүйгіштік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сезімдерін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еліміздің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жетістігіне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мақтаныш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сезімін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2DD474EA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сыпайы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4A960435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өлкеге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тарихына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сүйіспеншілікке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782C3EDD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5474ADC7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қиялды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1B3B9120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адамның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рөлі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573B2655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33A5D14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Еңбекке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  <w:p w14:paraId="411185B5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Жақындарының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мамандықтарымен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атқаратын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қызметінің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маңызын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ата-анасының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мамандықтарына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Айналаны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ойыншықтар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адамдардың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жасалғаны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  <w:p w14:paraId="5843487E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Жануарлар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әлемі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840FE83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Төрт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төлдері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мінезіндегі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ерекшеліктер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қозғалысы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қоректенуі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адамдарға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пайдасы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күтім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ұғымдарын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070C147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Жабайы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аңдар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сыртқы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қозғалуы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тіршілік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азығы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қысқа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бейімделуі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ұғымдарын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0B3AAE4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жануарлар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әлеміндегі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маусымға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көріністерді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күзде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көбелектердің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қоңыздардың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кейбір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құстардың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болмауы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қыста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қоректендірудің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қажеттігі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көктемде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көбелектер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қоңыздардың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пайда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болуы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құстардың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көбеюі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сайрауы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шықылықтауы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шиқылдауы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салуы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балапан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шығаруы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жазда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көбелектер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қоңыздар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инеліктер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құстардың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көбеюін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тіршілік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етуіне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қажетті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азық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жылу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жарық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мекендейтін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Жәндіктер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қоңыз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көбелек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шыбын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құмырсқа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құстары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ұғымдарын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7AFCE75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қабылданған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мінез-құлық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ережелері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меңгеруіне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ықпал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E905257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тәртіп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экологиялық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жануарлар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өсімдіктерге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күтім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өсімдіктерді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қорғау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құстарға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беру) баулу.</w:t>
            </w:r>
          </w:p>
          <w:p w14:paraId="61B3CCC3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Адамгершілік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патриоттық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9C34A07" w14:textId="77777777" w:rsidR="00C90A88" w:rsidRDefault="00C90A88" w:rsidP="002B2EC3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адамгершілікке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өзара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көмек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ренжіген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балаға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жанашырлық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ренжіткен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әділдігіне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жеткізіп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себебін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анықтауға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әділ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еткен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келісіп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ойнауға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өтініші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ойыншықтарымен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бөлісуге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айналасында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жатқан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елегінен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өткізіп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әділ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пікірін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білдіруге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Қарапайымдылыққа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мейірімділікке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әділдікке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құрмет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көрсетуге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кішілерге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көмектесуге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Жағымсыз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қылықтары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ұятты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сезіне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ренжіткені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кешірім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сұрауға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</w:tc>
      </w:tr>
      <w:tr w:rsidR="00C90A88" w14:paraId="5CB4409C" w14:textId="77777777" w:rsidTr="002B2EC3">
        <w:tc>
          <w:tcPr>
            <w:tcW w:w="855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C1A395" w14:textId="77777777" w:rsidR="00C90A88" w:rsidRDefault="00C90A88" w:rsidP="002B2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AD6F03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Сурет салу</w:t>
            </w:r>
          </w:p>
        </w:tc>
        <w:tc>
          <w:tcPr>
            <w:tcW w:w="723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887E6F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көркем-шығармашылық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дербестігін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белсенділігін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1F6758F2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ұғымдарды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зерттеуді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ACBEF9D" w14:textId="77777777" w:rsidR="00C90A88" w:rsidRDefault="00C90A88" w:rsidP="002B2EC3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Сурет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салуда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назар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аударуға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ұмтылысты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90A88" w14:paraId="544AF7AF" w14:textId="77777777" w:rsidTr="002B2EC3">
        <w:tc>
          <w:tcPr>
            <w:tcW w:w="855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1F9411" w14:textId="77777777" w:rsidR="00C90A88" w:rsidRDefault="00C90A88" w:rsidP="002B2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7FF929" w14:textId="77777777" w:rsidR="00C90A88" w:rsidRDefault="00C90A88" w:rsidP="002B2EC3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Мүсіндеу</w:t>
            </w:r>
            <w:proofErr w:type="spellEnd"/>
          </w:p>
        </w:tc>
        <w:tc>
          <w:tcPr>
            <w:tcW w:w="723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868172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ұғымдарды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зерттеуді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2320CD74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туындыларын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3C76A937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әсемдікті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ойлау</w:t>
            </w:r>
            <w:proofErr w:type="spellEnd"/>
          </w:p>
          <w:p w14:paraId="2F468729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қиялды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FBC041D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пішіндерден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жануарлар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гүлдердің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қағаз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орналастыру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Композицияны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нысандардың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көлемі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арақатынасын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ескеру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элементтерді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көмегімен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желімдеу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алдымен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қағаз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оны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желімдеу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AF6ACAB" w14:textId="77777777" w:rsidR="00C90A88" w:rsidRDefault="00C90A88" w:rsidP="002B2EC3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халқының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сәндік-қолданбалы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киіз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жабдықтарымен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сандық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кебежемен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қоржынмен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90A88" w14:paraId="2EA830E6" w14:textId="77777777" w:rsidTr="002B2EC3">
        <w:tc>
          <w:tcPr>
            <w:tcW w:w="855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0CCD10" w14:textId="77777777" w:rsidR="00C90A88" w:rsidRDefault="00C90A88" w:rsidP="002B2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23CC83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Жапсыру</w:t>
            </w:r>
            <w:proofErr w:type="spellEnd"/>
          </w:p>
        </w:tc>
        <w:tc>
          <w:tcPr>
            <w:tcW w:w="723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696E12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ұғымдарды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зерттеуді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7CB07004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көркемэстетикалық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талғамды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7C65499" w14:textId="77777777" w:rsidR="00C90A88" w:rsidRDefault="00C90A88" w:rsidP="002B2EC3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Мүсіндеуде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тарту, басу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әдістерін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Кескішті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көмегімен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бұйымды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безендіруге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Ертегілер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өмір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тақырыптарына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сюжеттік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композициялар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ұжымдық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міндеттемелерді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өзара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90A88" w14:paraId="619B8EEA" w14:textId="77777777" w:rsidTr="002B2EC3">
        <w:tc>
          <w:tcPr>
            <w:tcW w:w="855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568ADB1" w14:textId="77777777" w:rsidR="00C90A88" w:rsidRDefault="00C90A88" w:rsidP="002B2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DC1361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</w:t>
            </w:r>
            <w:proofErr w:type="spellEnd"/>
          </w:p>
        </w:tc>
        <w:tc>
          <w:tcPr>
            <w:tcW w:w="723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E02CEE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көркем-шығармашылық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дербестігін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белсенділігін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7288540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ұғымдарды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зерттеуді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388C931C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ұқыптылыққа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3F46F1E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Қағаздан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357927C" w14:textId="77777777" w:rsidR="00C90A88" w:rsidRDefault="00C90A88" w:rsidP="002B2EC3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Қағаздан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қағаздың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парағын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ортасынан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бүктеп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шиыршықтап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көлемді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пішіндерге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орамдарға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ілмекке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айналдыра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бұрыштарын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қырларын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біріктіру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желімдеу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бөлшектерді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өзара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желімдеп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композиция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«оригами»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үлгісі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пішіндер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90A88" w14:paraId="794FB48D" w14:textId="77777777" w:rsidTr="002B2EC3">
        <w:tc>
          <w:tcPr>
            <w:tcW w:w="855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C6881E" w14:textId="77777777" w:rsidR="00C90A88" w:rsidRDefault="00C90A88" w:rsidP="002B2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660A9F7" w14:textId="77777777" w:rsidR="00C90A88" w:rsidRDefault="00C90A88" w:rsidP="002B2EC3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723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642E44" w14:textId="7AD4E04B" w:rsidR="00C90A88" w:rsidRDefault="00824FAE" w:rsidP="002B2EC3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Музыка жетекшісінің жеке жұмыс жоспары бойынша</w:t>
            </w:r>
          </w:p>
        </w:tc>
      </w:tr>
    </w:tbl>
    <w:p w14:paraId="10A3F115" w14:textId="77777777" w:rsidR="00C90A88" w:rsidRDefault="00C90A88" w:rsidP="00C90A88">
      <w:pPr>
        <w:rPr>
          <w:lang w:val="kk-KZ"/>
        </w:rPr>
      </w:pPr>
    </w:p>
    <w:p w14:paraId="57CEBCEC" w14:textId="77777777" w:rsidR="00C90A88" w:rsidRDefault="00C90A88" w:rsidP="00C90A88">
      <w:pPr>
        <w:rPr>
          <w:lang w:val="kk-KZ"/>
        </w:rPr>
      </w:pPr>
    </w:p>
    <w:p w14:paraId="7BFF5846" w14:textId="77777777" w:rsidR="00C90A88" w:rsidRDefault="00C90A88" w:rsidP="00C90A88">
      <w:pPr>
        <w:rPr>
          <w:lang w:val="kk-KZ"/>
        </w:rPr>
      </w:pPr>
    </w:p>
    <w:p w14:paraId="77F74ADA" w14:textId="77777777" w:rsidR="00C90A88" w:rsidRDefault="00C90A88" w:rsidP="00C90A88">
      <w:pPr>
        <w:rPr>
          <w:lang w:val="kk-KZ"/>
        </w:rPr>
      </w:pPr>
    </w:p>
    <w:p w14:paraId="3A7038C5" w14:textId="77777777" w:rsidR="00C90A88" w:rsidRDefault="00C90A88" w:rsidP="00C90A88">
      <w:pPr>
        <w:rPr>
          <w:lang w:val="kk-KZ"/>
        </w:rPr>
      </w:pPr>
    </w:p>
    <w:p w14:paraId="481476AF" w14:textId="77777777" w:rsidR="00C90A88" w:rsidRDefault="00C90A88" w:rsidP="00C90A88">
      <w:pPr>
        <w:rPr>
          <w:lang w:val="kk-KZ"/>
        </w:rPr>
      </w:pPr>
    </w:p>
    <w:p w14:paraId="038B72F5" w14:textId="77777777" w:rsidR="00C90A88" w:rsidRDefault="00C90A88" w:rsidP="00C90A88">
      <w:pPr>
        <w:rPr>
          <w:lang w:val="kk-KZ"/>
        </w:rPr>
      </w:pPr>
    </w:p>
    <w:p w14:paraId="1C7238FA" w14:textId="77777777" w:rsidR="00C90A88" w:rsidRDefault="00C90A88" w:rsidP="00C90A88">
      <w:pPr>
        <w:rPr>
          <w:lang w:val="kk-KZ"/>
        </w:rPr>
      </w:pPr>
    </w:p>
    <w:p w14:paraId="62A70BD8" w14:textId="77777777" w:rsidR="00C90A88" w:rsidRDefault="00C90A88" w:rsidP="00C90A88">
      <w:pPr>
        <w:rPr>
          <w:lang w:val="kk-KZ"/>
        </w:rPr>
      </w:pPr>
    </w:p>
    <w:p w14:paraId="314CFEA5" w14:textId="77777777" w:rsidR="00C90A88" w:rsidRDefault="00C90A88" w:rsidP="00C90A88">
      <w:pPr>
        <w:rPr>
          <w:lang w:val="kk-KZ"/>
        </w:rPr>
      </w:pPr>
    </w:p>
    <w:p w14:paraId="408A6F09" w14:textId="77777777" w:rsidR="00C90A88" w:rsidRDefault="00C90A88" w:rsidP="00C90A88">
      <w:pPr>
        <w:rPr>
          <w:lang w:val="kk-KZ"/>
        </w:rPr>
      </w:pPr>
    </w:p>
    <w:p w14:paraId="003E5306" w14:textId="77777777" w:rsidR="007D086A" w:rsidRDefault="007D086A" w:rsidP="00C90A88">
      <w:pPr>
        <w:rPr>
          <w:lang w:val="kk-KZ"/>
        </w:rPr>
      </w:pPr>
    </w:p>
    <w:p w14:paraId="396A74A2" w14:textId="77777777" w:rsidR="00C90A88" w:rsidRDefault="00C90A88" w:rsidP="00C90A88">
      <w:pPr>
        <w:rPr>
          <w:lang w:val="kk-KZ"/>
        </w:rPr>
      </w:pPr>
    </w:p>
    <w:p w14:paraId="1A1F1D64" w14:textId="77777777" w:rsidR="00C90A88" w:rsidRDefault="00C90A88" w:rsidP="00C90A88">
      <w:pPr>
        <w:rPr>
          <w:lang w:val="kk-KZ"/>
        </w:rPr>
      </w:pPr>
    </w:p>
    <w:p w14:paraId="1994E623" w14:textId="77777777" w:rsidR="00C90A88" w:rsidRPr="0058561E" w:rsidRDefault="00C90A88" w:rsidP="00C90A88">
      <w:pPr>
        <w:widowControl w:val="0"/>
        <w:spacing w:line="240" w:lineRule="auto"/>
        <w:ind w:left="-28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58561E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lastRenderedPageBreak/>
        <w:t>Мектепке дейінгі тәрбие мен оқытудың үлгілік оқу жоспарының және</w:t>
      </w:r>
    </w:p>
    <w:p w14:paraId="004D8909" w14:textId="77777777" w:rsidR="00C90A88" w:rsidRPr="00C90A88" w:rsidRDefault="00C90A88" w:rsidP="00C90A88">
      <w:pPr>
        <w:widowControl w:val="0"/>
        <w:spacing w:line="240" w:lineRule="auto"/>
        <w:ind w:left="-283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58561E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Мектепке дейінгі тәрбие мен оқытудың үлгілік оқу бағдарламасының негізінде</w:t>
      </w:r>
      <w:r w:rsidRPr="00C90A88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2025 - 2026 оқу жылына арналған</w:t>
      </w:r>
    </w:p>
    <w:p w14:paraId="398EDA36" w14:textId="77777777" w:rsidR="00C90A88" w:rsidRPr="00C90A88" w:rsidRDefault="00C90A88" w:rsidP="00C90A88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C90A88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ұйымдастырылған іс-әрекеттің перспективалық жоспары</w:t>
      </w:r>
    </w:p>
    <w:p w14:paraId="38562F72" w14:textId="77777777" w:rsidR="00C90A88" w:rsidRPr="009A1A51" w:rsidRDefault="00C90A88" w:rsidP="00C90A88">
      <w:pPr>
        <w:widowControl w:val="0"/>
        <w:spacing w:line="240" w:lineRule="auto"/>
        <w:ind w:left="-283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90A88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br/>
      </w:r>
      <w:r w:rsidRPr="00C90A88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br/>
      </w:r>
      <w:r w:rsidRPr="00C90A88">
        <w:rPr>
          <w:rFonts w:ascii="Times New Roman" w:eastAsia="Times New Roman" w:hAnsi="Times New Roman" w:cs="Times New Roman"/>
          <w:sz w:val="28"/>
          <w:szCs w:val="28"/>
          <w:lang w:val="kk-KZ"/>
        </w:rPr>
        <w:t>Мектепке дейінгі ұйым (білім беру ұйымының атауы)</w:t>
      </w:r>
      <w:r w:rsidRPr="009A1A51">
        <w:rPr>
          <w:rFonts w:ascii="Times New Roman" w:eastAsia="Times New Roman" w:hAnsi="Times New Roman" w:cs="Times New Roman"/>
          <w:sz w:val="28"/>
          <w:szCs w:val="28"/>
          <w:lang w:val="kk-KZ"/>
        </w:rPr>
        <w:t>: «Ақ-Нұр» балабақшасы</w:t>
      </w:r>
    </w:p>
    <w:p w14:paraId="5D670ADE" w14:textId="77777777" w:rsidR="00C90A88" w:rsidRPr="009A1A51" w:rsidRDefault="00C90A88" w:rsidP="00C90A88">
      <w:pPr>
        <w:widowControl w:val="0"/>
        <w:spacing w:line="240" w:lineRule="auto"/>
        <w:ind w:left="-283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9A1A5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Топ: </w:t>
      </w:r>
      <w:proofErr w:type="spellStart"/>
      <w:r w:rsidRPr="009A1A51">
        <w:rPr>
          <w:rFonts w:ascii="Times New Roman" w:eastAsia="Times New Roman" w:hAnsi="Times New Roman" w:cs="Times New Roman"/>
          <w:sz w:val="28"/>
          <w:szCs w:val="28"/>
          <w:lang w:val="ru-RU"/>
        </w:rPr>
        <w:t>ересек</w:t>
      </w:r>
      <w:proofErr w:type="spellEnd"/>
      <w:r w:rsidRPr="009A1A51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то</w:t>
      </w:r>
      <w:r w:rsidRPr="009A1A51">
        <w:rPr>
          <w:rFonts w:ascii="Times New Roman" w:eastAsia="Times New Roman" w:hAnsi="Times New Roman" w:cs="Times New Roman"/>
          <w:sz w:val="28"/>
          <w:szCs w:val="28"/>
          <w:lang w:val="kk-KZ"/>
        </w:rPr>
        <w:t>п: «Әсемай»</w:t>
      </w:r>
    </w:p>
    <w:p w14:paraId="5518DA69" w14:textId="77777777" w:rsidR="00C90A88" w:rsidRDefault="00C90A88" w:rsidP="00C90A88">
      <w:pPr>
        <w:widowControl w:val="0"/>
        <w:spacing w:line="240" w:lineRule="auto"/>
        <w:ind w:left="-283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Балалардың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жасы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4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жастағы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балалар</w:t>
      </w:r>
      <w:proofErr w:type="spellEnd"/>
    </w:p>
    <w:p w14:paraId="2FC89477" w14:textId="357FE056" w:rsidR="00C90A88" w:rsidRDefault="00C90A88" w:rsidP="00C90A88">
      <w:pPr>
        <w:rPr>
          <w:rFonts w:ascii="Times New Roman" w:eastAsia="Times New Roman" w:hAnsi="Times New Roman" w:cs="Times New Roman"/>
          <w:sz w:val="28"/>
          <w:szCs w:val="28"/>
          <w:lang w:val="kk-KZ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Қандай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кезеңге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жасалды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айды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жылды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көрсету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):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наурыз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2025-2026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оқу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жылы</w:t>
      </w:r>
      <w:proofErr w:type="spellEnd"/>
    </w:p>
    <w:p w14:paraId="3ECE625B" w14:textId="77777777" w:rsidR="00C90A88" w:rsidRDefault="00C90A88" w:rsidP="00C90A88">
      <w:pPr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tbl>
      <w:tblPr>
        <w:tblStyle w:val="a5"/>
        <w:tblW w:w="10140" w:type="dxa"/>
        <w:tblInd w:w="-2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20"/>
        <w:gridCol w:w="1890"/>
        <w:gridCol w:w="7230"/>
      </w:tblGrid>
      <w:tr w:rsidR="00C90A88" w14:paraId="2F15BFEC" w14:textId="77777777" w:rsidTr="002B2EC3"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4D6B41" w14:textId="77777777" w:rsidR="00C90A88" w:rsidRDefault="00C90A88" w:rsidP="002B2EC3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Айы</w:t>
            </w:r>
            <w:proofErr w:type="spellEnd"/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B18751B" w14:textId="77777777" w:rsidR="00C90A88" w:rsidRDefault="00C90A88" w:rsidP="002B2EC3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іс-әрекет</w:t>
            </w:r>
            <w:proofErr w:type="spellEnd"/>
          </w:p>
        </w:tc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515424" w14:textId="77777777" w:rsidR="00C90A88" w:rsidRDefault="00C90A88" w:rsidP="002B2EC3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іс-әрекеттің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міндеттері</w:t>
            </w:r>
            <w:proofErr w:type="spellEnd"/>
          </w:p>
        </w:tc>
      </w:tr>
      <w:tr w:rsidR="00C90A88" w14:paraId="68DF9684" w14:textId="77777777" w:rsidTr="002B2EC3">
        <w:tc>
          <w:tcPr>
            <w:tcW w:w="1020" w:type="dxa"/>
            <w:vMerge w:val="restar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0708837" w14:textId="77777777" w:rsidR="00C90A88" w:rsidRDefault="00C90A88" w:rsidP="002B2EC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Наурыз</w:t>
            </w:r>
          </w:p>
        </w:tc>
        <w:tc>
          <w:tcPr>
            <w:tcW w:w="189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8268AC3" w14:textId="77777777" w:rsidR="00C90A88" w:rsidRDefault="00C90A88" w:rsidP="002B2EC3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тәрбиесі</w:t>
            </w:r>
            <w:proofErr w:type="spellEnd"/>
          </w:p>
        </w:tc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9A61A27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үйлесімді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айналысуға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244636AB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сапаларын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жылдамдық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төзімділік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ептілік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икемділікті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34ABF233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негізгі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жүгіруді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лақтыруды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қағып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еңбектеу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өрмелеуді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3774B38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ояту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салауатты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өмір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ұстануға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528D8221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ұлттық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19C5FD37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спорт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жабдықтарын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B8FD68F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Сапқа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сап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түзеу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сапқа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қайта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Бір-бірден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сапқа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бір-бірінің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сапқа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шеңберге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Екеуден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үшеуден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бағыт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түзелу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оңға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солға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бұрылу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айналу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алшақ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жақын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82712E7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дамытушы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E0CF16C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1969D57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ұшына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көтерілу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кезекпен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алдымен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өкшені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ұшын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тарсылдату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Қатарынан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4-5 рет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жартылай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қойып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созып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Тізені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бүгу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қайтадан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бүгу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ұшын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өкшені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айналдыру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бақайларымен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жіпті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жинау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салынған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қапшықтарды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өкшелермен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қысып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Өкшемен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таяқтың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арқанның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үстінен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Түрегеліп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бақайларымен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орамалдарды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іліп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Тізені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бүгіп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кезек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көтеру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A1EFC07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1B78830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Велосипед тебу: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дөңгелекті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велосипед тебу;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оңға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солға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бұрылу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8F065A4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суда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ойнау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суда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төмен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көтеріп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иекке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суда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малу;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әдіспен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жүзуге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талпыну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9781400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EA43286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ұйымдастыруда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бастамашылдық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дербестік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физикалық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қасиеттерді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жылдамдық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шыдамдылық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икемділік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ептілік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жетекші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рөлді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саналы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секіргіштермен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құрсаулармен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белсенділігін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C32EF28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белсенділігі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90DBF60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қозғалатын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ойыншықтармен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құрсаулармен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атрибуттарды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пайдалануға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қатысуға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тарту.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ерекшеліктерін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ескере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ағзаға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салмақты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Ауа-райының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ескеріп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таза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ауада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F73AAA6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Салауатты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өмір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366AE46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Денсаулық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зор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мәнін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ісәрекетінің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ағзаға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әсерін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тістерді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тазалаудың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пайдасын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тимеудің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алдыналуға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болатынын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Салауатты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өмір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ұғымдарды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5387298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Мәдени-гигеналық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1910FC7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әдебін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Тамақты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асықпай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шайнау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асхана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қасық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шанышқы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майлықты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тамақтанып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болғаннан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51727F8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4655DC4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киіну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шешінуді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тазалауды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Киімдерді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жинау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көмегімен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</w:p>
          <w:p w14:paraId="0FCAE7AC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тазалау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құрғату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құтыларды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қылқаламдарды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үстелді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сүрту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6265F30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Сауықтыру-шынықтыру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шаралары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91EACFF" w14:textId="77777777" w:rsidR="00C90A88" w:rsidRDefault="00C90A88" w:rsidP="002B2EC3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жергілікті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шараларын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дымқыл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шүберекпен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сүртіну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тамақтанғаннан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Жалпақ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табандылықтың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алдын-алу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жолдармен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ыңғайлы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жеңіл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киіммен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желдетілген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бөлмеде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90A88" w14:paraId="64CBCFBE" w14:textId="77777777" w:rsidTr="002B2EC3">
        <w:trPr>
          <w:trHeight w:val="280"/>
        </w:trPr>
        <w:tc>
          <w:tcPr>
            <w:tcW w:w="1020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9E24A9" w14:textId="77777777" w:rsidR="00C90A88" w:rsidRDefault="00C90A88" w:rsidP="002B2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F15804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Жүзу</w:t>
            </w:r>
            <w:proofErr w:type="spellEnd"/>
          </w:p>
        </w:tc>
        <w:tc>
          <w:tcPr>
            <w:tcW w:w="723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2CA4527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суда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ойнау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суда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төмен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көтеріп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иекке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суда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малу;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әдіспен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жүзуге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талпыну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90A88" w14:paraId="3550EF2A" w14:textId="77777777" w:rsidTr="002B2EC3">
        <w:trPr>
          <w:trHeight w:val="280"/>
        </w:trPr>
        <w:tc>
          <w:tcPr>
            <w:tcW w:w="1020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ED9F69" w14:textId="77777777" w:rsidR="00C90A88" w:rsidRDefault="00C90A88" w:rsidP="002B2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vMerge w:val="restar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0974DC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әдебиет</w:t>
            </w:r>
            <w:proofErr w:type="spellEnd"/>
          </w:p>
        </w:tc>
        <w:tc>
          <w:tcPr>
            <w:tcW w:w="723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1D4DD30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Қазақстан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халқының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салт-дәстүрлерімен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5E3635EE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айналасындағы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құбылыстар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ақпараттарды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алуында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қажеттіліктерін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қанағаттандыру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60BFCDD8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жастарына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тыңдауға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сахналауға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әдеби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ұсыну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3948B4E8" w14:textId="77777777" w:rsidR="00C90A88" w:rsidRDefault="00C90A88" w:rsidP="002B2EC3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әдебиетіне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театр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90A88" w14:paraId="280870D5" w14:textId="77777777" w:rsidTr="002B2EC3">
        <w:trPr>
          <w:trHeight w:val="200"/>
        </w:trPr>
        <w:tc>
          <w:tcPr>
            <w:tcW w:w="1020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F3F1A6" w14:textId="77777777" w:rsidR="00C90A88" w:rsidRDefault="00C90A88" w:rsidP="002B2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vMerge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8A73E0" w14:textId="77777777" w:rsidR="00C90A88" w:rsidRDefault="00C90A88" w:rsidP="002B2EC3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23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8C3AE9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Қазақстан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халқының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салт-дәстүрлерімен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6DBCAAA6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айналасындағы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құбылыстар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ақпараттарды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алуында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қажеттіліктерін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қанағаттандыру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79EB905F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жастарына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тыңдауға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сахналауға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әдеби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ұсыну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5D0E8645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әдебиетіне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театр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141E55A" w14:textId="77777777" w:rsidR="00C90A88" w:rsidRDefault="00C90A88" w:rsidP="002B2EC3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Шешендікке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әдебиеті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шығармаларымен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санамақ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жаңылтпаш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жұмбақ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шешу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айтыс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</w:tc>
      </w:tr>
      <w:tr w:rsidR="00C90A88" w14:paraId="7CAC3015" w14:textId="77777777" w:rsidTr="002B2EC3">
        <w:tc>
          <w:tcPr>
            <w:tcW w:w="1020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DD6BA0" w14:textId="77777777" w:rsidR="00C90A88" w:rsidRDefault="00C90A88" w:rsidP="002B2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76C791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тілі</w:t>
            </w:r>
            <w:proofErr w:type="spellEnd"/>
          </w:p>
        </w:tc>
        <w:tc>
          <w:tcPr>
            <w:tcW w:w="723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D2FBD7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</w:p>
          <w:p w14:paraId="73142BBD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67DEDA2F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Қазақстан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халқының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салт-дәстүрлерімен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6B653CD3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айналасындағы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құбылыстар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ақпараттарды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алуында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қажеттіліктерін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қанағаттандыру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</w:p>
          <w:p w14:paraId="25DB5F3E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6BE19946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әдебиетіне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театр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8C204C5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Айналасындағы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құбылыстар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оқиғалар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ақпараттарды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талқылауға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мүмкіндік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беру.</w:t>
            </w:r>
          </w:p>
          <w:p w14:paraId="563DDA99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Тілдік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дамытушы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орта.</w:t>
            </w:r>
          </w:p>
          <w:p w14:paraId="1DF8020A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Ұжымдық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қатысуға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әңгімелесушінің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бөлмей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кезекпен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сахналық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қойылымдарда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адамдар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жануарлардың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көңіл-күйін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жеткізуге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әңгімелесушінің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назарын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аудару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интонациямен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мәнерін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түсіндіруге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дәлелдеуге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  <w:p w14:paraId="4E730708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DE1B019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тіліне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ө, қ, і, ү, ұ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ішінде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  <w:p w14:paraId="462D8207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AE2234E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Кітаптан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ертегілер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оқып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беруде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мазмұнын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кейіпкерлеріне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жанашырлық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кейіпкердің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ісәрекетіне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білдіруге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  <w:p w14:paraId="30713C3B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Тілдің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грамматикалық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құрылымы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320758F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жіктеп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тәуелдеп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септеп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Етістіктің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болымсыз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қолданылатын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емес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шылауын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үлгі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жайылма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сөйлемдер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жайылма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сөйлемдермен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жеткізуге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мүмкіндік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беру.</w:t>
            </w:r>
          </w:p>
          <w:p w14:paraId="0F4AA56D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DB8FC19" w14:textId="77777777" w:rsidR="00C90A88" w:rsidRDefault="00C90A88" w:rsidP="002B2EC3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Бұрыннан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ертегілер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мазмұнын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иллюстрациялар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қайталап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қайталап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тәжірибесіне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сүйеніп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суреттер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ойыншықтар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4-5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дейінгі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кейінгі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оқиғаны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ойлап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</w:tc>
      </w:tr>
      <w:tr w:rsidR="00C90A88" w14:paraId="51E405CD" w14:textId="77777777" w:rsidTr="002B2EC3">
        <w:tc>
          <w:tcPr>
            <w:tcW w:w="1020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BD9022" w14:textId="77777777" w:rsidR="00C90A88" w:rsidRDefault="00C90A88" w:rsidP="002B2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4F67F5" w14:textId="77777777" w:rsidR="00C90A88" w:rsidRDefault="00C90A88" w:rsidP="002B2EC3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негіздері</w:t>
            </w:r>
            <w:proofErr w:type="spellEnd"/>
          </w:p>
        </w:tc>
        <w:tc>
          <w:tcPr>
            <w:tcW w:w="723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53E25E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көлемін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көзбен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өлшеу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көрнекі-бейнелік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қиялдауды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14:paraId="29200B1D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моторикасын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D571EA4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себеп-салдарлық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қорытынды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223F61E1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сенсорлық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операцияларын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749AC895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сыни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ұжыммен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істей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710DDFC8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эстетикалық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талғамды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ой-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өрістерін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3C4EEBF9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объектілеріне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ABF9416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Геометриялық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фигуралар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2A0E7A8" w14:textId="77777777" w:rsidR="00C90A88" w:rsidRDefault="00C90A88" w:rsidP="002B2EC3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геометриялық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фигураларды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дөңгелек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үшбұрыш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төртбұрыш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денелерді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(куб, шар, цилиндр)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геометриялық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сын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нәтижелерін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ұзындау-қысқалау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кеңдеу-тарлау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жоғары-төмен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қалың-жұқа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ұзындығы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биіктігі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қалыңдығы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</w:tc>
      </w:tr>
      <w:tr w:rsidR="00C90A88" w14:paraId="22DB7E78" w14:textId="77777777" w:rsidTr="002B2EC3">
        <w:tc>
          <w:tcPr>
            <w:tcW w:w="1020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BF6749" w14:textId="77777777" w:rsidR="00C90A88" w:rsidRDefault="00C90A88" w:rsidP="002B2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EA1EE1" w14:textId="77777777" w:rsidR="00C90A88" w:rsidRDefault="00C90A88" w:rsidP="002B2EC3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</w:p>
        </w:tc>
        <w:tc>
          <w:tcPr>
            <w:tcW w:w="723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AF82E4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қоғамдық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өмірдегі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рөлі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қабылданған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ережелер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негізінде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</w:p>
          <w:p w14:paraId="283D46E9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өзара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қарым-қатынастары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51D62991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отансүйгіштік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сезімдерін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еліміздің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жетістігіне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мақтаныш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сезімін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2005801C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сыпайы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0E10833F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өлкеге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тарихына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сүйіспеншілікке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2A87CFE5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373F4D06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қиялды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127AA7F0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адамның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рөлі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68963FA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FCD33BA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Еңбекке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  <w:p w14:paraId="5E465277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Жақындарының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мамандықтарымен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атқаратын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қызметінің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маңызын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ата-анасының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мамандықтарына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Айналаны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ойыншықтар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адамдардың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жасалғаны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  <w:p w14:paraId="4AD68EA6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Жануарлар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әлемі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42B53F8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Төрт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төлдері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мінезіндегі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ерекшеліктер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қозғалысы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қоректенуі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адамдарға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пайдасы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күтім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ұғымдарын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D410685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Жабайы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аңдар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сыртқы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қозғалуы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тіршілік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азығы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қысқа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бейімделуі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ұғымдарын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2A3E359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жануарлар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әлеміндегі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маусымға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көріністерді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күзде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көбелектердің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қоңыздардың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кейбір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құстардың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болмауы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қыста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қоректендірудің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қажеттігі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көктемде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көбелектер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қоңыздардың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пайда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болуы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құстардың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көбеюі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сайрауы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шықылықтауы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шиқылдауы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салуы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балапан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шығаруы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жазда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көбелектер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қоңыздар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инеліктер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құстардың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көбеюін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тіршілік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етуіне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қажетті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азық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жылу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жарық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мекендейтін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Жәндіктер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қоңыз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көбелек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шыбын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құмырсқа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құстары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ұғымдарын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455AEAA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Жолда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ережелері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61A87B8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қозғалысы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саналы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Сюжетті-рөлдік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қозғалысы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ережелері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2D5A77C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Адамгершілік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патриоттық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98733D1" w14:textId="77777777" w:rsidR="00C90A88" w:rsidRDefault="00C90A88" w:rsidP="002B2EC3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адамгершілікке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өзара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көмек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ренжіген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жанашырлық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ренжіткен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әділдігіне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жеткізіп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себебін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анықтауға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әділ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еткен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келісіп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ойнауға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өтініші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ойыншықтарымен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бөлісуге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айналасында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жатқан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елегінен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өткізіп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әділ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пікірін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білдіруге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Қарапайымдылыққа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мейірімділікке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әділдікке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құрмет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көрсетуге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кішілерге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көмектесуге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Жағымсыз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қылықтары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ұятты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сезіне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ренжіткені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кешірім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сұрауға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</w:tc>
      </w:tr>
      <w:tr w:rsidR="00C90A88" w14:paraId="6A53A55B" w14:textId="77777777" w:rsidTr="002B2EC3">
        <w:tc>
          <w:tcPr>
            <w:tcW w:w="1020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8F7525" w14:textId="77777777" w:rsidR="00C90A88" w:rsidRDefault="00C90A88" w:rsidP="002B2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8DE514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Сурет салу</w:t>
            </w:r>
          </w:p>
        </w:tc>
        <w:tc>
          <w:tcPr>
            <w:tcW w:w="723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9A2BE6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көркем-шығармашылық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дербестігін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белсенділігін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292E54F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ұғымдарды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зерттеуді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873B781" w14:textId="77777777" w:rsidR="00C90A88" w:rsidRDefault="00C90A88" w:rsidP="002B2EC3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ескере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ою-өрнекті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орналастыру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элементтер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бірізділігін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арасындағы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арақашықтықтарды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2-3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элементтерді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ұлттық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оюларды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ашық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түстермен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кезектестіру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халқының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сәндік-қолданбалы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90A88" w14:paraId="1C7317A4" w14:textId="77777777" w:rsidTr="002B2EC3">
        <w:tc>
          <w:tcPr>
            <w:tcW w:w="1020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FB8E91" w14:textId="77777777" w:rsidR="00C90A88" w:rsidRDefault="00C90A88" w:rsidP="002B2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9929D7" w14:textId="77777777" w:rsidR="00C90A88" w:rsidRDefault="00C90A88" w:rsidP="002B2EC3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Мүсіндеу</w:t>
            </w:r>
            <w:proofErr w:type="spellEnd"/>
          </w:p>
        </w:tc>
        <w:tc>
          <w:tcPr>
            <w:tcW w:w="723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E6FCCB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ұғымдарды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зерттеуді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7C7CA97F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туындыларын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557F5E5A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әсемдікті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қиялды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2538E38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халқының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сәндік-қолданбалы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киіз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жабдықтарымен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сандық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кебежемен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қоржынмен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A83C6EC" w14:textId="77777777" w:rsidR="00C90A88" w:rsidRDefault="00C90A88" w:rsidP="002B2EC3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Геометриялық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пішіндерден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өсімдіктерден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әзірленген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ою-өрнектерді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жолаққа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бірізділігін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ескере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жапсыру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90A88" w14:paraId="31072637" w14:textId="77777777" w:rsidTr="002B2EC3">
        <w:tc>
          <w:tcPr>
            <w:tcW w:w="1020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5EA222" w14:textId="77777777" w:rsidR="00C90A88" w:rsidRDefault="00C90A88" w:rsidP="002B2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7EA4A0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Жапсыру</w:t>
            </w:r>
            <w:proofErr w:type="spellEnd"/>
          </w:p>
        </w:tc>
        <w:tc>
          <w:tcPr>
            <w:tcW w:w="723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7E89C2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ұғымдарды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зерттеуді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2177A63A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көркемэстетикалық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талғамды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630D53E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халқының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тұрмыстық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мүсіндеуге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мүсінді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дөңгелек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сопақ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шаршы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үшбұрыш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</w:p>
          <w:p w14:paraId="1A715AA8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оюларының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элементтерімен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безендіру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9AF9C2D" w14:textId="77777777" w:rsidR="00C90A88" w:rsidRDefault="00C90A88" w:rsidP="002B2EC3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Мүсіндеуде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90A88" w14:paraId="211A1A21" w14:textId="77777777" w:rsidTr="002B2EC3">
        <w:tc>
          <w:tcPr>
            <w:tcW w:w="1020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51EAD6" w14:textId="77777777" w:rsidR="00C90A88" w:rsidRDefault="00C90A88" w:rsidP="002B2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AB124C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</w:t>
            </w:r>
            <w:proofErr w:type="spellEnd"/>
          </w:p>
        </w:tc>
        <w:tc>
          <w:tcPr>
            <w:tcW w:w="723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E9BF82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көркем-шығармашылық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дербестігін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белсенділігін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5664A628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ұғымдарды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зерттеуді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6E4734C1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ұқыптылыққа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CBFC35B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материалдардан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3B63B9F" w14:textId="77777777" w:rsidR="00C90A88" w:rsidRDefault="00C90A88" w:rsidP="002B2EC3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халқының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материалдардан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бұйымдарымен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ертұрман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киіз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жабдықтары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әшекей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бұйымдары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тұрмыстық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күбі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мес,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тостаған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ожау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диірмен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жасалғанын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мақта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қағаз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кенеп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мата,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дәннің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қақпақтың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пластик,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қораптар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қыстырғыштар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материалдардан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композиция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қиялды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көрнекілікке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сүйене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таңдап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мүмкіндік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Ұқыптылыққа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90A88" w14:paraId="6A061495" w14:textId="77777777" w:rsidTr="002B2EC3">
        <w:tc>
          <w:tcPr>
            <w:tcW w:w="1020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6935E4" w14:textId="77777777" w:rsidR="00C90A88" w:rsidRDefault="00C90A88" w:rsidP="002B2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C450D66" w14:textId="77777777" w:rsidR="00C90A88" w:rsidRDefault="00C90A88" w:rsidP="002B2EC3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723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E6DF02" w14:textId="42B5622F" w:rsidR="00C90A88" w:rsidRDefault="00824FAE" w:rsidP="002B2EC3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Музыка жетекшісінің жеке жұмыс жоспары бойынша</w:t>
            </w:r>
          </w:p>
        </w:tc>
      </w:tr>
    </w:tbl>
    <w:p w14:paraId="2F0E420E" w14:textId="77777777" w:rsidR="00C90A88" w:rsidRDefault="00C90A88" w:rsidP="00C90A88">
      <w:pPr>
        <w:rPr>
          <w:lang w:val="kk-KZ"/>
        </w:rPr>
      </w:pPr>
    </w:p>
    <w:p w14:paraId="7CCA05C1" w14:textId="77777777" w:rsidR="00C90A88" w:rsidRDefault="00C90A88" w:rsidP="00C90A88">
      <w:pPr>
        <w:rPr>
          <w:lang w:val="kk-KZ"/>
        </w:rPr>
      </w:pPr>
    </w:p>
    <w:p w14:paraId="0DD5BC50" w14:textId="77777777" w:rsidR="00C90A88" w:rsidRDefault="00C90A88" w:rsidP="00C90A88">
      <w:pPr>
        <w:rPr>
          <w:lang w:val="kk-KZ"/>
        </w:rPr>
      </w:pPr>
    </w:p>
    <w:p w14:paraId="085A9CE1" w14:textId="77777777" w:rsidR="00C90A88" w:rsidRDefault="00C90A88" w:rsidP="00C90A88">
      <w:pPr>
        <w:rPr>
          <w:lang w:val="kk-KZ"/>
        </w:rPr>
      </w:pPr>
    </w:p>
    <w:p w14:paraId="381B9F88" w14:textId="77777777" w:rsidR="00C90A88" w:rsidRDefault="00C90A88" w:rsidP="00C90A88">
      <w:pPr>
        <w:rPr>
          <w:lang w:val="kk-KZ"/>
        </w:rPr>
      </w:pPr>
    </w:p>
    <w:p w14:paraId="768D991C" w14:textId="77777777" w:rsidR="00C90A88" w:rsidRDefault="00C90A88" w:rsidP="00C90A88">
      <w:pPr>
        <w:rPr>
          <w:lang w:val="kk-KZ"/>
        </w:rPr>
      </w:pPr>
    </w:p>
    <w:p w14:paraId="426750F4" w14:textId="77777777" w:rsidR="00C90A88" w:rsidRDefault="00C90A88" w:rsidP="00C90A88">
      <w:pPr>
        <w:rPr>
          <w:lang w:val="kk-KZ"/>
        </w:rPr>
      </w:pPr>
    </w:p>
    <w:p w14:paraId="687B8F31" w14:textId="77777777" w:rsidR="00C90A88" w:rsidRDefault="00C90A88" w:rsidP="00C90A88">
      <w:pPr>
        <w:rPr>
          <w:lang w:val="kk-KZ"/>
        </w:rPr>
      </w:pPr>
    </w:p>
    <w:p w14:paraId="68C3DAC9" w14:textId="77777777" w:rsidR="00C90A88" w:rsidRDefault="00C90A88" w:rsidP="00C90A88">
      <w:pPr>
        <w:rPr>
          <w:lang w:val="kk-KZ"/>
        </w:rPr>
      </w:pPr>
    </w:p>
    <w:p w14:paraId="5AEA64BD" w14:textId="77777777" w:rsidR="00C90A88" w:rsidRDefault="00C90A88" w:rsidP="00C90A88">
      <w:pPr>
        <w:rPr>
          <w:lang w:val="kk-KZ"/>
        </w:rPr>
      </w:pPr>
    </w:p>
    <w:p w14:paraId="212B8CA5" w14:textId="77777777" w:rsidR="00C90A88" w:rsidRDefault="00C90A88" w:rsidP="00C90A88">
      <w:pPr>
        <w:rPr>
          <w:lang w:val="kk-KZ"/>
        </w:rPr>
      </w:pPr>
    </w:p>
    <w:p w14:paraId="2FDCEC97" w14:textId="77777777" w:rsidR="00C90A88" w:rsidRDefault="00C90A88" w:rsidP="00C90A88">
      <w:pPr>
        <w:rPr>
          <w:lang w:val="kk-KZ"/>
        </w:rPr>
      </w:pPr>
    </w:p>
    <w:p w14:paraId="7BE9B294" w14:textId="77777777" w:rsidR="00C90A88" w:rsidRDefault="00C90A88" w:rsidP="00C90A88">
      <w:pPr>
        <w:rPr>
          <w:lang w:val="kk-KZ"/>
        </w:rPr>
      </w:pPr>
    </w:p>
    <w:p w14:paraId="4D7A7A46" w14:textId="77777777" w:rsidR="00C90A88" w:rsidRDefault="00C90A88" w:rsidP="00C90A88">
      <w:pPr>
        <w:rPr>
          <w:lang w:val="kk-KZ"/>
        </w:rPr>
      </w:pPr>
    </w:p>
    <w:p w14:paraId="342FC5C7" w14:textId="77777777" w:rsidR="00C90A88" w:rsidRDefault="00C90A88" w:rsidP="00C90A88">
      <w:pPr>
        <w:rPr>
          <w:lang w:val="kk-KZ"/>
        </w:rPr>
      </w:pPr>
    </w:p>
    <w:p w14:paraId="06E2207A" w14:textId="77777777" w:rsidR="00C90A88" w:rsidRDefault="00C90A88" w:rsidP="00C90A88">
      <w:pPr>
        <w:rPr>
          <w:lang w:val="kk-KZ"/>
        </w:rPr>
      </w:pPr>
    </w:p>
    <w:p w14:paraId="184AB386" w14:textId="77777777" w:rsidR="00C90A88" w:rsidRDefault="00C90A88" w:rsidP="00C90A88">
      <w:pPr>
        <w:rPr>
          <w:lang w:val="kk-KZ"/>
        </w:rPr>
      </w:pPr>
    </w:p>
    <w:p w14:paraId="11B5A4BB" w14:textId="77777777" w:rsidR="007D086A" w:rsidRDefault="007D086A" w:rsidP="00C90A88">
      <w:pPr>
        <w:rPr>
          <w:lang w:val="kk-KZ"/>
        </w:rPr>
      </w:pPr>
    </w:p>
    <w:p w14:paraId="03849F65" w14:textId="77777777" w:rsidR="00C90A88" w:rsidRPr="0058561E" w:rsidRDefault="00C90A88" w:rsidP="00C90A88">
      <w:pPr>
        <w:widowControl w:val="0"/>
        <w:spacing w:line="240" w:lineRule="auto"/>
        <w:ind w:left="-28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58561E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lastRenderedPageBreak/>
        <w:t>Мектепке дейінгі тәрбие мен оқытудың үлгілік оқу жоспарының және</w:t>
      </w:r>
    </w:p>
    <w:p w14:paraId="11E39C9F" w14:textId="77777777" w:rsidR="00C90A88" w:rsidRPr="00C90A88" w:rsidRDefault="00C90A88" w:rsidP="00C90A88">
      <w:pPr>
        <w:widowControl w:val="0"/>
        <w:spacing w:line="240" w:lineRule="auto"/>
        <w:ind w:left="-283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58561E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Мектепке дейінгі тәрбие мен оқытудың үлгілік оқу бағдарламасының негізінде</w:t>
      </w:r>
      <w:r w:rsidRPr="00C90A88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2025 - 2026 оқу жылына арналған</w:t>
      </w:r>
    </w:p>
    <w:p w14:paraId="63FC2956" w14:textId="77777777" w:rsidR="00C90A88" w:rsidRPr="00C90A88" w:rsidRDefault="00C90A88" w:rsidP="00C90A88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C90A88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ұйымдастырылған іс-әрекеттің перспективалық жоспары</w:t>
      </w:r>
    </w:p>
    <w:p w14:paraId="5BCAB1ED" w14:textId="77777777" w:rsidR="00C90A88" w:rsidRPr="000215BE" w:rsidRDefault="00C90A88" w:rsidP="00C90A88">
      <w:pPr>
        <w:widowControl w:val="0"/>
        <w:spacing w:line="240" w:lineRule="auto"/>
        <w:ind w:left="-283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90A88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br/>
      </w:r>
      <w:r w:rsidRPr="00C90A88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br/>
      </w:r>
      <w:r w:rsidRPr="00C90A88">
        <w:rPr>
          <w:rFonts w:ascii="Times New Roman" w:eastAsia="Times New Roman" w:hAnsi="Times New Roman" w:cs="Times New Roman"/>
          <w:sz w:val="28"/>
          <w:szCs w:val="28"/>
          <w:lang w:val="kk-KZ"/>
        </w:rPr>
        <w:t>Мектепке дейінгі ұйым (білім беру ұйымының атауы)</w:t>
      </w:r>
      <w:r w:rsidRPr="000215BE">
        <w:rPr>
          <w:rFonts w:ascii="Times New Roman" w:eastAsia="Times New Roman" w:hAnsi="Times New Roman" w:cs="Times New Roman"/>
          <w:sz w:val="28"/>
          <w:szCs w:val="28"/>
          <w:lang w:val="kk-KZ"/>
        </w:rPr>
        <w:t>: «Ақ-Нұр» балабақшасы</w:t>
      </w:r>
    </w:p>
    <w:p w14:paraId="0A18C5FD" w14:textId="77777777" w:rsidR="00C90A88" w:rsidRPr="000215BE" w:rsidRDefault="00C90A88" w:rsidP="00C90A88">
      <w:pPr>
        <w:widowControl w:val="0"/>
        <w:spacing w:line="240" w:lineRule="auto"/>
        <w:ind w:left="-283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0215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Топ: </w:t>
      </w:r>
      <w:proofErr w:type="spellStart"/>
      <w:r w:rsidRPr="000215BE">
        <w:rPr>
          <w:rFonts w:ascii="Times New Roman" w:eastAsia="Times New Roman" w:hAnsi="Times New Roman" w:cs="Times New Roman"/>
          <w:sz w:val="28"/>
          <w:szCs w:val="28"/>
          <w:lang w:val="ru-RU"/>
        </w:rPr>
        <w:t>ересек</w:t>
      </w:r>
      <w:proofErr w:type="spellEnd"/>
      <w:r w:rsidRPr="000215BE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то</w:t>
      </w:r>
      <w:r w:rsidRPr="000215BE">
        <w:rPr>
          <w:rFonts w:ascii="Times New Roman" w:eastAsia="Times New Roman" w:hAnsi="Times New Roman" w:cs="Times New Roman"/>
          <w:sz w:val="28"/>
          <w:szCs w:val="28"/>
          <w:lang w:val="kk-KZ"/>
        </w:rPr>
        <w:t>п: «Әсемай»</w:t>
      </w:r>
    </w:p>
    <w:p w14:paraId="73703C2B" w14:textId="77777777" w:rsidR="00C90A88" w:rsidRDefault="00C90A88" w:rsidP="00C90A88">
      <w:pPr>
        <w:widowControl w:val="0"/>
        <w:spacing w:line="240" w:lineRule="auto"/>
        <w:ind w:left="-283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Балалардың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жасы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4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жастағы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балалар</w:t>
      </w:r>
      <w:proofErr w:type="spellEnd"/>
    </w:p>
    <w:p w14:paraId="1B1CB053" w14:textId="33C145D8" w:rsidR="00C90A88" w:rsidRDefault="00C90A88" w:rsidP="00C90A88">
      <w:pPr>
        <w:rPr>
          <w:rFonts w:ascii="Times New Roman" w:eastAsia="Times New Roman" w:hAnsi="Times New Roman" w:cs="Times New Roman"/>
          <w:sz w:val="28"/>
          <w:szCs w:val="28"/>
          <w:lang w:val="kk-KZ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Қандай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кезеңге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жасалды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айды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жылды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көрсету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):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сәуір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2025-2026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оқу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жылы</w:t>
      </w:r>
      <w:proofErr w:type="spellEnd"/>
    </w:p>
    <w:p w14:paraId="58AA51EC" w14:textId="77777777" w:rsidR="00C90A88" w:rsidRDefault="00C90A88" w:rsidP="00C90A88">
      <w:pPr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tbl>
      <w:tblPr>
        <w:tblStyle w:val="a5"/>
        <w:tblW w:w="10140" w:type="dxa"/>
        <w:tblInd w:w="-2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20"/>
        <w:gridCol w:w="1890"/>
        <w:gridCol w:w="7230"/>
      </w:tblGrid>
      <w:tr w:rsidR="00C90A88" w14:paraId="6126B071" w14:textId="77777777" w:rsidTr="002B2EC3"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43F1183" w14:textId="77777777" w:rsidR="00C90A88" w:rsidRDefault="00C90A88" w:rsidP="002B2EC3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Айы</w:t>
            </w:r>
            <w:proofErr w:type="spellEnd"/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8F94B9" w14:textId="77777777" w:rsidR="00C90A88" w:rsidRDefault="00C90A88" w:rsidP="002B2EC3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іс-әрекет</w:t>
            </w:r>
            <w:proofErr w:type="spellEnd"/>
          </w:p>
        </w:tc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496EA7" w14:textId="77777777" w:rsidR="00C90A88" w:rsidRDefault="00C90A88" w:rsidP="002B2EC3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іс-әрекеттің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міндеттері</w:t>
            </w:r>
            <w:proofErr w:type="spellEnd"/>
          </w:p>
        </w:tc>
      </w:tr>
      <w:tr w:rsidR="00C90A88" w14:paraId="51474A35" w14:textId="77777777" w:rsidTr="002B2EC3">
        <w:tc>
          <w:tcPr>
            <w:tcW w:w="1020" w:type="dxa"/>
            <w:vMerge w:val="restar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4BCC99" w14:textId="77777777" w:rsidR="00C90A88" w:rsidRDefault="00C90A88" w:rsidP="002B2EC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Сәуір</w:t>
            </w:r>
            <w:proofErr w:type="spellEnd"/>
          </w:p>
        </w:tc>
        <w:tc>
          <w:tcPr>
            <w:tcW w:w="189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F4D27E" w14:textId="77777777" w:rsidR="00C90A88" w:rsidRDefault="00C90A88" w:rsidP="002B2EC3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тәрбиесі</w:t>
            </w:r>
            <w:proofErr w:type="spellEnd"/>
          </w:p>
        </w:tc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3BD522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үйлесімді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айналысуға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2B6C5D62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сапаларын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жылдамдық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төзімділік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ептілік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икемділікті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77473EF5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негізгі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жүгіруді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лақтыруды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қағып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еңбектеу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өрмелеуді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3472C5A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ояту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салауатты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өмір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ұстануға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5C7D292C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ұлттық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48A16AD5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спорт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жабдықтарын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38C42CB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Сапқа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сап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түзеу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сапқа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қайта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Бір-бірден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сапқа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бір-бірінің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жанына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сапқа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шеңберге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Екеуден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үшеуден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бағыт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түзелу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оңға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солға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бұрылу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айналу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алшақ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жақын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6EB68A5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дамытушы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01A685E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022C39A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ұшына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көтерілу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кезекпен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алдымен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өкшені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ұшын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тарсылдату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Қатарынан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4-5 рет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жартылай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қойып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созып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Тізені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бүгу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қайтадан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бүгу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ұшын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өкшені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айналдыру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бақайларымен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жіпті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жинау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салынған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қапшықтарды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өкшелермен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қысып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Өкшемен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таяқтың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арқанның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үстінен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Түрегеліп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бақайларымен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орамалдарды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іліп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Тізені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бүгіп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кезек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көтеру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0B6C2B1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E57A850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Велосипед тебу: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дөңгелекті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велосипед тебу;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оңға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солға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бұрылу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3E0DEC1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4CE55D9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ұйымдастыруда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бастамашылдық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дербестік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физикалық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қасиеттерді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жылдамдық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шыдамдылық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икемділік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ептілік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жетекші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рөлді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саналы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секіргіштермен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құрсаулармен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белсенділігін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AC04776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белсенділігі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D826DB4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қозғалатын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ойыншықтармен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құрсаулармен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атрибуттарды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пайдалануға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қатысуға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тарту.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ерекшеліктерін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ескере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ағзаға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салмақты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Ауа-райының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ескеріп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таза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ауада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FB78B8D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Салауатты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өмір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F716F1E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Денсаулық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зор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мәнін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ісәрекетінің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ағзаға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әсерін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тістерді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тазалаудың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пайдасын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тимеудің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алдыналуға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болатынын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Салауатты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өмір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ұғымдарды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DC0DC5E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Мәдени-гигеналық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AD2CF67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әдебін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Тамақты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асықпай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шайнау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асхана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қасық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шанышқы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майлықты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тамақтанып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болғаннан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46B604E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65A91E3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киіну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шешінуді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тазалауды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Киімдерді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жинау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көмегімен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</w:p>
          <w:p w14:paraId="6B9B8D8D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тазалау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құрғату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құтыларды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қылқаламдарды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үстелді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сүрту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9923D21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Сауықтыру-шынықтыру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шаралары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A3FEBD7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жергілікті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шараларын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дымқыл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шүберекпен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сүртіну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тамақтанғаннан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Жалпақ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табандылықтың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алдын-алу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жолдармен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күндері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шөптің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құмның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үстімен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жалаң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ыңғайлы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жеңіл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киіммен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желдетілген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бөлмеде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90A88" w14:paraId="1E85F080" w14:textId="77777777" w:rsidTr="002B2EC3">
        <w:trPr>
          <w:trHeight w:val="280"/>
        </w:trPr>
        <w:tc>
          <w:tcPr>
            <w:tcW w:w="1020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F6A873" w14:textId="77777777" w:rsidR="00C90A88" w:rsidRDefault="00C90A88" w:rsidP="002B2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A90B69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Жүзу</w:t>
            </w:r>
            <w:proofErr w:type="spellEnd"/>
          </w:p>
        </w:tc>
        <w:tc>
          <w:tcPr>
            <w:tcW w:w="723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278780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суда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ойнау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суда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төмен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көтеріп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иекке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суда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малу;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әдіспен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жүзуге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талпыну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90A88" w14:paraId="5090BF93" w14:textId="77777777" w:rsidTr="002B2EC3">
        <w:trPr>
          <w:trHeight w:val="280"/>
        </w:trPr>
        <w:tc>
          <w:tcPr>
            <w:tcW w:w="1020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681E6B" w14:textId="77777777" w:rsidR="00C90A88" w:rsidRDefault="00C90A88" w:rsidP="002B2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vMerge w:val="restar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63B708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әдебиет</w:t>
            </w:r>
            <w:proofErr w:type="spellEnd"/>
          </w:p>
        </w:tc>
        <w:tc>
          <w:tcPr>
            <w:tcW w:w="723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715E50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Қазақстан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халқының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салт-дәстүрлерімен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703BE393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айналасындағы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құбылыстар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ақпараттарды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алуында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қажеттіліктерін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қанағаттандыру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496674D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жастарына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тыңдауға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сахналауға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әдеби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ұсыну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5905DA33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әдебиетіне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театр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90A88" w14:paraId="32313880" w14:textId="77777777" w:rsidTr="002B2EC3">
        <w:trPr>
          <w:trHeight w:val="200"/>
        </w:trPr>
        <w:tc>
          <w:tcPr>
            <w:tcW w:w="1020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125D91" w14:textId="77777777" w:rsidR="00C90A88" w:rsidRDefault="00C90A88" w:rsidP="002B2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vMerge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9C647C" w14:textId="77777777" w:rsidR="00C90A88" w:rsidRDefault="00C90A88" w:rsidP="002B2EC3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23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C7B699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Қазақстан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халқының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салт-дәстүрлерімен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69B4E558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айналасындағы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құбылыстар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ақпараттарды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алуында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қажеттіліктерін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қанағаттандыру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5BCF5209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жастарына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тыңдауға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сахналауға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әдеби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ұсыну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3B8B00C8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әдебиетіне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театр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EA9C681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Сахналық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қойылымдарға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қатысуға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әдеби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ертегілер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қойылымдарды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ойнауға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мәнерлілік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(интонация,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ым-ишара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кейіпкерлердің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өздігінен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сомдауға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қырынан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көрсетуге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қатыгез-мейірімді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ақкөңіл-салмақты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90A88" w14:paraId="2AE7B26B" w14:textId="77777777" w:rsidTr="002B2EC3">
        <w:tc>
          <w:tcPr>
            <w:tcW w:w="1020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516716" w14:textId="77777777" w:rsidR="00C90A88" w:rsidRDefault="00C90A88" w:rsidP="002B2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EC6FA3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тілі</w:t>
            </w:r>
            <w:proofErr w:type="spellEnd"/>
          </w:p>
        </w:tc>
        <w:tc>
          <w:tcPr>
            <w:tcW w:w="723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83A658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</w:p>
          <w:p w14:paraId="4891478C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872ADF0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Қазақстан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халқының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салт-дәстүрлерімен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32878F21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айналасындағы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құбылыстар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ақпараттарды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алуында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қажеттіліктерін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қанағаттандыру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</w:p>
          <w:p w14:paraId="158AAEA5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45AB8A0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әдебиетіне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театр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7698CF2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Айналасындағы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құбылыстар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оқиғалар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ақпараттарды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талқылауға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мүмкіндік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беру.</w:t>
            </w:r>
          </w:p>
          <w:p w14:paraId="1750E9F2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Тілдік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дамытушы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орта.</w:t>
            </w:r>
          </w:p>
          <w:p w14:paraId="162BAE13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Ұжымдық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қатысуға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әңгімелесушінің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бөлмей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кезекпен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сахналық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қойылымдарда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адамдар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жануарлардың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көңіл-күйін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жеткізуге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әңгімелесушінің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назарын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аудару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интонациямен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мәнерін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түсіндіруге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дәлелдеуге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  <w:p w14:paraId="24C1DB7B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C0DC996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тіліне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ө, қ, і, ү, ұ, ғ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ішінде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  <w:p w14:paraId="77FB5967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0A1C36D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Тыңдалған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кейіпкерлерінің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сахналық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қойылымдарда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жеткізе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кейіпкерлердің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қырынан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көрсете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мүмкіндік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беру.</w:t>
            </w:r>
          </w:p>
          <w:p w14:paraId="58D2DB94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Тілдің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грамматикалық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құрылымы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C3E9256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жіктеп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тәуелдеп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септеп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Етістіктің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болымсыз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қолданылатын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емес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шылауын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үлгі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жайылма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сөйлемдер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жайылма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сөйлемдермен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жеткізуге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мүмкіндік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беру.</w:t>
            </w:r>
          </w:p>
          <w:p w14:paraId="7780BCD0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0D87405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Бұрыннан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ертегілер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мазмұнын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иллюстрациялар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қайталап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қайталап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тәжірибесіне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сүйеніп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суреттер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ойыншықтар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4-5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дейінгі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кейінгі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оқиғаны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ойлап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</w:tc>
      </w:tr>
      <w:tr w:rsidR="00C90A88" w14:paraId="099E3E2D" w14:textId="77777777" w:rsidTr="002B2EC3">
        <w:tc>
          <w:tcPr>
            <w:tcW w:w="1020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B47B1B" w14:textId="77777777" w:rsidR="00C90A88" w:rsidRDefault="00C90A88" w:rsidP="002B2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7E3722E" w14:textId="77777777" w:rsidR="00C90A88" w:rsidRDefault="00C90A88" w:rsidP="002B2EC3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негіздері</w:t>
            </w:r>
            <w:proofErr w:type="spellEnd"/>
          </w:p>
        </w:tc>
        <w:tc>
          <w:tcPr>
            <w:tcW w:w="723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BA03177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көлемін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көзбен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өлшеу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көрнекі-бейнелік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қиялдауды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14:paraId="4B968B81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моторикасын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6972B5A4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себеп-салдарлық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қорытынды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70AF565A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сенсорлық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операцияларын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1190AB9E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сыни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ұжыммен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істей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761475AE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эстетикалық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талғамды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ой-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өрістерін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9F397A4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объектілеріне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10D12C4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Кеңістікті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бағдарлау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D95DF24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Кеңістік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бағыттарын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бағытта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қозғалу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алға-артқа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оңға-солға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жоғары-төмен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солдан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оңға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орналастыру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қатысты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орналасуын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белгілеу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алдымда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үстел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жағымда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</w:tc>
      </w:tr>
      <w:tr w:rsidR="00C90A88" w14:paraId="3C96C196" w14:textId="77777777" w:rsidTr="002B2EC3">
        <w:tc>
          <w:tcPr>
            <w:tcW w:w="1020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C3EC83" w14:textId="77777777" w:rsidR="00C90A88" w:rsidRDefault="00C90A88" w:rsidP="002B2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551ED9" w14:textId="77777777" w:rsidR="00C90A88" w:rsidRDefault="00C90A88" w:rsidP="002B2EC3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</w:p>
        </w:tc>
        <w:tc>
          <w:tcPr>
            <w:tcW w:w="723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8D730D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қоғамдық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өмірдегі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рөлі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қабылданған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ережелер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негізінде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</w:p>
          <w:p w14:paraId="16839C42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өзара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қарым-қатынастары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520E3DFB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отансүйгіштік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сезімдерін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еліміздің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жетістігіне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мақтаныш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сезімін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76CB442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сыпайы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704BF4EE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өлкеге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тарихына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сүйіспеншілікке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2D004E11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7FBFA289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қиялды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75CB6318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адамның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рөлі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16A57D57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5C6428D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Еңбекке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  <w:p w14:paraId="01F41429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Ауыл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шаруашылығы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қызметкерлерінің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қаламен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ауылдың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диқанның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Нанға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азықтүлік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өнімдеріне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Өзгенің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еңбегінің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нәтижесіне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құрметпен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көмек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ниеттерін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BB622D1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Жануарлар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әлемі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5626F10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Төрт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төлдері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мінезіндегі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ерекшеліктер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қозғалысы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қоректенуі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адамдарға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пайдасы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күтім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ұғымдарын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C4BA00F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Жабайы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аңдар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сыртқы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қозғалуы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тіршілік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азығы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қысқа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бейімделуі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ұғымдарын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C480F2E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жануарлар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әлеміндегі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маусымға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көріністерді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күзде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көбелектердің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қоңыздардың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кейбір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құстардың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болмауы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қыста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қоректендірудің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қажеттігі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көктемде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көбелектер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қоңыздардың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пайда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болуы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құстардың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көбеюі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сайрауы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шықылықтауы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шиқылдауы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салуы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балапан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шығаруы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жазда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көбелектер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қоңыздар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инеліктер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құстардың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көбеюін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тіршілік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етуіне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қажетті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азық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жылу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жарық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мекендейтін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Жәндіктер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қоңыз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көбелек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шыбын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құмырсқа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құстары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ұғымдарын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37B263D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құбылыстары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676B36D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құбылыстары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ұғымдарын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жаңбыр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тұман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бұршақ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кемпірқосақ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боран)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күнтізбесінде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белгілеу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шуақты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14:paraId="32CE1818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жаңбыр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киіну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себеп-салдарлық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соғып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жапырақтар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суықтығынан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жердегі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мұзға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эксперимент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мұз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саздың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қасиеттерін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77F0CBD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райы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климаттық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өзгеруін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Қазақстанның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аймақтарында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райының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болуы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беру.</w:t>
            </w:r>
          </w:p>
          <w:p w14:paraId="50187518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Жолда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ережелері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550E9AB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өмірінің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қауіпсіздігінің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жабдықтарын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пайдалану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бейтаныс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адамдармен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C2117B2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ата-аналарының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бекіту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кездейсоқ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жағдайларда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адасып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90A88" w14:paraId="54916C3F" w14:textId="77777777" w:rsidTr="002B2EC3">
        <w:tc>
          <w:tcPr>
            <w:tcW w:w="1020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8D5AA0" w14:textId="77777777" w:rsidR="00C90A88" w:rsidRDefault="00C90A88" w:rsidP="002B2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DAA2BD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Сурет салу</w:t>
            </w:r>
          </w:p>
        </w:tc>
        <w:tc>
          <w:tcPr>
            <w:tcW w:w="723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A1F4D1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көркем-шығармашылық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дербестігін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белсенділігін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D39CCB1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ұғымдарды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зерттеуді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D6E892E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суреттерді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қылқаламмен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қаламмен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бояуға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бояуда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сызбалар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жақпаларды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бағытта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жоғарыдан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төменге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солдан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оңға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шеткі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сызығынан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шықпай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ырғақты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бояу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Қылқаламды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үстінен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баса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жуан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сызықтарды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қылқаламның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ұшымен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жіңішке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сызықтарды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Сурет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салуда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еңкеймей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арқаны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таза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</w:tc>
      </w:tr>
      <w:tr w:rsidR="00C90A88" w14:paraId="0510E0AD" w14:textId="77777777" w:rsidTr="002B2EC3">
        <w:tc>
          <w:tcPr>
            <w:tcW w:w="1020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F2921D" w14:textId="77777777" w:rsidR="00C90A88" w:rsidRDefault="00C90A88" w:rsidP="002B2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9DC4B96" w14:textId="77777777" w:rsidR="00C90A88" w:rsidRDefault="00C90A88" w:rsidP="002B2EC3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Мүсіндеу</w:t>
            </w:r>
            <w:proofErr w:type="spellEnd"/>
          </w:p>
        </w:tc>
        <w:tc>
          <w:tcPr>
            <w:tcW w:w="723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34C864B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ұғымдарды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зерттеуді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19C8CC0E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туындыларын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74902A3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әсемдікті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ойлау</w:t>
            </w:r>
            <w:proofErr w:type="spellEnd"/>
          </w:p>
          <w:p w14:paraId="56F700FA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қиялды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CED67E3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Геометриялық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пішіндерден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өсімдіктерден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әзірленген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ою-өрнектерді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жолаққа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бірізділігін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ескере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жапсыру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AB74CFA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Элементтердің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арасындағы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арақашықтықты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ескере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ұлттық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ою-өрнекті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тұрмыстық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ыдыстарды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безендіру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90A88" w14:paraId="317B95B5" w14:textId="77777777" w:rsidTr="002B2EC3">
        <w:tc>
          <w:tcPr>
            <w:tcW w:w="1020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87F5C1" w14:textId="77777777" w:rsidR="00C90A88" w:rsidRDefault="00C90A88" w:rsidP="002B2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EBF40F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Жапсыру</w:t>
            </w:r>
            <w:proofErr w:type="spellEnd"/>
          </w:p>
        </w:tc>
        <w:tc>
          <w:tcPr>
            <w:tcW w:w="723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3FEC289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ұғымдарды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зерттеуді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2F79C881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көркемэстетикалық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талғамды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E0DC252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халқының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тұрмыстық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мүсіндеуге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мүсінді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дөңгелек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сопақ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шаршы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үшбұрыш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</w:p>
          <w:p w14:paraId="20E4AC3E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оюларының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элементтерімен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безендіру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FB08216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Мүсіндеуде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90A88" w14:paraId="556009AE" w14:textId="77777777" w:rsidTr="002B2EC3">
        <w:tc>
          <w:tcPr>
            <w:tcW w:w="1020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2B0336" w14:textId="77777777" w:rsidR="00C90A88" w:rsidRDefault="00C90A88" w:rsidP="002B2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27333E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</w:t>
            </w:r>
            <w:proofErr w:type="spellEnd"/>
          </w:p>
        </w:tc>
        <w:tc>
          <w:tcPr>
            <w:tcW w:w="723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E5987B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көркем-шығармашылық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дербестігін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белсенділігін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2B17810C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ұғымдарды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зерттеуді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3FBE8572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ұқыптылыққа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B124953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материалдардан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7939FA3" w14:textId="77777777" w:rsidR="00C90A88" w:rsidRDefault="00C90A88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халқының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материалдардан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бұйымдарымен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ертұрман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киіз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жабдықтары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әшекей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бұйымдары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тұрмыстық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күбі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мес,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тостаған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ожау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диірмен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жасалғанын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мақта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қағаз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кенеп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мата,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дәннің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қақпақтың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пластик,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қораптар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қыстырғыштар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материалдардан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композиция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қиялды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көрнекілікке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сүйене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таңдап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мүмкіндік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Ұқыптылыққа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C90A88" w14:paraId="5D8E30B6" w14:textId="77777777" w:rsidTr="002B2EC3">
        <w:tc>
          <w:tcPr>
            <w:tcW w:w="1020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602D67" w14:textId="77777777" w:rsidR="00C90A88" w:rsidRDefault="00C90A88" w:rsidP="002B2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BAB669" w14:textId="77777777" w:rsidR="00C90A88" w:rsidRDefault="00C90A88" w:rsidP="002B2EC3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723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33BF0B4" w14:textId="58007D5F" w:rsidR="00C90A88" w:rsidRPr="00824FAE" w:rsidRDefault="00824FAE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Музыка жетекшісінің жеке жұмыс жоспары бойынша</w:t>
            </w:r>
          </w:p>
        </w:tc>
      </w:tr>
    </w:tbl>
    <w:p w14:paraId="6F4BC214" w14:textId="77777777" w:rsidR="00C90A88" w:rsidRDefault="00C90A88" w:rsidP="00C90A88">
      <w:pPr>
        <w:rPr>
          <w:lang w:val="kk-KZ"/>
        </w:rPr>
      </w:pPr>
    </w:p>
    <w:p w14:paraId="3AF09784" w14:textId="77777777" w:rsidR="00C90A88" w:rsidRDefault="00C90A88" w:rsidP="00C90A88">
      <w:pPr>
        <w:rPr>
          <w:lang w:val="kk-KZ"/>
        </w:rPr>
      </w:pPr>
    </w:p>
    <w:p w14:paraId="5C7E5E31" w14:textId="77777777" w:rsidR="00C90A88" w:rsidRDefault="00C90A88" w:rsidP="00C90A88">
      <w:pPr>
        <w:rPr>
          <w:lang w:val="kk-KZ"/>
        </w:rPr>
      </w:pPr>
    </w:p>
    <w:p w14:paraId="0052FE3E" w14:textId="77777777" w:rsidR="00C90A88" w:rsidRDefault="00C90A88" w:rsidP="00C90A88">
      <w:pPr>
        <w:rPr>
          <w:lang w:val="kk-KZ"/>
        </w:rPr>
      </w:pPr>
    </w:p>
    <w:p w14:paraId="3CEC5701" w14:textId="77777777" w:rsidR="00C90A88" w:rsidRDefault="00C90A88" w:rsidP="00C90A88">
      <w:pPr>
        <w:rPr>
          <w:lang w:val="kk-KZ"/>
        </w:rPr>
      </w:pPr>
    </w:p>
    <w:p w14:paraId="16341F97" w14:textId="77777777" w:rsidR="00C90A88" w:rsidRDefault="00C90A88" w:rsidP="00C90A88">
      <w:pPr>
        <w:rPr>
          <w:lang w:val="kk-KZ"/>
        </w:rPr>
      </w:pPr>
    </w:p>
    <w:p w14:paraId="41AC18BD" w14:textId="77777777" w:rsidR="00C90A88" w:rsidRDefault="00C90A88" w:rsidP="00C90A88">
      <w:pPr>
        <w:rPr>
          <w:lang w:val="kk-KZ"/>
        </w:rPr>
      </w:pPr>
    </w:p>
    <w:p w14:paraId="69BDFF25" w14:textId="77777777" w:rsidR="00C90A88" w:rsidRDefault="00C90A88" w:rsidP="00C90A88">
      <w:pPr>
        <w:rPr>
          <w:lang w:val="kk-KZ"/>
        </w:rPr>
      </w:pPr>
    </w:p>
    <w:p w14:paraId="61BF0A70" w14:textId="77777777" w:rsidR="007D086A" w:rsidRDefault="007D086A" w:rsidP="00C90A88">
      <w:pPr>
        <w:rPr>
          <w:lang w:val="kk-KZ"/>
        </w:rPr>
      </w:pPr>
    </w:p>
    <w:p w14:paraId="6A6BCA3C" w14:textId="77777777" w:rsidR="00C90A88" w:rsidRPr="0058561E" w:rsidRDefault="00C90A88" w:rsidP="00C90A88">
      <w:pPr>
        <w:widowControl w:val="0"/>
        <w:spacing w:line="240" w:lineRule="auto"/>
        <w:ind w:left="-28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58561E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lastRenderedPageBreak/>
        <w:t>Мектепке дейінгі тәрбие мен оқытудың үлгілік оқу жоспарының және</w:t>
      </w:r>
    </w:p>
    <w:p w14:paraId="443A43E7" w14:textId="77777777" w:rsidR="00C90A88" w:rsidRPr="00C90A88" w:rsidRDefault="00C90A88" w:rsidP="00C90A88">
      <w:pPr>
        <w:widowControl w:val="0"/>
        <w:spacing w:line="240" w:lineRule="auto"/>
        <w:ind w:left="-283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58561E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Мектепке дейінгі тәрбие мен оқытудың үлгілік оқу бағдарламасының негізінде</w:t>
      </w:r>
      <w:r w:rsidRPr="00C90A88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2025 - 2026 оқу жылына арналған</w:t>
      </w:r>
    </w:p>
    <w:p w14:paraId="0A4BC22C" w14:textId="77777777" w:rsidR="00C90A88" w:rsidRPr="00C90A88" w:rsidRDefault="00C90A88" w:rsidP="00C90A88">
      <w:pPr>
        <w:widowControl w:val="0"/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kk-KZ"/>
        </w:rPr>
      </w:pPr>
      <w:r w:rsidRPr="00C90A88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>ұйымдастырылған іс-әрекеттің перспективалық жоспары</w:t>
      </w:r>
    </w:p>
    <w:p w14:paraId="1764CFE1" w14:textId="77777777" w:rsidR="00C90A88" w:rsidRPr="00B47D25" w:rsidRDefault="00C90A88" w:rsidP="00C90A88">
      <w:pPr>
        <w:widowControl w:val="0"/>
        <w:spacing w:line="240" w:lineRule="auto"/>
        <w:ind w:left="-283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C90A88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br/>
      </w:r>
      <w:r w:rsidRPr="00C90A88"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br/>
      </w:r>
      <w:r w:rsidRPr="00C90A88">
        <w:rPr>
          <w:rFonts w:ascii="Times New Roman" w:eastAsia="Times New Roman" w:hAnsi="Times New Roman" w:cs="Times New Roman"/>
          <w:sz w:val="28"/>
          <w:szCs w:val="28"/>
          <w:lang w:val="kk-KZ"/>
        </w:rPr>
        <w:t>Мектепке дейінгі ұйым (білім беру ұйымының атауы)</w:t>
      </w:r>
      <w:r w:rsidRPr="00B47D25">
        <w:rPr>
          <w:rFonts w:ascii="Times New Roman" w:eastAsia="Times New Roman" w:hAnsi="Times New Roman" w:cs="Times New Roman"/>
          <w:sz w:val="28"/>
          <w:szCs w:val="28"/>
          <w:lang w:val="kk-KZ"/>
        </w:rPr>
        <w:t>: «Ақ-Нұр» балабақшасы</w:t>
      </w:r>
    </w:p>
    <w:p w14:paraId="11879F91" w14:textId="77777777" w:rsidR="00C90A88" w:rsidRPr="00B47D25" w:rsidRDefault="00C90A88" w:rsidP="00C90A88">
      <w:pPr>
        <w:widowControl w:val="0"/>
        <w:spacing w:line="240" w:lineRule="auto"/>
        <w:ind w:left="-283"/>
        <w:rPr>
          <w:rFonts w:ascii="Times New Roman" w:eastAsia="Times New Roman" w:hAnsi="Times New Roman" w:cs="Times New Roman"/>
          <w:sz w:val="28"/>
          <w:szCs w:val="28"/>
          <w:lang w:val="kk-KZ"/>
        </w:rPr>
      </w:pPr>
      <w:r w:rsidRPr="00B47D2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Топ: </w:t>
      </w:r>
      <w:proofErr w:type="spellStart"/>
      <w:r w:rsidRPr="00B47D25">
        <w:rPr>
          <w:rFonts w:ascii="Times New Roman" w:eastAsia="Times New Roman" w:hAnsi="Times New Roman" w:cs="Times New Roman"/>
          <w:sz w:val="28"/>
          <w:szCs w:val="28"/>
          <w:lang w:val="ru-RU"/>
        </w:rPr>
        <w:t>ересек</w:t>
      </w:r>
      <w:proofErr w:type="spellEnd"/>
      <w:r w:rsidRPr="00B47D25">
        <w:rPr>
          <w:rFonts w:ascii="Times New Roman" w:eastAsia="Times New Roman" w:hAnsi="Times New Roman" w:cs="Times New Roman"/>
          <w:sz w:val="28"/>
          <w:szCs w:val="28"/>
          <w:lang w:val="ru-RU"/>
        </w:rPr>
        <w:t xml:space="preserve"> то</w:t>
      </w:r>
      <w:r w:rsidRPr="00B47D25">
        <w:rPr>
          <w:rFonts w:ascii="Times New Roman" w:eastAsia="Times New Roman" w:hAnsi="Times New Roman" w:cs="Times New Roman"/>
          <w:sz w:val="28"/>
          <w:szCs w:val="28"/>
          <w:lang w:val="kk-KZ"/>
        </w:rPr>
        <w:t>п: «Әсемай»</w:t>
      </w:r>
    </w:p>
    <w:p w14:paraId="1B013354" w14:textId="77777777" w:rsidR="00C90A88" w:rsidRDefault="00C90A88" w:rsidP="00C90A88">
      <w:pPr>
        <w:widowControl w:val="0"/>
        <w:spacing w:line="240" w:lineRule="auto"/>
        <w:ind w:left="-283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Балалардың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жасы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: 4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жастағы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балалар</w:t>
      </w:r>
      <w:proofErr w:type="spellEnd"/>
    </w:p>
    <w:p w14:paraId="3D75C74E" w14:textId="181AD318" w:rsidR="00C90A88" w:rsidRDefault="00C90A88" w:rsidP="00C90A88">
      <w:pPr>
        <w:rPr>
          <w:rFonts w:ascii="Times New Roman" w:eastAsia="Times New Roman" w:hAnsi="Times New Roman" w:cs="Times New Roman"/>
          <w:sz w:val="28"/>
          <w:szCs w:val="28"/>
          <w:lang w:val="kk-KZ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Қандай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кезеңге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жасалды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айды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жылды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көрсету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):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мамыр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, 2025-2026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оқу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жылы</w:t>
      </w:r>
      <w:proofErr w:type="spellEnd"/>
    </w:p>
    <w:p w14:paraId="3E89A39C" w14:textId="77777777" w:rsidR="002006FA" w:rsidRDefault="002006FA" w:rsidP="00C90A88">
      <w:pPr>
        <w:rPr>
          <w:rFonts w:ascii="Times New Roman" w:eastAsia="Times New Roman" w:hAnsi="Times New Roman" w:cs="Times New Roman"/>
          <w:sz w:val="28"/>
          <w:szCs w:val="28"/>
          <w:lang w:val="kk-KZ"/>
        </w:rPr>
      </w:pPr>
    </w:p>
    <w:tbl>
      <w:tblPr>
        <w:tblStyle w:val="a5"/>
        <w:tblW w:w="10140" w:type="dxa"/>
        <w:tblInd w:w="-2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20"/>
        <w:gridCol w:w="1890"/>
        <w:gridCol w:w="7230"/>
      </w:tblGrid>
      <w:tr w:rsidR="002006FA" w14:paraId="138CD47A" w14:textId="77777777" w:rsidTr="002B2EC3">
        <w:tc>
          <w:tcPr>
            <w:tcW w:w="102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37C8EA" w14:textId="77777777" w:rsidR="002006FA" w:rsidRDefault="002006FA" w:rsidP="002B2EC3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Айы</w:t>
            </w:r>
            <w:proofErr w:type="spellEnd"/>
          </w:p>
        </w:tc>
        <w:tc>
          <w:tcPr>
            <w:tcW w:w="1890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23A1B0" w14:textId="77777777" w:rsidR="002006FA" w:rsidRDefault="002006FA" w:rsidP="002B2EC3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іс-әрекет</w:t>
            </w:r>
            <w:proofErr w:type="spellEnd"/>
          </w:p>
        </w:tc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4FE86F8" w14:textId="77777777" w:rsidR="002006FA" w:rsidRDefault="002006FA" w:rsidP="002B2EC3">
            <w:pPr>
              <w:widowControl w:val="0"/>
              <w:spacing w:line="240" w:lineRule="auto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Ұйымдастырылған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іс-әрекеттің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міндеттері</w:t>
            </w:r>
            <w:proofErr w:type="spellEnd"/>
          </w:p>
        </w:tc>
      </w:tr>
      <w:tr w:rsidR="002006FA" w14:paraId="0FB91A19" w14:textId="77777777" w:rsidTr="002B2EC3">
        <w:tc>
          <w:tcPr>
            <w:tcW w:w="1020" w:type="dxa"/>
            <w:vMerge w:val="restart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C013E1" w14:textId="77777777" w:rsidR="002006FA" w:rsidRDefault="002006FA" w:rsidP="002B2EC3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Мамыр</w:t>
            </w:r>
            <w:proofErr w:type="spellEnd"/>
          </w:p>
        </w:tc>
        <w:tc>
          <w:tcPr>
            <w:tcW w:w="189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C76420" w14:textId="77777777" w:rsidR="002006FA" w:rsidRDefault="002006FA" w:rsidP="002B2EC3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Дене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тәрбиесі</w:t>
            </w:r>
            <w:proofErr w:type="spellEnd"/>
          </w:p>
        </w:tc>
        <w:tc>
          <w:tcPr>
            <w:tcW w:w="7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F58DABE" w14:textId="77777777" w:rsidR="002006FA" w:rsidRDefault="002006FA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үйлесімді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айналысуға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арттыру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3ECC90ED" w14:textId="77777777" w:rsidR="002006FA" w:rsidRDefault="002006FA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сапаларын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жылдамдық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төзімділік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ептілік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икемділікті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8E0AF23" w14:textId="77777777" w:rsidR="002006FA" w:rsidRDefault="002006FA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негізгі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жүгіруді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секіру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лақтыруды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қағып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еңбектеу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өрмелеуді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мәдени-гигиеналық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6EAB9FCA" w14:textId="77777777" w:rsidR="002006FA" w:rsidRDefault="002006FA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ояту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салауатты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өмір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ұстануға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91DEC90" w14:textId="77777777" w:rsidR="002006FA" w:rsidRDefault="002006FA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ұлттық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1C09249C" w14:textId="77777777" w:rsidR="002006FA" w:rsidRDefault="002006FA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спорт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жабдықтарын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5CE3569" w14:textId="77777777" w:rsidR="002006FA" w:rsidRDefault="002006FA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Ырғақтық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бұрын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үйренген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сүйемелдеу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2E3D495" w14:textId="77777777" w:rsidR="002006FA" w:rsidRDefault="002006FA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дамытушы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95F575C" w14:textId="77777777" w:rsidR="002006FA" w:rsidRDefault="002006FA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9A72862" w14:textId="77777777" w:rsidR="002006FA" w:rsidRDefault="002006FA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ұшына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көтерілу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кезекпен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алдымен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өкшені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ұшын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тарсылдату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Қатарынан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4-5 рет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жартылай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белге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қойып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созып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Тізені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бүгу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қайтадан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бүгу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ұшын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өкшені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айналдыру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бақайларымен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жіпті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жинау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салынған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қапшықтарды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өкшелермен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қысып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екінші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Өкшемен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таяқтың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арқанның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үстінен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Түрегеліп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бақайларымен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орамалдарды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іліп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Тізені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бүгіп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кезек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көтеру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CC507C7" w14:textId="77777777" w:rsidR="002006FA" w:rsidRDefault="002006FA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DC81E68" w14:textId="77777777" w:rsidR="002006FA" w:rsidRDefault="002006FA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Велосипед тебу: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дөңгелекті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велосипед тебу;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оңға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солға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бұрылу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1434FB4" w14:textId="77777777" w:rsidR="002006FA" w:rsidRDefault="002006FA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суда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ойнау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суда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төмен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көтеріп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иекке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суда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малу;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әдіспен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жүзуге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талпыну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E5570A7" w14:textId="77777777" w:rsidR="002006FA" w:rsidRDefault="002006FA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ECF7C5B" w14:textId="77777777" w:rsidR="002006FA" w:rsidRDefault="002006FA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ұйымдастыруда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бастамашылдық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дербестік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физикалық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қасиеттерді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жылдамдық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шыдамдылық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икемділік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ептілік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жетекші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рөлді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саналы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секіргіштермен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құрсаулармен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белсенділігін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8E25FB1" w14:textId="77777777" w:rsidR="002006FA" w:rsidRDefault="002006FA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Дербес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белсенділігі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F7DB85B" w14:textId="77777777" w:rsidR="002006FA" w:rsidRDefault="002006FA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доптармен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қозғалатын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ойыншықтармен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құрсаулармен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спорттық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арналған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атрибуттарды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пайдалануға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педагогпен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қатысуға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тарту.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ерекшеліктерін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ескере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ағзаға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салмақты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Ауа-райының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ескеріп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таза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ауада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5165798" w14:textId="77777777" w:rsidR="002006FA" w:rsidRDefault="002006FA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Салауатты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өмір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52B4892" w14:textId="77777777" w:rsidR="002006FA" w:rsidRDefault="002006FA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Денсаулық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зор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мәнін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жасаған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іс-әрекетінің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ағзаға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әсерін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тістерді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тазалаудың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пайдасын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тимеудің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алдыналуға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болатынын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Салауатты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өмір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ұғымдарды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88BE785" w14:textId="77777777" w:rsidR="002006FA" w:rsidRDefault="002006FA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Мәдени-гигеналық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A3DDB65" w14:textId="77777777" w:rsidR="002006FA" w:rsidRDefault="002006FA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Тамақтану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әдебін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Тамақты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асықпай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шайнау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асхана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қасық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шанышқы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майлықты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тамақтанып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болғаннан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21671C2" w14:textId="77777777" w:rsidR="002006FA" w:rsidRDefault="002006FA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216DE91" w14:textId="77777777" w:rsidR="002006FA" w:rsidRDefault="002006FA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Өзіне-өзі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қызмет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киіну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шешінуді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тісін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тазалауды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жетілдіру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Киімдерді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жинау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көмегімен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</w:p>
          <w:p w14:paraId="52653844" w14:textId="77777777" w:rsidR="002006FA" w:rsidRDefault="002006FA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тазалау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құрғату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құтыларды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қылқаламдарды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жуу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үстелді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сүрту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02C6F82" w14:textId="77777777" w:rsidR="002006FA" w:rsidRDefault="002006FA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Сауықтыру-шынықтыру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шаралары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3BE89CC" w14:textId="77777777" w:rsidR="002006FA" w:rsidRDefault="002006FA" w:rsidP="002B2EC3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жергілікті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шараларын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дымқыл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шүберекпен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сүртіну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тамақтанғаннан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шаю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Жалпақ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табандылықтың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алдын-алу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жолдармен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күндері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шөптің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құмның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үстімен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жалаң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ыңғайлы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жеңіл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киіммен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желдетілген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бөлмеде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жаттығуларын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шынықтыру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006FA" w14:paraId="7376728A" w14:textId="77777777" w:rsidTr="002B2EC3">
        <w:trPr>
          <w:trHeight w:val="280"/>
        </w:trPr>
        <w:tc>
          <w:tcPr>
            <w:tcW w:w="1020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2AF365" w14:textId="77777777" w:rsidR="002006FA" w:rsidRDefault="002006FA" w:rsidP="002B2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C83A04" w14:textId="77777777" w:rsidR="002006FA" w:rsidRDefault="002006FA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Жүзу</w:t>
            </w:r>
            <w:proofErr w:type="spellEnd"/>
          </w:p>
        </w:tc>
        <w:tc>
          <w:tcPr>
            <w:tcW w:w="723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667A81" w14:textId="77777777" w:rsidR="002006FA" w:rsidRDefault="002006FA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суда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ойнау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суда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аяқтарын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жоғары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төмен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көтеріп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орындау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иекке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дейін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суда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малу;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әдіспен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жүзуге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талпыну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006FA" w14:paraId="7039A05A" w14:textId="77777777" w:rsidTr="002B2EC3">
        <w:trPr>
          <w:trHeight w:val="280"/>
        </w:trPr>
        <w:tc>
          <w:tcPr>
            <w:tcW w:w="1020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150382" w14:textId="77777777" w:rsidR="002006FA" w:rsidRDefault="002006FA" w:rsidP="002B2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vMerge w:val="restart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B3450F2" w14:textId="77777777" w:rsidR="002006FA" w:rsidRDefault="002006FA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әдебиет</w:t>
            </w:r>
            <w:proofErr w:type="spellEnd"/>
          </w:p>
        </w:tc>
        <w:tc>
          <w:tcPr>
            <w:tcW w:w="723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11208AA" w14:textId="77777777" w:rsidR="002006FA" w:rsidRDefault="002006FA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Қазақстан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халқының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салт-дәстүрлерімен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6BE336CD" w14:textId="77777777" w:rsidR="002006FA" w:rsidRDefault="002006FA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айналасындағы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құбылыстар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ақпараттарды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алуында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қажеттіліктерін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қанағаттандыру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6BA3689" w14:textId="77777777" w:rsidR="002006FA" w:rsidRDefault="002006FA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жастарына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тыңдауға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сахналауға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әдеби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ұсыну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30CAD427" w14:textId="77777777" w:rsidR="002006FA" w:rsidRDefault="002006FA" w:rsidP="002B2EC3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әдебиетіне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театр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006FA" w14:paraId="2C1808F2" w14:textId="77777777" w:rsidTr="002B2EC3">
        <w:trPr>
          <w:trHeight w:val="200"/>
        </w:trPr>
        <w:tc>
          <w:tcPr>
            <w:tcW w:w="1020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C981C5" w14:textId="77777777" w:rsidR="002006FA" w:rsidRDefault="002006FA" w:rsidP="002B2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vMerge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84641E" w14:textId="77777777" w:rsidR="002006FA" w:rsidRDefault="002006FA" w:rsidP="002B2EC3">
            <w:pPr>
              <w:widowControl w:val="0"/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723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01AEFD" w14:textId="77777777" w:rsidR="002006FA" w:rsidRDefault="002006FA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Қазақстан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халқының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салт-дәстүрлерімен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5BA2DC73" w14:textId="77777777" w:rsidR="002006FA" w:rsidRDefault="002006FA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айналасындағы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құбылыстар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ақпараттарды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алуында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қажеттіліктерін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қанағаттандыру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11F01EFE" w14:textId="77777777" w:rsidR="002006FA" w:rsidRDefault="002006FA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жастарына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тыңдауға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сахналауға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мәні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әдеби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ұсыну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3E1B73D" w14:textId="77777777" w:rsidR="002006FA" w:rsidRDefault="002006FA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әдебиетіне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театр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53F6525" w14:textId="77777777" w:rsidR="002006FA" w:rsidRDefault="002006FA" w:rsidP="002B2EC3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Сахналық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қойылымдарға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қатысуға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әдеби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ертегілер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қойылымдарды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ойнауға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мәнерлілік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(интонация,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ым-ишара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қимыл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кейіпкерлердің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образын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өздігінен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сомдауға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қырынан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көрсетуге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қатыгез-мейірімді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ақкөңіл-салмақты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006FA" w14:paraId="323E6E7E" w14:textId="77777777" w:rsidTr="002B2EC3">
        <w:tc>
          <w:tcPr>
            <w:tcW w:w="1020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1BF0D9" w14:textId="77777777" w:rsidR="002006FA" w:rsidRDefault="002006FA" w:rsidP="002B2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F392DF" w14:textId="77777777" w:rsidR="002006FA" w:rsidRDefault="002006FA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тілі</w:t>
            </w:r>
            <w:proofErr w:type="spellEnd"/>
          </w:p>
        </w:tc>
        <w:tc>
          <w:tcPr>
            <w:tcW w:w="723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5626E9" w14:textId="77777777" w:rsidR="002006FA" w:rsidRDefault="002006FA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</w:p>
          <w:p w14:paraId="621FB7CC" w14:textId="77777777" w:rsidR="002006FA" w:rsidRDefault="002006FA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75DAF063" w14:textId="77777777" w:rsidR="002006FA" w:rsidRDefault="002006FA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Қазақстан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халқының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салт-дәстүрлерімен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ауызша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6B44F9A7" w14:textId="77777777" w:rsidR="002006FA" w:rsidRDefault="002006FA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айналасындағы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құбылыстар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ақпараттарды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алуында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қажеттіліктерін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қанағаттандыру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</w:p>
          <w:p w14:paraId="502A66E4" w14:textId="77777777" w:rsidR="002006FA" w:rsidRDefault="002006FA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5BA0FF9" w14:textId="77777777" w:rsidR="002006FA" w:rsidRDefault="002006FA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әдебиетіне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театр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әлеміне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E038073" w14:textId="77777777" w:rsidR="002006FA" w:rsidRDefault="002006FA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Айналасындағы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құбылыстар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оқиғалар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ақпараттарды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талқылауға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мүмкіндік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беру.</w:t>
            </w:r>
          </w:p>
          <w:p w14:paraId="77639012" w14:textId="77777777" w:rsidR="002006FA" w:rsidRDefault="002006FA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Тілдік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дамытушы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орта.</w:t>
            </w:r>
          </w:p>
          <w:p w14:paraId="419AE9A4" w14:textId="77777777" w:rsidR="002006FA" w:rsidRDefault="002006FA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Ұжымдық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қатысуға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әңгімелесушінің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бөлмей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кезекпен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құралдарын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сахналық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қойылымдарда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адамдар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жануарлардың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эмоционалды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көңіл-күйін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жеткізуге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сөйлесу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әңгімелесушінің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назарын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аудару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интонациямен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мәнерін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әрекеттерінде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түсіндіруге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дәлелдеуге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  <w:p w14:paraId="6F021004" w14:textId="77777777" w:rsidR="002006FA" w:rsidRDefault="002006FA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мәдениеті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3D2D68AF" w14:textId="77777777" w:rsidR="002006FA" w:rsidRDefault="002006FA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тіліне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ө, қ, і, ү, ұ, ғ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дыбыстарын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ішінде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  <w:p w14:paraId="1215C58A" w14:textId="77777777" w:rsidR="002006FA" w:rsidRDefault="002006FA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Тыңдалған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кейіпкерлерінің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сахналық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қойылымдарда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жеткізе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ойындарда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кейіпкерлердің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бейнесін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қырынан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көрсете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мүмкіндік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беру.</w:t>
            </w:r>
          </w:p>
          <w:p w14:paraId="6847E8F1" w14:textId="77777777" w:rsidR="002006FA" w:rsidRDefault="002006FA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Тілдің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грамматикалық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құрылымы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9C04D07" w14:textId="77777777" w:rsidR="002006FA" w:rsidRDefault="002006FA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жіктеп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тәуелдеп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септеп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Етістіктің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болымсыз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есім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сөздермен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қолданылатын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емес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шылауын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үлгі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жайылма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сөйлемдер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жайылма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сөйлемдермен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жеткізуге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мүмкіндік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беру.</w:t>
            </w:r>
          </w:p>
          <w:p w14:paraId="5157D976" w14:textId="77777777" w:rsidR="002006FA" w:rsidRDefault="002006FA" w:rsidP="002B2EC3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Бұрыннан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бейтаныс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ертегілер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шағын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мазмұнын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иллюстрациялар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қайталап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ретімен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қайталап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айтуға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тәжірибесіне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сүйеніп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суреттер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әңгіме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ойыншықтар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4-5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берілген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сурет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бойынша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дейінгі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кейінгі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оқиғаны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ойлап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</w:tc>
      </w:tr>
      <w:tr w:rsidR="002006FA" w14:paraId="5E5377A0" w14:textId="77777777" w:rsidTr="002B2EC3">
        <w:tc>
          <w:tcPr>
            <w:tcW w:w="1020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219D76" w14:textId="77777777" w:rsidR="002006FA" w:rsidRDefault="002006FA" w:rsidP="002B2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4A2687F" w14:textId="77777777" w:rsidR="002006FA" w:rsidRDefault="002006FA" w:rsidP="002B2EC3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Математика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негіздері</w:t>
            </w:r>
            <w:proofErr w:type="spellEnd"/>
          </w:p>
        </w:tc>
        <w:tc>
          <w:tcPr>
            <w:tcW w:w="723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8FA58F" w14:textId="77777777" w:rsidR="002006FA" w:rsidRDefault="002006FA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көлемін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көзбен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өлшеу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көрнекі-бейнелік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ойлауды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есте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қиялдауды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14:paraId="12CF1520" w14:textId="77777777" w:rsidR="002006FA" w:rsidRDefault="002006FA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сөйлеуді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моторикасын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2D6A2C9D" w14:textId="77777777" w:rsidR="002006FA" w:rsidRDefault="002006FA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себеп-салдарлық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байланыстарды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орнату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қорытынды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5D3E6185" w14:textId="77777777" w:rsidR="002006FA" w:rsidRDefault="002006FA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сенсорлық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операцияларын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3D300707" w14:textId="77777777" w:rsidR="002006FA" w:rsidRDefault="002006FA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сыни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ұжыммен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істей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768A7DF8" w14:textId="77777777" w:rsidR="002006FA" w:rsidRDefault="002006FA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эстетикалық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талғамды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ой-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өрістерін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3A0F788C" w14:textId="77777777" w:rsidR="002006FA" w:rsidRDefault="002006FA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объектілеріне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E906A99" w14:textId="77777777" w:rsidR="002006FA" w:rsidRDefault="002006FA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Уақытты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бағдарлау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5566453" w14:textId="77777777" w:rsidR="002006FA" w:rsidRDefault="002006FA" w:rsidP="002B2EC3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Тәулік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таңертең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күндіз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кеш,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сипаттамалық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ерекшеліктері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реттіліктері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бүгін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», «кеше», «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ертең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ұғымдарын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006FA" w14:paraId="48BB3762" w14:textId="77777777" w:rsidTr="002B2EC3">
        <w:tc>
          <w:tcPr>
            <w:tcW w:w="1020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212D29" w14:textId="77777777" w:rsidR="002006FA" w:rsidRDefault="002006FA" w:rsidP="002B2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ACE5748" w14:textId="77777777" w:rsidR="002006FA" w:rsidRDefault="002006FA" w:rsidP="002B2EC3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</w:p>
        </w:tc>
        <w:tc>
          <w:tcPr>
            <w:tcW w:w="723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F759C0" w14:textId="77777777" w:rsidR="002006FA" w:rsidRDefault="002006FA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қоғамдық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өмірдегі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рөлі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қабылданған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ережелер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негізінде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</w:p>
          <w:p w14:paraId="143AC024" w14:textId="77777777" w:rsidR="002006FA" w:rsidRDefault="002006FA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өзара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қарым-қатынастары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2CE9F10F" w14:textId="77777777" w:rsidR="002006FA" w:rsidRDefault="002006FA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отансүйгіштік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сезімдерін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еліміздің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жетістігіне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мақтаныш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сезімін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25D186F8" w14:textId="77777777" w:rsidR="002006FA" w:rsidRDefault="002006FA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құрдастарымен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сыпайы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қарым-қатынас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баулу;</w:t>
            </w:r>
          </w:p>
          <w:p w14:paraId="7233AC9C" w14:textId="77777777" w:rsidR="002006FA" w:rsidRDefault="002006FA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өлкеге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еліне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тарихына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сүйіспеншілікке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4371D8AE" w14:textId="77777777" w:rsidR="002006FA" w:rsidRDefault="002006FA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192565E" w14:textId="77777777" w:rsidR="002006FA" w:rsidRDefault="002006FA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танымдық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қызығушылықтары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қиялды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66080EBE" w14:textId="77777777" w:rsidR="002006FA" w:rsidRDefault="002006FA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адамның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рөлі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5E2A6A83" w14:textId="77777777" w:rsidR="002006FA" w:rsidRDefault="002006FA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C450094" w14:textId="77777777" w:rsidR="002006FA" w:rsidRDefault="002006FA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Еңбекке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  <w:p w14:paraId="1E33F134" w14:textId="77777777" w:rsidR="002006FA" w:rsidRDefault="002006FA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Ауыл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шаруашылығы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қызметкерлерінің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қаламен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ауылдың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диқанның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білімді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Нанға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азықтүлік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өнімдеріне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Өзгенің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еңбегінің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нәтижесіне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құрметпен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көмек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көрсету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ниеттерін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9B91DA6" w14:textId="77777777" w:rsidR="002006FA" w:rsidRDefault="002006FA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Жануарлар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әлемі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DB34743" w14:textId="77777777" w:rsidR="002006FA" w:rsidRDefault="002006FA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Төрт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төлдері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мінезіндегі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ерекшеліктер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қозғалысы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қоректенуі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адамдарға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пайдасы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күтім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ересектердің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ұғымдарын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1C1CD00" w14:textId="77777777" w:rsidR="002006FA" w:rsidRDefault="002006FA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Жабайы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аңдар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сыртқы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қозғалуы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тіршілік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ортасы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азығы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қысқа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бейімделуі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ұғымдарын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2E255E9" w14:textId="77777777" w:rsidR="002006FA" w:rsidRDefault="002006FA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жануарлар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әлеміндегі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маусымға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көріністерді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күзде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–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көбелектердің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қоңыздардың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кейбір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құстардың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болмауы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қыста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қоректендірудің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қажеттігі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көктемде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көбелектер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қоңыздардың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пайда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болуы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құстардың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көбеюі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сайрауы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шықылықтауы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шиқылдауы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салуы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балапан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шығаруы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жазда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көбелектер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қоңыздар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инеліктер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құстардың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көбеюін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тіршілік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етуіне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қажетті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азық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жылу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жарық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мекендейтін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Жәндіктер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қоңыз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көбелек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шыбын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құмырсқа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жыл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құстары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ұғымдарын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006AE7B" w14:textId="77777777" w:rsidR="002006FA" w:rsidRDefault="002006FA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Өсімдіктер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әлемі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B604834" w14:textId="77777777" w:rsidR="002006FA" w:rsidRDefault="002006FA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Өсімдіктер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күтім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қопсыту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суару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жапырақтардың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шаңын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сүрту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эксперимент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өсімдіктердің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тіршілік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иелері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екендігін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өсімдік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тұтастығының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мәнін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өсуі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топырақ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жарық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ылғал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жылудың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қажеттілігін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57BEAA1D" w14:textId="77777777" w:rsidR="002006FA" w:rsidRDefault="002006FA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Өсімдіктердің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даму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кезеңдері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тұқым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көшет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сабақ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жапырақ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гүл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тұқым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бастапқы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Өсімдіктердің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жіктелуі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жемістер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көгөністер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жидектер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орман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бақша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гүлдер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бөлме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бақша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шабындық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бұталар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ағаштар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бақша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орман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Бөлме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өсімдіктеріне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бұрышындағы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жануарларға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күтім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адамның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қамқорлық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танытуының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маңызы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білімдерін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890FCFE" w14:textId="77777777" w:rsidR="002006FA" w:rsidRDefault="002006FA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құбылыстары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D4669AC" w14:textId="77777777" w:rsidR="002006FA" w:rsidRDefault="002006FA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Табиғат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құбылыстары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ұғымдарын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жаңбыр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тұман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бұршақ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кемпірқосақ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боран)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күнтізбесінде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белгілеу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шуақты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</w:p>
          <w:p w14:paraId="1150DDAE" w14:textId="77777777" w:rsidR="002006FA" w:rsidRDefault="002006FA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жаңбыр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сәйкес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киіну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себеп-салдарлық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байланыстарды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соғып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жапырақтар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суықтығынан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жердегі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мұзға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айналды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еңбек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эксперимент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барысында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су,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мұз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саздың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қасиеттерін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анықтау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65508CB" w14:textId="77777777" w:rsidR="002006FA" w:rsidRDefault="002006FA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райы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климаттық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жағдайлардың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өзгеруін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бақылау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Қазақстанның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аймақтарында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ауа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райының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болуы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беру.</w:t>
            </w:r>
          </w:p>
          <w:p w14:paraId="673F3081" w14:textId="77777777" w:rsidR="002006FA" w:rsidRDefault="002006FA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жалпы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қабылданған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мінез-құлық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ережелері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нормаларын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меңгеруіне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ықпал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7E34C01E" w14:textId="77777777" w:rsidR="002006FA" w:rsidRDefault="002006FA" w:rsidP="002B2EC3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өмірінің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қауіпсіздігінің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меңгеру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электр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құралдарынан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болу,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жақпау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сіріңкемен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ойнамау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терезенің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алдына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шықпау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баспалдаққа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көтерілгенде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түскенде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таяныштан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);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табиғатта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қарапайым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тәртіп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білу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қоқыс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тастамау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өздігінен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жақпау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).</w:t>
            </w:r>
          </w:p>
        </w:tc>
      </w:tr>
      <w:tr w:rsidR="002006FA" w14:paraId="648A01E0" w14:textId="77777777" w:rsidTr="002B2EC3">
        <w:tc>
          <w:tcPr>
            <w:tcW w:w="1020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488770" w14:textId="77777777" w:rsidR="002006FA" w:rsidRDefault="002006FA" w:rsidP="002B2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80AF8C" w14:textId="77777777" w:rsidR="002006FA" w:rsidRDefault="002006FA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Сурет салу</w:t>
            </w:r>
          </w:p>
        </w:tc>
        <w:tc>
          <w:tcPr>
            <w:tcW w:w="723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DB8238" w14:textId="77777777" w:rsidR="002006FA" w:rsidRDefault="002006FA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көркем-шығармашылық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дербестігін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белсенділігін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D1FA1EC" w14:textId="77777777" w:rsidR="002006FA" w:rsidRDefault="002006FA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ұғымдарды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зерттеуді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1938CB7" w14:textId="77777777" w:rsidR="002006FA" w:rsidRDefault="002006FA" w:rsidP="002B2EC3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суреттерді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қылқаламмен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қаламмен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бояуға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үйрету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бояуда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сызбалар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жақпаларды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бағытта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жоғарыдан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төменге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немесе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солдан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оңға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шеткі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сызығынан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шықпай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ырғақты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бояу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Қылқаламды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үстінен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баса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жуан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сызықтарды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ал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қылқаламның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ұшымен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жіңішке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сызықтарды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жүргізу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Сурет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салуда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еңкеймей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арқаны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дұрыс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еркін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таза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ұқыпты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болуға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</w:t>
            </w:r>
          </w:p>
        </w:tc>
      </w:tr>
      <w:tr w:rsidR="002006FA" w14:paraId="64992FC4" w14:textId="77777777" w:rsidTr="002B2EC3">
        <w:tc>
          <w:tcPr>
            <w:tcW w:w="1020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76CD76" w14:textId="77777777" w:rsidR="002006FA" w:rsidRDefault="002006FA" w:rsidP="002B2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B4EE99" w14:textId="77777777" w:rsidR="002006FA" w:rsidRDefault="002006FA" w:rsidP="002B2EC3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Мүсіндеу</w:t>
            </w:r>
            <w:proofErr w:type="spellEnd"/>
          </w:p>
        </w:tc>
        <w:tc>
          <w:tcPr>
            <w:tcW w:w="723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5324F67" w14:textId="77777777" w:rsidR="002006FA" w:rsidRDefault="002006FA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ұғымдарды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зерттеуді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361D0AF2" w14:textId="77777777" w:rsidR="002006FA" w:rsidRDefault="002006FA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туындыларын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түсіну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1339A84E" w14:textId="77777777" w:rsidR="002006FA" w:rsidRDefault="002006FA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қоршаған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ортадағы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әсемдікті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қабылдауға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ойлау</w:t>
            </w:r>
            <w:proofErr w:type="spellEnd"/>
          </w:p>
          <w:p w14:paraId="25FA6944" w14:textId="77777777" w:rsidR="002006FA" w:rsidRDefault="002006FA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мен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қиялды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12A520A2" w14:textId="77777777" w:rsidR="002006FA" w:rsidRDefault="002006FA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Геометриялық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пішіндерден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өсімдіктерден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әзірленген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ою-өрнектерді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жолаққа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бірізділігін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ескере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жапсыру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қалыптастыру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3E1B2E7" w14:textId="77777777" w:rsidR="002006FA" w:rsidRDefault="002006FA" w:rsidP="002B2EC3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Элементтердің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ретін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арасындағы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арақашықтықты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ескере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ұлттық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ою-өрнекті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қолданып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тұрмыстық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ыдыстарды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безендіру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дағдыларын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006FA" w14:paraId="5B68F584" w14:textId="77777777" w:rsidTr="002B2EC3">
        <w:tc>
          <w:tcPr>
            <w:tcW w:w="1020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A68F6" w14:textId="77777777" w:rsidR="002006FA" w:rsidRDefault="002006FA" w:rsidP="002B2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729A1BF" w14:textId="77777777" w:rsidR="002006FA" w:rsidRDefault="002006FA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Жапсыру</w:t>
            </w:r>
            <w:proofErr w:type="spellEnd"/>
          </w:p>
        </w:tc>
        <w:tc>
          <w:tcPr>
            <w:tcW w:w="723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32F0A4F" w14:textId="77777777" w:rsidR="002006FA" w:rsidRDefault="002006FA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ұғымдарды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зерттеуді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7EAB3E14" w14:textId="77777777" w:rsidR="002006FA" w:rsidRDefault="002006FA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өзінің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басқа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жұмыстарын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бағалау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арқылы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көркемэстетикалық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талғамды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0A798D1D" w14:textId="77777777" w:rsidR="002006FA" w:rsidRDefault="002006FA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халқының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тұрмыстық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мүсіндеуге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баулу.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Дайын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мүсінді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дөңгелек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сопақ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шаршы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үшбұрыш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пішіндегі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</w:p>
          <w:p w14:paraId="74275125" w14:textId="77777777" w:rsidR="002006FA" w:rsidRDefault="002006FA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оюларының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элементтерімен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безендіру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236100D0" w14:textId="77777777" w:rsidR="002006FA" w:rsidRDefault="002006FA" w:rsidP="002B2EC3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Мүсіндеуде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006FA" w14:paraId="3489A4EF" w14:textId="77777777" w:rsidTr="002B2EC3">
        <w:tc>
          <w:tcPr>
            <w:tcW w:w="1020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9FAD81" w14:textId="77777777" w:rsidR="002006FA" w:rsidRDefault="002006FA" w:rsidP="002B2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CD024EC" w14:textId="77777777" w:rsidR="002006FA" w:rsidRDefault="002006FA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</w:t>
            </w:r>
            <w:proofErr w:type="spellEnd"/>
          </w:p>
        </w:tc>
        <w:tc>
          <w:tcPr>
            <w:tcW w:w="723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2563A0" w14:textId="77777777" w:rsidR="002006FA" w:rsidRDefault="002006FA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әрекетінде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көркем-шығармашылық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қабілеттерін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дербестігін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белсенділігін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0D6BCE90" w14:textId="77777777" w:rsidR="002006FA" w:rsidRDefault="002006FA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өнер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туралы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ұғымдарды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кеңейту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қарау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қолмен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ұстап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зерттеуді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</w:p>
          <w:p w14:paraId="7BE03131" w14:textId="77777777" w:rsidR="002006FA" w:rsidRDefault="002006FA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балаларды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қауіпсіздікті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ұқыптылыққа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62CC1E8F" w14:textId="77777777" w:rsidR="002006FA" w:rsidRDefault="002006FA" w:rsidP="002B2EC3">
            <w:pPr>
              <w:widowControl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материалдардан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  <w:p w14:paraId="4BBD343B" w14:textId="77777777" w:rsidR="002006FA" w:rsidRDefault="002006FA" w:rsidP="002B2EC3">
            <w:pPr>
              <w:widowControl w:val="0"/>
              <w:rPr>
                <w:sz w:val="20"/>
                <w:szCs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Қазақ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халқының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материалдардан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жасалған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бұйымдарымен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ертұрман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киіз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үйдің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жабдықтары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әшекей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бұйымдары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тұрмыстық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заттарымен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күбі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мес,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тостаған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ожау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диірмен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таныстыру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олардың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қандай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жасалғанын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зерттеу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мақта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жүн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жіп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асық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қағаз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кенеп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мата,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дәннің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қалдық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қақпақтың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түрлері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пластик,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қораптар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кір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қыстырғыштар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)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заттардан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Табиғи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материалдардан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түрлі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композиция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жасауға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ынталандыру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Шығармашылық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қиялды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дамыту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көрнекілікке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сүйене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отырып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және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құрастыратын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материалдарды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өз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бетінше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таңдап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ойдан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құрастыруға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мүмкіндік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беру.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Ұқыптылыққа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тәрбиелеу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Қауіпсіздік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ережелерін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сақтау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006FA" w14:paraId="60B8DDF3" w14:textId="77777777" w:rsidTr="002B2EC3">
        <w:tc>
          <w:tcPr>
            <w:tcW w:w="1020" w:type="dxa"/>
            <w:vMerge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893513" w14:textId="77777777" w:rsidR="002006FA" w:rsidRDefault="002006FA" w:rsidP="002B2EC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DC5E1FB" w14:textId="77777777" w:rsidR="002006FA" w:rsidRDefault="002006FA" w:rsidP="002B2EC3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Музыка</w:t>
            </w:r>
          </w:p>
        </w:tc>
        <w:tc>
          <w:tcPr>
            <w:tcW w:w="7230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1082679" w14:textId="5EC8F6BD" w:rsidR="002006FA" w:rsidRDefault="00824FAE" w:rsidP="002B2EC3">
            <w:pPr>
              <w:widowControl w:val="0"/>
              <w:rPr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kk-KZ"/>
              </w:rPr>
              <w:t>Музыка жетекшісінің жеке жұмыс жоспары бойынша</w:t>
            </w:r>
          </w:p>
        </w:tc>
      </w:tr>
    </w:tbl>
    <w:p w14:paraId="2BA3E7E5" w14:textId="77777777" w:rsidR="002006FA" w:rsidRPr="00824FAE" w:rsidRDefault="002006FA" w:rsidP="00C90A88">
      <w:pPr>
        <w:rPr>
          <w:rFonts w:ascii="Times New Roman" w:hAnsi="Times New Roman" w:cs="Times New Roman"/>
          <w:lang w:val="kk-KZ"/>
        </w:rPr>
      </w:pPr>
    </w:p>
    <w:sectPr w:rsidR="002006FA" w:rsidRPr="00824FAE">
      <w:pgSz w:w="11909" w:h="16834"/>
      <w:pgMar w:top="1440" w:right="1440" w:bottom="1440" w:left="1133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1E8"/>
    <w:rsid w:val="002006FA"/>
    <w:rsid w:val="0058561E"/>
    <w:rsid w:val="0068405A"/>
    <w:rsid w:val="007D086A"/>
    <w:rsid w:val="007E498D"/>
    <w:rsid w:val="00824FAE"/>
    <w:rsid w:val="008628A6"/>
    <w:rsid w:val="0092729F"/>
    <w:rsid w:val="00985D42"/>
    <w:rsid w:val="00A221E8"/>
    <w:rsid w:val="00A72D88"/>
    <w:rsid w:val="00C90A88"/>
    <w:rsid w:val="00EF5277"/>
    <w:rsid w:val="00F45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523C47"/>
  <w15:docId w15:val="{944267EA-BFD8-2449-AF96-2304F1CB53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87</Pages>
  <Words>19180</Words>
  <Characters>109326</Characters>
  <Application>Microsoft Office Word</Application>
  <DocSecurity>0</DocSecurity>
  <Lines>911</Lines>
  <Paragraphs>256</Paragraphs>
  <ScaleCrop>false</ScaleCrop>
  <Company/>
  <LinksUpToDate>false</LinksUpToDate>
  <CharactersWithSpaces>128250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Айсымбат Керей</cp:lastModifiedBy>
  <cp:revision>9</cp:revision>
  <dcterms:created xsi:type="dcterms:W3CDTF">2025-09-03T10:42:00Z</dcterms:created>
  <dcterms:modified xsi:type="dcterms:W3CDTF">2026-06-04T07:05:00Z</dcterms:modified>
</cp:coreProperties>
</file>