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40E" w14:textId="1183BB96" w:rsidR="00A24733" w:rsidRDefault="00650D4E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C0575F3" wp14:editId="4CC4AD02">
            <wp:extent cx="6142355" cy="9196705"/>
            <wp:effectExtent l="0" t="0" r="0" b="4445"/>
            <wp:docPr id="11397229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919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4BC9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lastRenderedPageBreak/>
        <w:t>Мазмұны</w:t>
      </w:r>
      <w:proofErr w:type="spellEnd"/>
    </w:p>
    <w:p w14:paraId="67D04964" w14:textId="5D2C2265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Ақмола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облысы</w:t>
      </w:r>
      <w:proofErr w:type="spellEnd"/>
      <w:r>
        <w:rPr>
          <w:rFonts w:ascii="Times New Roman" w:hAnsi="Times New Roman"/>
          <w:sz w:val="28"/>
          <w:szCs w:val="28"/>
        </w:rPr>
        <w:t xml:space="preserve"> Целиноград </w:t>
      </w:r>
      <w:proofErr w:type="spellStart"/>
      <w:r>
        <w:rPr>
          <w:rFonts w:ascii="Times New Roman" w:hAnsi="Times New Roman"/>
          <w:sz w:val="28"/>
          <w:szCs w:val="28"/>
        </w:rPr>
        <w:t>ауданы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Қоянды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ауылы</w:t>
      </w:r>
      <w:proofErr w:type="spellEnd"/>
      <w:r>
        <w:rPr>
          <w:rFonts w:ascii="Times New Roman" w:hAnsi="Times New Roman"/>
          <w:sz w:val="28"/>
          <w:szCs w:val="28"/>
        </w:rPr>
        <w:t xml:space="preserve">  «А</w:t>
      </w:r>
      <w:r w:rsidR="00306371">
        <w:rPr>
          <w:rFonts w:ascii="Times New Roman" w:hAnsi="Times New Roman"/>
          <w:sz w:val="28"/>
          <w:szCs w:val="28"/>
          <w:lang w:val="kk-KZ"/>
        </w:rPr>
        <w:t>қ-Нұр</w:t>
      </w:r>
      <w:r>
        <w:rPr>
          <w:rFonts w:ascii="Times New Roman" w:hAnsi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sz w:val="28"/>
          <w:szCs w:val="28"/>
        </w:rPr>
        <w:t>балабақшасының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E47EF9" w:rsidRPr="00E47EF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E47EF9" w:rsidRPr="00E47E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C9C6655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Тәрбиеленушілердің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</w:t>
      </w:r>
      <w:proofErr w:type="spellEnd"/>
    </w:p>
    <w:p w14:paraId="570E9F06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жайлы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қысқаша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мәліметтер</w:t>
      </w:r>
      <w:proofErr w:type="spellEnd"/>
    </w:p>
    <w:p w14:paraId="66F78258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жоспарлау</w:t>
      </w:r>
      <w:proofErr w:type="spellEnd"/>
    </w:p>
    <w:p w14:paraId="405049A7" w14:textId="16485B69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47EF9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 w:rsidR="00E47EF9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  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міндеттер</w:t>
      </w:r>
      <w:proofErr w:type="spellEnd"/>
      <w:r>
        <w:rPr>
          <w:rFonts w:ascii="Times New Roman" w:hAnsi="Times New Roman"/>
          <w:color w:val="333333"/>
          <w:sz w:val="28"/>
          <w:szCs w:val="28"/>
          <w:u w:color="333333"/>
        </w:rPr>
        <w:t> </w:t>
      </w:r>
    </w:p>
    <w:p w14:paraId="632663C8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құрамы</w:t>
      </w:r>
      <w:proofErr w:type="spellEnd"/>
    </w:p>
    <w:p w14:paraId="52CEE0DF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Мамандармен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color w:val="333333"/>
          <w:sz w:val="28"/>
          <w:szCs w:val="28"/>
          <w:u w:color="333333"/>
        </w:rPr>
        <w:t> </w:t>
      </w:r>
    </w:p>
    <w:p w14:paraId="6595B675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Әдістемелік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3B85927A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Ашық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көрсетілімдер</w:t>
      </w:r>
      <w:proofErr w:type="spellEnd"/>
    </w:p>
    <w:p w14:paraId="0E512259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оперативтік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жиналыстар</w:t>
      </w:r>
      <w:proofErr w:type="spellEnd"/>
    </w:p>
    <w:p w14:paraId="599F6382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Өндірістік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жиналыстар</w:t>
      </w:r>
      <w:proofErr w:type="spellEnd"/>
    </w:p>
    <w:p w14:paraId="52B94E63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</w:t>
      </w:r>
      <w:proofErr w:type="spellEnd"/>
    </w:p>
    <w:p w14:paraId="2A0115D7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Әдістемелік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кабинеттің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жұмысы</w:t>
      </w:r>
      <w:proofErr w:type="spellEnd"/>
    </w:p>
    <w:p w14:paraId="06AFA5D6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жұмысы</w:t>
      </w:r>
      <w:proofErr w:type="spellEnd"/>
    </w:p>
    <w:p w14:paraId="1B79B638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27505404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Мектеппен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</w:p>
    <w:p w14:paraId="4FB3F6D8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Әкімшілік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шаруашылық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46118AB2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Жазғы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сауықтыру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жұмыстары</w:t>
      </w:r>
      <w:proofErr w:type="spellEnd"/>
      <w:r>
        <w:rPr>
          <w:rFonts w:ascii="Times New Roman" w:hAnsi="Times New Roman"/>
          <w:sz w:val="28"/>
          <w:szCs w:val="28"/>
        </w:rPr>
        <w:t> </w:t>
      </w:r>
    </w:p>
    <w:p w14:paraId="2A029A6B" w14:textId="77777777" w:rsidR="006A7F13" w:rsidRDefault="001B05E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Мәдени</w:t>
      </w:r>
      <w:proofErr w:type="spellEnd"/>
      <w:r>
        <w:rPr>
          <w:rFonts w:ascii="Times New Roman" w:hAnsi="Times New Roman"/>
          <w:sz w:val="28"/>
          <w:szCs w:val="28"/>
        </w:rPr>
        <w:t xml:space="preserve">  іс-шаралар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</w:p>
    <w:p w14:paraId="40EAC6D9" w14:textId="77777777" w:rsidR="006A7F13" w:rsidRDefault="006A7F1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DB53B8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E276800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CD9DA6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3258E05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2C62FCE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24D171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783D38F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7580A49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78F7D98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6D1F959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057AFF5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F06481B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5F09289F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7D683C7E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22E59AB9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5D6D62E1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48772A01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1E934128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12375860" w14:textId="7DCF28C2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Ақмола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облысы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Целиноград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ауданы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Қоянды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ауылы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«А</w:t>
      </w:r>
      <w:r w:rsidR="00306371">
        <w:rPr>
          <w:rFonts w:ascii="Times New Roman" w:hAnsi="Times New Roman"/>
          <w:b/>
          <w:bCs/>
          <w:sz w:val="28"/>
          <w:szCs w:val="28"/>
          <w:lang w:val="kk-KZ"/>
        </w:rPr>
        <w:t>қ-Нұр</w:t>
      </w:r>
      <w:r>
        <w:rPr>
          <w:rFonts w:ascii="Times New Roman" w:hAnsi="Times New Roman"/>
          <w:b/>
          <w:bCs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балабақшасының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47EF9" w:rsidRPr="00E47EF9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E47EF9" w:rsidRPr="00E47EF9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оқу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жылына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тәрбие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және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оқыту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іс-әрекеттерін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талдау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нәтижелері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7046213B" w14:textId="484F612C" w:rsidR="006A7F13" w:rsidRDefault="001B05E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Ақмола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облысы</w:t>
      </w:r>
      <w:proofErr w:type="spellEnd"/>
      <w:r>
        <w:rPr>
          <w:rFonts w:ascii="Times New Roman" w:hAnsi="Times New Roman"/>
          <w:sz w:val="28"/>
          <w:szCs w:val="28"/>
        </w:rPr>
        <w:t xml:space="preserve"> Целиноград </w:t>
      </w:r>
      <w:proofErr w:type="spellStart"/>
      <w:r>
        <w:rPr>
          <w:rFonts w:ascii="Times New Roman" w:hAnsi="Times New Roman"/>
          <w:sz w:val="28"/>
          <w:szCs w:val="28"/>
        </w:rPr>
        <w:t>ауданы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Қоянды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ауылы</w:t>
      </w:r>
      <w:proofErr w:type="spellEnd"/>
      <w:r>
        <w:rPr>
          <w:rFonts w:ascii="Times New Roman" w:hAnsi="Times New Roman"/>
          <w:sz w:val="28"/>
          <w:szCs w:val="28"/>
        </w:rPr>
        <w:t xml:space="preserve">  «А</w:t>
      </w:r>
      <w:r w:rsidR="00306371">
        <w:rPr>
          <w:rFonts w:ascii="Times New Roman" w:hAnsi="Times New Roman"/>
          <w:sz w:val="28"/>
          <w:szCs w:val="28"/>
          <w:lang w:val="kk-KZ"/>
        </w:rPr>
        <w:t>қ-Нұр</w:t>
      </w:r>
      <w:r>
        <w:rPr>
          <w:rFonts w:ascii="Times New Roman" w:hAnsi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sz w:val="28"/>
          <w:szCs w:val="28"/>
        </w:rPr>
        <w:t>балабақшасы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екі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қабатты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жылу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жүйесімен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қамтамасыз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етілген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Асхана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басқа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бөлмелер</w:t>
      </w:r>
      <w:proofErr w:type="spellEnd"/>
      <w:r>
        <w:rPr>
          <w:rFonts w:ascii="Times New Roman" w:hAnsi="Times New Roman"/>
          <w:sz w:val="27"/>
          <w:szCs w:val="27"/>
        </w:rPr>
        <w:t xml:space="preserve"> бар. </w:t>
      </w:r>
      <w:proofErr w:type="spellStart"/>
      <w:r>
        <w:rPr>
          <w:rFonts w:ascii="Times New Roman" w:hAnsi="Times New Roman"/>
          <w:sz w:val="27"/>
          <w:szCs w:val="27"/>
        </w:rPr>
        <w:t>Балабақшада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306371">
        <w:rPr>
          <w:rFonts w:ascii="Times New Roman" w:hAnsi="Times New Roman"/>
          <w:sz w:val="27"/>
          <w:szCs w:val="27"/>
          <w:lang w:val="kk-KZ"/>
        </w:rPr>
        <w:t>4</w:t>
      </w:r>
      <w:r>
        <w:rPr>
          <w:rFonts w:ascii="Times New Roman" w:hAnsi="Times New Roman"/>
          <w:sz w:val="27"/>
          <w:szCs w:val="27"/>
        </w:rPr>
        <w:t xml:space="preserve"> топ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істейді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олар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Үркер</w:t>
      </w:r>
      <w:proofErr w:type="spellEnd"/>
      <w:r>
        <w:rPr>
          <w:rFonts w:ascii="Times New Roman" w:hAnsi="Times New Roman"/>
          <w:sz w:val="27"/>
          <w:szCs w:val="27"/>
        </w:rPr>
        <w:t>»,  «Алтынай», «</w:t>
      </w:r>
      <w:proofErr w:type="spellStart"/>
      <w:r>
        <w:rPr>
          <w:rFonts w:ascii="Times New Roman" w:hAnsi="Times New Roman"/>
          <w:sz w:val="27"/>
          <w:szCs w:val="27"/>
        </w:rPr>
        <w:t>Асылай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Әсемай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барлығы</w:t>
      </w:r>
      <w:proofErr w:type="spellEnd"/>
      <w:r>
        <w:rPr>
          <w:rFonts w:ascii="Times New Roman" w:hAnsi="Times New Roman"/>
          <w:sz w:val="27"/>
          <w:szCs w:val="27"/>
        </w:rPr>
        <w:t xml:space="preserve"> 1</w:t>
      </w:r>
      <w:r w:rsidR="00306371">
        <w:rPr>
          <w:rFonts w:ascii="Times New Roman" w:hAnsi="Times New Roman"/>
          <w:sz w:val="27"/>
          <w:szCs w:val="27"/>
          <w:lang w:val="kk-KZ"/>
        </w:rPr>
        <w:t>00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бүлдіршін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тәрбиеленуде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Барлық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жиһаздармен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ерекшеліктеріне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көрнекі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құралдармен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жабдықталған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Оқу-тәрбие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306371">
        <w:rPr>
          <w:rFonts w:ascii="Times New Roman" w:hAnsi="Times New Roman"/>
          <w:sz w:val="27"/>
          <w:szCs w:val="27"/>
          <w:lang w:val="kk-KZ"/>
        </w:rPr>
        <w:t>4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</w:t>
      </w:r>
      <w:proofErr w:type="spellEnd"/>
      <w:r>
        <w:rPr>
          <w:rFonts w:ascii="Times New Roman" w:hAnsi="Times New Roman"/>
          <w:sz w:val="27"/>
          <w:szCs w:val="27"/>
        </w:rPr>
        <w:t xml:space="preserve">, 1 музыка </w:t>
      </w:r>
      <w:proofErr w:type="spellStart"/>
      <w:r>
        <w:rPr>
          <w:rFonts w:ascii="Times New Roman" w:hAnsi="Times New Roman"/>
          <w:sz w:val="27"/>
          <w:szCs w:val="27"/>
        </w:rPr>
        <w:t>жетекшісі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атқарады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Олардың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r w:rsidR="00306371">
        <w:rPr>
          <w:rFonts w:ascii="Times New Roman" w:hAnsi="Times New Roman"/>
          <w:sz w:val="27"/>
          <w:szCs w:val="27"/>
          <w:lang w:val="kk-KZ"/>
        </w:rPr>
        <w:t>4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арнаулы</w:t>
      </w:r>
      <w:proofErr w:type="spellEnd"/>
      <w:r>
        <w:rPr>
          <w:rFonts w:ascii="Times New Roman" w:hAnsi="Times New Roman"/>
          <w:sz w:val="27"/>
          <w:szCs w:val="27"/>
        </w:rPr>
        <w:t xml:space="preserve"> орта </w:t>
      </w:r>
      <w:proofErr w:type="spellStart"/>
      <w:r>
        <w:rPr>
          <w:rFonts w:ascii="Times New Roman" w:hAnsi="Times New Roman"/>
          <w:sz w:val="27"/>
          <w:szCs w:val="27"/>
        </w:rPr>
        <w:t>білімді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Педогогтардың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барлығы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кадрлар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біліктілігін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қайта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даярлау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курстан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өтті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D75C3C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Оқыту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тәрбиелеу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үрдісі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Қазақстан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Республикасының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жалпыға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беру стандарты </w:t>
      </w:r>
      <w:proofErr w:type="spellStart"/>
      <w:r>
        <w:rPr>
          <w:rFonts w:ascii="Times New Roman" w:hAnsi="Times New Roman"/>
          <w:sz w:val="27"/>
          <w:szCs w:val="27"/>
        </w:rPr>
        <w:t>негізінде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негізгі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ережелеріне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сүйеніп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жүргізіледі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мақсат-міндеттер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айқындалып</w:t>
      </w:r>
      <w:proofErr w:type="spellEnd"/>
      <w:r>
        <w:rPr>
          <w:rFonts w:ascii="Times New Roman" w:hAnsi="Times New Roman"/>
          <w:sz w:val="27"/>
          <w:szCs w:val="27"/>
        </w:rPr>
        <w:t>, «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үлгілік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бағдарламасы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басшылыққа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алынып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бөлінген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базалық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белгіленген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әрекетінің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санымен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сәйкестендірілді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9E4802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Күнделікті</w:t>
      </w:r>
      <w:proofErr w:type="spellEnd"/>
      <w:r>
        <w:rPr>
          <w:rFonts w:ascii="Times New Roman" w:hAnsi="Times New Roman"/>
          <w:sz w:val="27"/>
          <w:szCs w:val="27"/>
        </w:rPr>
        <w:t xml:space="preserve"> ас </w:t>
      </w:r>
      <w:proofErr w:type="spellStart"/>
      <w:r>
        <w:rPr>
          <w:rFonts w:ascii="Times New Roman" w:hAnsi="Times New Roman"/>
          <w:sz w:val="27"/>
          <w:szCs w:val="27"/>
        </w:rPr>
        <w:t>мәзірі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санитарлық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нормаға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сәйкес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жасалып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дәлдігі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тексеріліп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қадағалап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отырады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E148633" w14:textId="2D2183FD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Биылғы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ақыл-ойын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қайнар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көзі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тақырыпты</w:t>
      </w:r>
      <w:proofErr w:type="spellEnd"/>
      <w:r>
        <w:rPr>
          <w:rFonts w:ascii="Times New Roman" w:hAnsi="Times New Roman"/>
          <w:sz w:val="27"/>
          <w:szCs w:val="27"/>
        </w:rPr>
        <w:t xml:space="preserve"> ала </w:t>
      </w:r>
      <w:proofErr w:type="spellStart"/>
      <w:r>
        <w:rPr>
          <w:rFonts w:ascii="Times New Roman" w:hAnsi="Times New Roman"/>
          <w:sz w:val="27"/>
          <w:szCs w:val="27"/>
        </w:rPr>
        <w:t>отырып</w:t>
      </w:r>
      <w:proofErr w:type="spellEnd"/>
      <w:r>
        <w:rPr>
          <w:rFonts w:ascii="Times New Roman" w:hAnsi="Times New Roman"/>
          <w:sz w:val="27"/>
          <w:szCs w:val="27"/>
        </w:rPr>
        <w:t xml:space="preserve"> 202</w:t>
      </w:r>
      <w:r w:rsidR="00E47EF9" w:rsidRPr="00E47EF9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-202</w:t>
      </w:r>
      <w:r w:rsidR="00E47EF9" w:rsidRPr="00E47EF9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міндеттер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446D10F1" w14:textId="77777777" w:rsidR="006A7F13" w:rsidRDefault="001B05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Салауатты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құндылығын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қалыптастыру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72FD328" w14:textId="77777777" w:rsidR="006A7F13" w:rsidRDefault="001B05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байлықтарын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0C464B1" w14:textId="77777777" w:rsidR="006A7F13" w:rsidRDefault="001B05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психофизикалық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дамуындағы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дамытушы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ортаның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маңызы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957DF39" w14:textId="09F3992C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осы </w:t>
      </w:r>
      <w:proofErr w:type="spellStart"/>
      <w:r>
        <w:rPr>
          <w:rFonts w:ascii="Times New Roman" w:hAnsi="Times New Roman"/>
          <w:sz w:val="27"/>
          <w:szCs w:val="27"/>
        </w:rPr>
        <w:t>алға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мақсат-міндеттерді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орындау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барысында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атқарылды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кеңесте</w:t>
      </w:r>
      <w:proofErr w:type="spellEnd"/>
      <w:r>
        <w:rPr>
          <w:rFonts w:ascii="Times New Roman" w:hAnsi="Times New Roman"/>
          <w:sz w:val="27"/>
          <w:szCs w:val="27"/>
        </w:rPr>
        <w:t xml:space="preserve"> 202</w:t>
      </w:r>
      <w:r w:rsidR="00E47EF9" w:rsidRPr="00E47EF9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-202</w:t>
      </w:r>
      <w:r w:rsidR="00E47EF9" w:rsidRPr="00E47EF9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бекітілді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топтардың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дайындығы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сарапталды</w:t>
      </w:r>
      <w:proofErr w:type="spellEnd"/>
      <w:r>
        <w:rPr>
          <w:rFonts w:ascii="Times New Roman" w:hAnsi="Times New Roman"/>
          <w:sz w:val="27"/>
          <w:szCs w:val="27"/>
        </w:rPr>
        <w:t xml:space="preserve">., </w:t>
      </w: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тақырыптық-перспективтік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бекітілді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ата-аналармен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бекітілді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B1B708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66B9280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айда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тәртібіндегі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бала </w:t>
      </w:r>
      <w:proofErr w:type="spellStart"/>
      <w:r>
        <w:rPr>
          <w:rFonts w:ascii="Times New Roman" w:hAnsi="Times New Roman"/>
          <w:sz w:val="27"/>
          <w:szCs w:val="27"/>
        </w:rPr>
        <w:t>өмірі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іс-әрекеттің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ұйымдастырылуын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қадағалап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бақылау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жүргізіліп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талдау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жасалды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840D8D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өзекті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мәселе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атқарылған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төмендегідей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талдау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жасалынды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1ACAF969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7CEF40D" w14:textId="642D635C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r w:rsidR="00306371">
        <w:rPr>
          <w:rFonts w:ascii="Times New Roman" w:hAnsi="Times New Roman"/>
          <w:b/>
          <w:bCs/>
          <w:sz w:val="27"/>
          <w:szCs w:val="27"/>
          <w:lang w:val="kk-KZ"/>
        </w:rPr>
        <w:t>Әсемай</w:t>
      </w:r>
      <w:r>
        <w:rPr>
          <w:rFonts w:ascii="Times New Roman" w:hAnsi="Times New Roman"/>
          <w:b/>
          <w:bCs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</w:t>
      </w:r>
      <w:r w:rsidR="00E531FC">
        <w:rPr>
          <w:rFonts w:ascii="Times New Roman" w:hAnsi="Times New Roman"/>
          <w:sz w:val="27"/>
          <w:szCs w:val="27"/>
        </w:rPr>
        <w:t>обының</w:t>
      </w:r>
      <w:proofErr w:type="spellEnd"/>
      <w:r w:rsidR="00E531F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531FC">
        <w:rPr>
          <w:rFonts w:ascii="Times New Roman" w:hAnsi="Times New Roman"/>
          <w:sz w:val="27"/>
          <w:szCs w:val="27"/>
        </w:rPr>
        <w:t>тәрбиешісі</w:t>
      </w:r>
      <w:proofErr w:type="spellEnd"/>
      <w:r w:rsidR="00E531FC">
        <w:rPr>
          <w:rFonts w:ascii="Times New Roman" w:hAnsi="Times New Roman"/>
          <w:sz w:val="27"/>
          <w:szCs w:val="27"/>
        </w:rPr>
        <w:t>:</w:t>
      </w:r>
      <w:r w:rsidR="00E47EF9">
        <w:rPr>
          <w:rFonts w:ascii="Times New Roman" w:hAnsi="Times New Roman"/>
          <w:sz w:val="27"/>
          <w:szCs w:val="27"/>
          <w:lang w:val="kk-KZ"/>
        </w:rPr>
        <w:t>Авдхан Ақмарал</w:t>
      </w:r>
      <w:r w:rsidR="00E531FC">
        <w:rPr>
          <w:rFonts w:ascii="Times New Roman" w:hAnsi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бұл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топқа</w:t>
      </w:r>
      <w:proofErr w:type="spellEnd"/>
      <w:r>
        <w:rPr>
          <w:rFonts w:ascii="Times New Roman" w:hAnsi="Times New Roman"/>
          <w:sz w:val="27"/>
          <w:szCs w:val="27"/>
        </w:rPr>
        <w:t xml:space="preserve"> 25 бала </w:t>
      </w:r>
      <w:proofErr w:type="spellStart"/>
      <w:r>
        <w:rPr>
          <w:rFonts w:ascii="Times New Roman" w:hAnsi="Times New Roman"/>
          <w:sz w:val="27"/>
          <w:szCs w:val="27"/>
        </w:rPr>
        <w:t>қабылданды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топқа</w:t>
      </w:r>
      <w:proofErr w:type="spellEnd"/>
      <w:r>
        <w:rPr>
          <w:rFonts w:ascii="Times New Roman" w:hAnsi="Times New Roman"/>
          <w:sz w:val="27"/>
          <w:szCs w:val="27"/>
        </w:rPr>
        <w:t xml:space="preserve"> 4 </w:t>
      </w:r>
      <w:proofErr w:type="spellStart"/>
      <w:r>
        <w:rPr>
          <w:rFonts w:ascii="Times New Roman" w:hAnsi="Times New Roman"/>
          <w:sz w:val="27"/>
          <w:szCs w:val="27"/>
        </w:rPr>
        <w:t>жастан</w:t>
      </w:r>
      <w:proofErr w:type="spellEnd"/>
      <w:r>
        <w:rPr>
          <w:rFonts w:ascii="Times New Roman" w:hAnsi="Times New Roman"/>
          <w:sz w:val="27"/>
          <w:szCs w:val="27"/>
        </w:rPr>
        <w:t xml:space="preserve"> 4,5  </w:t>
      </w:r>
      <w:proofErr w:type="spellStart"/>
      <w:r>
        <w:rPr>
          <w:rFonts w:ascii="Times New Roman" w:hAnsi="Times New Roman"/>
          <w:sz w:val="27"/>
          <w:szCs w:val="27"/>
        </w:rPr>
        <w:t>жастағы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қабылданып</w:t>
      </w:r>
      <w:proofErr w:type="spellEnd"/>
      <w:r>
        <w:rPr>
          <w:rFonts w:ascii="Times New Roman" w:hAnsi="Times New Roman"/>
          <w:sz w:val="27"/>
          <w:szCs w:val="27"/>
        </w:rPr>
        <w:t>, «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үлгілік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бағдарламасы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атқарды</w:t>
      </w:r>
      <w:proofErr w:type="spellEnd"/>
      <w:r>
        <w:rPr>
          <w:rFonts w:ascii="Times New Roman" w:hAnsi="Times New Roman"/>
          <w:sz w:val="27"/>
          <w:szCs w:val="27"/>
        </w:rPr>
        <w:t xml:space="preserve">... </w:t>
      </w:r>
      <w:proofErr w:type="spellStart"/>
      <w:r>
        <w:rPr>
          <w:rFonts w:ascii="Times New Roman" w:hAnsi="Times New Roman"/>
          <w:sz w:val="27"/>
          <w:szCs w:val="27"/>
        </w:rPr>
        <w:t>Бұл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сақталып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шынықтыру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шаралары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Бұл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тәрбиешісінің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</w:t>
      </w:r>
      <w:proofErr w:type="spellEnd"/>
      <w:r>
        <w:rPr>
          <w:rFonts w:ascii="Times New Roman" w:hAnsi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балабақшаға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бейімдеу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мәдени-гигиеналық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дағдыларды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қалыптастыру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шығару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lastRenderedPageBreak/>
        <w:t>кезекті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сауықтар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Үстел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үсті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қуыршақ</w:t>
      </w:r>
      <w:proofErr w:type="spellEnd"/>
      <w:r>
        <w:rPr>
          <w:rFonts w:ascii="Times New Roman" w:hAnsi="Times New Roman"/>
          <w:sz w:val="27"/>
          <w:szCs w:val="27"/>
        </w:rPr>
        <w:t xml:space="preserve"> театры, </w:t>
      </w:r>
      <w:proofErr w:type="spellStart"/>
      <w:r>
        <w:rPr>
          <w:rFonts w:ascii="Times New Roman" w:hAnsi="Times New Roman"/>
          <w:sz w:val="27"/>
          <w:szCs w:val="27"/>
        </w:rPr>
        <w:t>шағын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сахналауды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көрсету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көлемінде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мереке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қарсаңында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ойын-сауықтар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халық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әдебиеті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көркем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шығармаларға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қызығушылығын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фланеграфта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Шалқан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ертегісін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Бауырсақ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Үйшік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ертегілерін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қазіргі</w:t>
      </w:r>
      <w:proofErr w:type="spellEnd"/>
      <w:r>
        <w:rPr>
          <w:rFonts w:ascii="Times New Roman" w:hAnsi="Times New Roman"/>
          <w:sz w:val="27"/>
          <w:szCs w:val="27"/>
        </w:rPr>
        <w:t xml:space="preserve"> заман </w:t>
      </w:r>
      <w:proofErr w:type="spellStart"/>
      <w:r>
        <w:rPr>
          <w:rFonts w:ascii="Times New Roman" w:hAnsi="Times New Roman"/>
          <w:sz w:val="27"/>
          <w:szCs w:val="27"/>
        </w:rPr>
        <w:t>талабына</w:t>
      </w:r>
      <w:proofErr w:type="spellEnd"/>
      <w:r>
        <w:rPr>
          <w:rFonts w:ascii="Times New Roman" w:hAnsi="Times New Roman"/>
          <w:sz w:val="27"/>
          <w:szCs w:val="27"/>
        </w:rPr>
        <w:t xml:space="preserve"> сай </w:t>
      </w:r>
      <w:proofErr w:type="spellStart"/>
      <w:r>
        <w:rPr>
          <w:rFonts w:ascii="Times New Roman" w:hAnsi="Times New Roman"/>
          <w:sz w:val="27"/>
          <w:szCs w:val="27"/>
        </w:rPr>
        <w:t>өткізді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балаларға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ажырату</w:t>
      </w:r>
      <w:proofErr w:type="spellEnd"/>
      <w:r>
        <w:rPr>
          <w:rFonts w:ascii="Times New Roman" w:hAnsi="Times New Roman"/>
          <w:sz w:val="27"/>
          <w:szCs w:val="27"/>
        </w:rPr>
        <w:t xml:space="preserve"> , </w:t>
      </w:r>
      <w:proofErr w:type="spellStart"/>
      <w:r>
        <w:rPr>
          <w:rFonts w:ascii="Times New Roman" w:hAnsi="Times New Roman"/>
          <w:sz w:val="27"/>
          <w:szCs w:val="27"/>
        </w:rPr>
        <w:t>табиғаттқа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сүйіспеншіліктерін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Күзгі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орманға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қонаққа</w:t>
      </w:r>
      <w:proofErr w:type="spellEnd"/>
      <w:r>
        <w:rPr>
          <w:rFonts w:ascii="Times New Roman" w:hAnsi="Times New Roman"/>
          <w:sz w:val="27"/>
          <w:szCs w:val="27"/>
        </w:rPr>
        <w:t xml:space="preserve"> бару», «</w:t>
      </w:r>
      <w:proofErr w:type="spellStart"/>
      <w:r>
        <w:rPr>
          <w:rFonts w:ascii="Times New Roman" w:hAnsi="Times New Roman"/>
          <w:sz w:val="27"/>
          <w:szCs w:val="27"/>
        </w:rPr>
        <w:t>Гүлдерді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күтіп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баптау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секілді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ашық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байқаулар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мереке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қарсаңында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кешінде</w:t>
      </w:r>
      <w:proofErr w:type="spellEnd"/>
      <w:r>
        <w:rPr>
          <w:rFonts w:ascii="Times New Roman" w:hAnsi="Times New Roman"/>
          <w:sz w:val="27"/>
          <w:szCs w:val="27"/>
        </w:rPr>
        <w:t>» , «</w:t>
      </w:r>
      <w:proofErr w:type="spellStart"/>
      <w:r>
        <w:rPr>
          <w:rFonts w:ascii="Times New Roman" w:hAnsi="Times New Roman"/>
          <w:sz w:val="27"/>
          <w:szCs w:val="27"/>
        </w:rPr>
        <w:t>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күні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сауық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9759EC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i/>
          <w:iCs/>
          <w:sz w:val="27"/>
          <w:szCs w:val="27"/>
        </w:rPr>
        <w:t>Тәрбиешілерге</w:t>
      </w:r>
      <w:proofErr w:type="spellEnd"/>
      <w:r>
        <w:rPr>
          <w:rFonts w:ascii="Times New Roman" w:hAnsi="Times New Roman"/>
          <w:b/>
          <w:bCs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7"/>
          <w:szCs w:val="27"/>
        </w:rPr>
        <w:t>ұсыныс</w:t>
      </w:r>
      <w:proofErr w:type="spellEnd"/>
      <w:r>
        <w:rPr>
          <w:rFonts w:ascii="Times New Roman" w:hAnsi="Times New Roman"/>
          <w:b/>
          <w:bCs/>
          <w:i/>
          <w:iCs/>
          <w:sz w:val="27"/>
          <w:szCs w:val="27"/>
        </w:rPr>
        <w:t>:</w:t>
      </w:r>
    </w:p>
    <w:p w14:paraId="1059A632" w14:textId="77777777" w:rsidR="006A7F13" w:rsidRDefault="001B05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қызығушылығын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A497479" w14:textId="77777777" w:rsidR="006A7F13" w:rsidRDefault="001B05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Ой-</w:t>
      </w:r>
      <w:proofErr w:type="spellStart"/>
      <w:r>
        <w:rPr>
          <w:rFonts w:ascii="Times New Roman" w:hAnsi="Times New Roman"/>
          <w:sz w:val="27"/>
          <w:szCs w:val="27"/>
        </w:rPr>
        <w:t>белсенділіктерін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</w:p>
    <w:p w14:paraId="4F063B85" w14:textId="77777777" w:rsidR="006A7F13" w:rsidRDefault="001B05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Рефлекциялық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</w:p>
    <w:p w14:paraId="3D2636E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7E162B96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Асылай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тобында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биыл</w:t>
      </w:r>
      <w:proofErr w:type="spellEnd"/>
      <w:r>
        <w:rPr>
          <w:rFonts w:ascii="Times New Roman" w:hAnsi="Times New Roman"/>
          <w:sz w:val="27"/>
          <w:szCs w:val="27"/>
        </w:rPr>
        <w:t xml:space="preserve"> 25 бала </w:t>
      </w:r>
      <w:proofErr w:type="spellStart"/>
      <w:r>
        <w:rPr>
          <w:rFonts w:ascii="Times New Roman" w:hAnsi="Times New Roman"/>
          <w:sz w:val="27"/>
          <w:szCs w:val="27"/>
        </w:rPr>
        <w:t>қабылданды</w:t>
      </w:r>
      <w:proofErr w:type="spellEnd"/>
      <w:r>
        <w:rPr>
          <w:rFonts w:ascii="Times New Roman" w:hAnsi="Times New Roman"/>
          <w:sz w:val="27"/>
          <w:szCs w:val="27"/>
        </w:rPr>
        <w:t xml:space="preserve">. 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ерекшеліктері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3393259C" w14:textId="093C1EE4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3- 3,5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</w:t>
      </w:r>
      <w:r w:rsidR="00E531FC">
        <w:rPr>
          <w:rFonts w:ascii="Times New Roman" w:hAnsi="Times New Roman"/>
          <w:sz w:val="27"/>
          <w:szCs w:val="27"/>
        </w:rPr>
        <w:t>алығы</w:t>
      </w:r>
      <w:proofErr w:type="spellEnd"/>
      <w:r w:rsidR="00E531FC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="00E531FC">
        <w:rPr>
          <w:rFonts w:ascii="Times New Roman" w:hAnsi="Times New Roman"/>
          <w:sz w:val="27"/>
          <w:szCs w:val="27"/>
        </w:rPr>
        <w:t>Тәрбиешісі</w:t>
      </w:r>
      <w:proofErr w:type="spellEnd"/>
      <w:r w:rsidR="00E531FC">
        <w:rPr>
          <w:rFonts w:ascii="Times New Roman" w:hAnsi="Times New Roman"/>
          <w:sz w:val="27"/>
          <w:szCs w:val="27"/>
        </w:rPr>
        <w:t xml:space="preserve">: </w:t>
      </w:r>
      <w:r w:rsidR="00306371">
        <w:rPr>
          <w:rFonts w:ascii="Times New Roman" w:hAnsi="Times New Roman"/>
          <w:sz w:val="27"/>
          <w:szCs w:val="27"/>
          <w:lang w:val="kk-KZ"/>
        </w:rPr>
        <w:t>Байғабыл Манаргул</w:t>
      </w:r>
      <w:r>
        <w:rPr>
          <w:rFonts w:ascii="Times New Roman" w:hAnsi="Times New Roman"/>
          <w:sz w:val="27"/>
          <w:szCs w:val="27"/>
        </w:rPr>
        <w:t xml:space="preserve">, осы </w:t>
      </w:r>
      <w:proofErr w:type="spellStart"/>
      <w:r>
        <w:rPr>
          <w:rFonts w:ascii="Times New Roman" w:hAnsi="Times New Roman"/>
          <w:sz w:val="27"/>
          <w:szCs w:val="27"/>
        </w:rPr>
        <w:t>жылына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мақсаттары</w:t>
      </w:r>
      <w:proofErr w:type="spellEnd"/>
      <w:r>
        <w:rPr>
          <w:rFonts w:ascii="Times New Roman" w:hAnsi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sz w:val="27"/>
          <w:szCs w:val="27"/>
        </w:rPr>
        <w:t>мәдени-гигиеналық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дағдыларын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қалыптастыруды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тілдерін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достыққа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патриоттық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сезімге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тәрбиелеу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үлгілік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бағдарламасындағы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бес сала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жастарына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сәйкес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Бұл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ертеңгіліктер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Күз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сыйы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кешінде</w:t>
      </w:r>
      <w:proofErr w:type="spellEnd"/>
      <w:r>
        <w:rPr>
          <w:rFonts w:ascii="Times New Roman" w:hAnsi="Times New Roman"/>
          <w:sz w:val="27"/>
          <w:szCs w:val="27"/>
        </w:rPr>
        <w:t xml:space="preserve">», «Ана- </w:t>
      </w:r>
      <w:proofErr w:type="spellStart"/>
      <w:r>
        <w:rPr>
          <w:rFonts w:ascii="Times New Roman" w:hAnsi="Times New Roman"/>
          <w:sz w:val="27"/>
          <w:szCs w:val="27"/>
        </w:rPr>
        <w:t>күннің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шуағынан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жаралған</w:t>
      </w:r>
      <w:proofErr w:type="spellEnd"/>
      <w:r>
        <w:rPr>
          <w:rFonts w:ascii="Times New Roman" w:hAnsi="Times New Roman"/>
          <w:sz w:val="27"/>
          <w:szCs w:val="27"/>
        </w:rPr>
        <w:t xml:space="preserve">», «Наурыз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басы»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F169EE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Қатынас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ертегілердің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атауын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ондағы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кейіпкерлердің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қасиетін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ажыратып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рөлдерге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кіріп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ойнай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мысалы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аю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қуыршақ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қойылымы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қазіргі</w:t>
      </w:r>
      <w:proofErr w:type="spellEnd"/>
      <w:r>
        <w:rPr>
          <w:rFonts w:ascii="Times New Roman" w:hAnsi="Times New Roman"/>
          <w:sz w:val="27"/>
          <w:szCs w:val="27"/>
        </w:rPr>
        <w:t xml:space="preserve"> заман </w:t>
      </w:r>
      <w:proofErr w:type="spellStart"/>
      <w:r>
        <w:rPr>
          <w:rFonts w:ascii="Times New Roman" w:hAnsi="Times New Roman"/>
          <w:sz w:val="27"/>
          <w:szCs w:val="27"/>
        </w:rPr>
        <w:t>талабына</w:t>
      </w:r>
      <w:proofErr w:type="spellEnd"/>
      <w:r>
        <w:rPr>
          <w:rFonts w:ascii="Times New Roman" w:hAnsi="Times New Roman"/>
          <w:sz w:val="27"/>
          <w:szCs w:val="27"/>
        </w:rPr>
        <w:t xml:space="preserve"> сай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өткізді.Осы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іс-шаралар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өлең-тақпақтарды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тез </w:t>
      </w:r>
      <w:proofErr w:type="spellStart"/>
      <w:r>
        <w:rPr>
          <w:rFonts w:ascii="Times New Roman" w:hAnsi="Times New Roman"/>
          <w:sz w:val="27"/>
          <w:szCs w:val="27"/>
        </w:rPr>
        <w:t>жаттауға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жаңылтпаштарды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мақал-мәтелдерді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жұмбақтарды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шешуге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үйренді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1DBA7F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Таным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беру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негізгі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түстерді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геометриялық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пішіндерді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ажыратып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салыстыра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алады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gramStart"/>
      <w:r>
        <w:rPr>
          <w:rFonts w:ascii="Times New Roman" w:hAnsi="Times New Roman"/>
          <w:sz w:val="27"/>
          <w:szCs w:val="27"/>
        </w:rPr>
        <w:t>1-5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санап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санауды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игерту</w:t>
      </w:r>
      <w:proofErr w:type="spellEnd"/>
    </w:p>
    <w:p w14:paraId="32C8701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беру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қимыл-қозғалыс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белсенділігін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салауатты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салтын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ұстану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көптеген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жүргізілді</w:t>
      </w:r>
      <w:proofErr w:type="spellEnd"/>
      <w:r>
        <w:rPr>
          <w:rFonts w:ascii="Times New Roman" w:hAnsi="Times New Roman"/>
          <w:sz w:val="27"/>
          <w:szCs w:val="27"/>
        </w:rPr>
        <w:t xml:space="preserve">. «Дене </w:t>
      </w:r>
      <w:proofErr w:type="spellStart"/>
      <w:r>
        <w:rPr>
          <w:rFonts w:ascii="Times New Roman" w:hAnsi="Times New Roman"/>
          <w:sz w:val="27"/>
          <w:szCs w:val="27"/>
        </w:rPr>
        <w:t>тәрбиесі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ашық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байқауды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өткізе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тиімді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тәсілдерін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шынықтырды.Күнделікті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сақталды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шынықтыру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шаралары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үзбей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отырды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E814B1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түстерді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ажыратып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кеңістікті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бағдарлап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ермексазбен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раскраскамен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қабілеттерін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мақсатныда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домбыра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үйірмесі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домбыраны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қалай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ұстап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қалай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керектігін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үйренді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12AB3A8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ұйымдастырылуымен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желелі</w:t>
      </w:r>
      <w:proofErr w:type="spellEnd"/>
      <w:r>
        <w:rPr>
          <w:rFonts w:ascii="Times New Roman" w:hAnsi="Times New Roman"/>
          <w:sz w:val="27"/>
          <w:szCs w:val="27"/>
        </w:rPr>
        <w:t xml:space="preserve"> –</w:t>
      </w:r>
      <w:proofErr w:type="spellStart"/>
      <w:r>
        <w:rPr>
          <w:rFonts w:ascii="Times New Roman" w:hAnsi="Times New Roman"/>
          <w:sz w:val="27"/>
          <w:szCs w:val="27"/>
        </w:rPr>
        <w:t>рөлдік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ойындар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ойната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бастады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қоршаған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ортаға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қызығушылығын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мамандықтар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туралы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түсініктерін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кеңейту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желелі-рөлдік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Шаштараз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Өрт-тілсіз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E3B08FF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9D51E1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lastRenderedPageBreak/>
        <w:t> </w:t>
      </w:r>
      <w:proofErr w:type="spellStart"/>
      <w:r>
        <w:rPr>
          <w:rFonts w:ascii="Times New Roman" w:hAnsi="Times New Roman"/>
          <w:b/>
          <w:bCs/>
          <w:i/>
          <w:iCs/>
          <w:sz w:val="27"/>
          <w:szCs w:val="27"/>
        </w:rPr>
        <w:t>Тәрбиешілерге</w:t>
      </w:r>
      <w:proofErr w:type="spellEnd"/>
      <w:r>
        <w:rPr>
          <w:rFonts w:ascii="Times New Roman" w:hAnsi="Times New Roman"/>
          <w:b/>
          <w:bCs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7"/>
          <w:szCs w:val="27"/>
        </w:rPr>
        <w:t>ұсыныс</w:t>
      </w:r>
      <w:proofErr w:type="spellEnd"/>
      <w:r>
        <w:rPr>
          <w:rFonts w:ascii="Times New Roman" w:hAnsi="Times New Roman"/>
          <w:b/>
          <w:bCs/>
          <w:i/>
          <w:iCs/>
          <w:sz w:val="27"/>
          <w:szCs w:val="27"/>
        </w:rPr>
        <w:t>:</w:t>
      </w:r>
    </w:p>
    <w:p w14:paraId="2FF0312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1.Тілдің </w:t>
      </w:r>
      <w:proofErr w:type="spellStart"/>
      <w:r>
        <w:rPr>
          <w:rFonts w:ascii="Times New Roman" w:hAnsi="Times New Roman"/>
          <w:sz w:val="27"/>
          <w:szCs w:val="27"/>
        </w:rPr>
        <w:t>дыбыстық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мәдениетін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C9A3BA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spellStart"/>
      <w:r>
        <w:rPr>
          <w:rFonts w:ascii="Times New Roman" w:hAnsi="Times New Roman"/>
          <w:sz w:val="27"/>
          <w:szCs w:val="27"/>
        </w:rPr>
        <w:t>Өз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3EF15AA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61EE3BC" w14:textId="2DAA15AC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r w:rsidR="00306371">
        <w:rPr>
          <w:rFonts w:ascii="Times New Roman" w:hAnsi="Times New Roman"/>
          <w:b/>
          <w:bCs/>
          <w:sz w:val="27"/>
          <w:szCs w:val="27"/>
          <w:lang w:val="kk-KZ"/>
        </w:rPr>
        <w:t>Үркер</w:t>
      </w:r>
      <w:r>
        <w:rPr>
          <w:rFonts w:ascii="Times New Roman" w:hAnsi="Times New Roman"/>
          <w:b/>
          <w:bCs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тобының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E47EF9">
        <w:rPr>
          <w:rFonts w:ascii="Times New Roman" w:hAnsi="Times New Roman"/>
          <w:sz w:val="27"/>
          <w:szCs w:val="27"/>
          <w:lang w:val="kk-KZ"/>
        </w:rPr>
        <w:t>Құрманғали Гумила</w:t>
      </w:r>
      <w:r>
        <w:rPr>
          <w:rFonts w:ascii="Times New Roman" w:hAnsi="Times New Roman"/>
          <w:sz w:val="27"/>
          <w:szCs w:val="27"/>
        </w:rPr>
        <w:t xml:space="preserve"> ,  5-6 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аралығындағы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тәрбиелеу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арналған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үлгілік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бағдарламасын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25 бала </w:t>
      </w:r>
      <w:proofErr w:type="spellStart"/>
      <w:r>
        <w:rPr>
          <w:rFonts w:ascii="Times New Roman" w:hAnsi="Times New Roman"/>
          <w:sz w:val="27"/>
          <w:szCs w:val="27"/>
        </w:rPr>
        <w:t>тәрбиеленді</w:t>
      </w:r>
      <w:proofErr w:type="spellEnd"/>
      <w:r>
        <w:rPr>
          <w:rFonts w:ascii="Times New Roman" w:hAnsi="Times New Roman"/>
          <w:sz w:val="27"/>
          <w:szCs w:val="27"/>
        </w:rPr>
        <w:t xml:space="preserve">. Осы </w:t>
      </w:r>
      <w:proofErr w:type="spellStart"/>
      <w:r>
        <w:rPr>
          <w:rFonts w:ascii="Times New Roman" w:hAnsi="Times New Roman"/>
          <w:sz w:val="27"/>
          <w:szCs w:val="27"/>
        </w:rPr>
        <w:t>топтың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</w:t>
      </w:r>
      <w:proofErr w:type="spellEnd"/>
      <w:r>
        <w:rPr>
          <w:rFonts w:ascii="Times New Roman" w:hAnsi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сөйлеу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мәдениеттілігіне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сөздерді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байланыстыруға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ересектермен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құрдастармен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еркін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қатынас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жасауға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қоршаған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әлем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жайлы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қарапайым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түсініктерді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меңгеруге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табиғатқа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сүйіспеншіліктерін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арттыруға</w:t>
      </w:r>
      <w:proofErr w:type="spellEnd"/>
      <w:r>
        <w:rPr>
          <w:rFonts w:ascii="Times New Roman" w:hAnsi="Times New Roman"/>
          <w:sz w:val="27"/>
          <w:szCs w:val="27"/>
        </w:rPr>
        <w:t xml:space="preserve"> ,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кіші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жастағы</w:t>
      </w:r>
      <w:proofErr w:type="spellEnd"/>
      <w:r>
        <w:rPr>
          <w:rFonts w:ascii="Times New Roman" w:hAnsi="Times New Roman"/>
          <w:sz w:val="27"/>
          <w:szCs w:val="27"/>
        </w:rPr>
        <w:t xml:space="preserve"> бала </w:t>
      </w:r>
      <w:proofErr w:type="spellStart"/>
      <w:r>
        <w:rPr>
          <w:rFonts w:ascii="Times New Roman" w:hAnsi="Times New Roman"/>
          <w:sz w:val="27"/>
          <w:szCs w:val="27"/>
        </w:rPr>
        <w:t>тұлғасын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қалыптастыру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A13A05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Қатынас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дауысты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дауыссыз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дыбыстарды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анық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дұрыс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айтуға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де </w:t>
      </w:r>
      <w:proofErr w:type="spellStart"/>
      <w:r>
        <w:rPr>
          <w:rFonts w:ascii="Times New Roman" w:hAnsi="Times New Roman"/>
          <w:sz w:val="27"/>
          <w:szCs w:val="27"/>
        </w:rPr>
        <w:t>сол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әріпті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тануға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үйренді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Жаңылтпаш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тақпақтар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жұмбақтар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жаттауда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сурет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сызбаларын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тез </w:t>
      </w:r>
      <w:proofErr w:type="spellStart"/>
      <w:r>
        <w:rPr>
          <w:rFonts w:ascii="Times New Roman" w:hAnsi="Times New Roman"/>
          <w:sz w:val="27"/>
          <w:szCs w:val="27"/>
        </w:rPr>
        <w:t>жаттап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ойлау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белсенділігін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Сыпайы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сәлемдесу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қоштасу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досын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есіммен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аты-жөнімен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дағдылары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дамыды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DFB7CA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Таным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пішін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түстерді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ажырату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пішіндердің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көлемін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салыстыру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ұзын-қысқа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жуан-жіңішке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биік</w:t>
      </w:r>
      <w:proofErr w:type="spellEnd"/>
      <w:r>
        <w:rPr>
          <w:rFonts w:ascii="Times New Roman" w:hAnsi="Times New Roman"/>
          <w:sz w:val="27"/>
          <w:szCs w:val="27"/>
        </w:rPr>
        <w:t xml:space="preserve">-аласа, </w:t>
      </w:r>
      <w:proofErr w:type="spellStart"/>
      <w:r>
        <w:rPr>
          <w:rFonts w:ascii="Times New Roman" w:hAnsi="Times New Roman"/>
          <w:sz w:val="27"/>
          <w:szCs w:val="27"/>
        </w:rPr>
        <w:t>кең</w:t>
      </w:r>
      <w:proofErr w:type="spellEnd"/>
      <w:r>
        <w:rPr>
          <w:rFonts w:ascii="Times New Roman" w:hAnsi="Times New Roman"/>
          <w:sz w:val="27"/>
          <w:szCs w:val="27"/>
        </w:rPr>
        <w:t xml:space="preserve">-тар) </w:t>
      </w:r>
      <w:proofErr w:type="spellStart"/>
      <w:r>
        <w:rPr>
          <w:rFonts w:ascii="Times New Roman" w:hAnsi="Times New Roman"/>
          <w:sz w:val="27"/>
          <w:szCs w:val="27"/>
        </w:rPr>
        <w:t>ұғымдарымен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де 1-20 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 тура </w:t>
      </w:r>
      <w:proofErr w:type="spellStart"/>
      <w:r>
        <w:rPr>
          <w:rFonts w:ascii="Times New Roman" w:hAnsi="Times New Roman"/>
          <w:sz w:val="27"/>
          <w:szCs w:val="27"/>
        </w:rPr>
        <w:t>санау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санауды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үйретті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gramStart"/>
      <w:r>
        <w:rPr>
          <w:rFonts w:ascii="Times New Roman" w:hAnsi="Times New Roman"/>
          <w:sz w:val="27"/>
          <w:szCs w:val="27"/>
        </w:rPr>
        <w:t>1-20</w:t>
      </w:r>
      <w:proofErr w:type="gramEnd"/>
      <w:r>
        <w:rPr>
          <w:rFonts w:ascii="Times New Roman" w:hAnsi="Times New Roman"/>
          <w:sz w:val="27"/>
          <w:szCs w:val="27"/>
        </w:rPr>
        <w:t xml:space="preserve">-ға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сан </w:t>
      </w:r>
      <w:proofErr w:type="spellStart"/>
      <w:r>
        <w:rPr>
          <w:rFonts w:ascii="Times New Roman" w:hAnsi="Times New Roman"/>
          <w:sz w:val="27"/>
          <w:szCs w:val="27"/>
        </w:rPr>
        <w:t>құрамдарымен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танысты</w:t>
      </w:r>
      <w:proofErr w:type="spellEnd"/>
      <w:r>
        <w:rPr>
          <w:rFonts w:ascii="Times New Roman" w:hAnsi="Times New Roman"/>
          <w:sz w:val="27"/>
          <w:szCs w:val="27"/>
        </w:rPr>
        <w:t>. Кеше-</w:t>
      </w:r>
      <w:proofErr w:type="spellStart"/>
      <w:r>
        <w:rPr>
          <w:rFonts w:ascii="Times New Roman" w:hAnsi="Times New Roman"/>
          <w:sz w:val="27"/>
          <w:szCs w:val="27"/>
        </w:rPr>
        <w:t>ертең</w:t>
      </w:r>
      <w:proofErr w:type="spellEnd"/>
      <w:r>
        <w:rPr>
          <w:rFonts w:ascii="Times New Roman" w:hAnsi="Times New Roman"/>
          <w:sz w:val="27"/>
          <w:szCs w:val="27"/>
        </w:rPr>
        <w:t>-</w:t>
      </w:r>
      <w:proofErr w:type="spellStart"/>
      <w:r>
        <w:rPr>
          <w:rFonts w:ascii="Times New Roman" w:hAnsi="Times New Roman"/>
          <w:sz w:val="27"/>
          <w:szCs w:val="27"/>
        </w:rPr>
        <w:t>бүгін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сөздерін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тәулік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мерзімдерін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ажырата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алуға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дағдыланды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3EAECD6" w14:textId="0EE59DC4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салауатты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салтын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ұстану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қажетті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гигиеналық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шараларды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орындау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қимыл-қозғалыс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белсенділігін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реттеу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қозғалыстарын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306371">
        <w:rPr>
          <w:rFonts w:ascii="Times New Roman" w:hAnsi="Times New Roman"/>
          <w:sz w:val="27"/>
          <w:szCs w:val="27"/>
          <w:lang w:val="kk-KZ"/>
        </w:rPr>
        <w:t>Авдхан Ақмарал</w:t>
      </w:r>
      <w:r>
        <w:rPr>
          <w:rFonts w:ascii="Times New Roman" w:hAnsi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аянбай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еңбек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етті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68CAE7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музыкалық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әрекеттерде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домбыра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үйірмесі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жұмасына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екі</w:t>
      </w:r>
      <w:proofErr w:type="spellEnd"/>
      <w:r>
        <w:rPr>
          <w:rFonts w:ascii="Times New Roman" w:hAnsi="Times New Roman"/>
          <w:sz w:val="27"/>
          <w:szCs w:val="27"/>
        </w:rPr>
        <w:t xml:space="preserve"> рет </w:t>
      </w:r>
      <w:proofErr w:type="spellStart"/>
      <w:r>
        <w:rPr>
          <w:rFonts w:ascii="Times New Roman" w:hAnsi="Times New Roman"/>
          <w:sz w:val="27"/>
          <w:szCs w:val="27"/>
        </w:rPr>
        <w:t>өткізді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балалар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ноталарды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айтып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домбырада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ноталарды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тере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домбыраны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ұстап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шертуді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үйренді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Ұсақ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моторикасы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кіші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жастағы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сурет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салғанда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мүсіндеуде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жапсыруда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пішіндерді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бейнелерді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түрлі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қырынан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таныды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E0E44E6" w14:textId="6802246E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кезекті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ертеңгіліктер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отырды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Қош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келдің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ырысы</w:t>
      </w:r>
      <w:proofErr w:type="spellEnd"/>
      <w:r>
        <w:rPr>
          <w:rFonts w:ascii="Times New Roman" w:hAnsi="Times New Roman"/>
          <w:sz w:val="27"/>
          <w:szCs w:val="27"/>
        </w:rPr>
        <w:t xml:space="preserve"> мол алтын </w:t>
      </w:r>
      <w:proofErr w:type="spellStart"/>
      <w:r>
        <w:rPr>
          <w:rFonts w:ascii="Times New Roman" w:hAnsi="Times New Roman"/>
          <w:sz w:val="27"/>
          <w:szCs w:val="27"/>
        </w:rPr>
        <w:t>күз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Жасыл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шырша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жарқыра</w:t>
      </w:r>
      <w:proofErr w:type="spellEnd"/>
      <w:r>
        <w:rPr>
          <w:rFonts w:ascii="Times New Roman" w:hAnsi="Times New Roman"/>
          <w:sz w:val="27"/>
          <w:szCs w:val="27"/>
        </w:rPr>
        <w:t>», «Ана-</w:t>
      </w:r>
      <w:proofErr w:type="spellStart"/>
      <w:r>
        <w:rPr>
          <w:rFonts w:ascii="Times New Roman" w:hAnsi="Times New Roman"/>
          <w:sz w:val="27"/>
          <w:szCs w:val="27"/>
        </w:rPr>
        <w:t>гүл</w:t>
      </w:r>
      <w:proofErr w:type="spellEnd"/>
      <w:r>
        <w:rPr>
          <w:rFonts w:ascii="Times New Roman" w:hAnsi="Times New Roman"/>
          <w:sz w:val="27"/>
          <w:szCs w:val="27"/>
        </w:rPr>
        <w:t>, Ана-</w:t>
      </w:r>
      <w:proofErr w:type="spellStart"/>
      <w:r>
        <w:rPr>
          <w:rFonts w:ascii="Times New Roman" w:hAnsi="Times New Roman"/>
          <w:sz w:val="27"/>
          <w:szCs w:val="27"/>
        </w:rPr>
        <w:t>жыр</w:t>
      </w:r>
      <w:proofErr w:type="spellEnd"/>
      <w:r>
        <w:rPr>
          <w:rFonts w:ascii="Times New Roman" w:hAnsi="Times New Roman"/>
          <w:sz w:val="27"/>
          <w:szCs w:val="27"/>
        </w:rPr>
        <w:t>, Ана-</w:t>
      </w:r>
      <w:proofErr w:type="spellStart"/>
      <w:r>
        <w:rPr>
          <w:rFonts w:ascii="Times New Roman" w:hAnsi="Times New Roman"/>
          <w:sz w:val="27"/>
          <w:szCs w:val="27"/>
        </w:rPr>
        <w:t>өмірдің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шуағы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ертеңгіліктер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өтті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кіші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кездерінен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патриоттық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сезімге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тәрбиелеуде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күнделікті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әнұран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айтылады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Тәуелсіздік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қарсаңында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Тәуелсіздік</w:t>
      </w:r>
      <w:proofErr w:type="spellEnd"/>
      <w:r>
        <w:rPr>
          <w:rFonts w:ascii="Times New Roman" w:hAnsi="Times New Roman"/>
          <w:sz w:val="27"/>
          <w:szCs w:val="27"/>
        </w:rPr>
        <w:t xml:space="preserve">-ел </w:t>
      </w:r>
      <w:proofErr w:type="spellStart"/>
      <w:r>
        <w:rPr>
          <w:rFonts w:ascii="Times New Roman" w:hAnsi="Times New Roman"/>
          <w:sz w:val="27"/>
          <w:szCs w:val="27"/>
        </w:rPr>
        <w:t>тілегі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ертеңгілікті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4C5B25">
        <w:rPr>
          <w:rFonts w:ascii="Times New Roman" w:hAnsi="Times New Roman"/>
          <w:sz w:val="27"/>
          <w:szCs w:val="27"/>
          <w:lang w:val="kk-KZ"/>
        </w:rPr>
        <w:t>Авдхан Ақмарал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үлкен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ізденіспен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4762FC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Экологиялық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берудеде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кішкене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кездерінен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табиғатты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сүюге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аялауға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табиғат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сырларын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маусымдық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серуендер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3514BC3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Салауатты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салтын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сақтауда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отбасылық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эстафеталық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Әкем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шешем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мен, </w:t>
      </w:r>
      <w:proofErr w:type="spellStart"/>
      <w:r>
        <w:rPr>
          <w:rFonts w:ascii="Times New Roman" w:hAnsi="Times New Roman"/>
          <w:sz w:val="27"/>
          <w:szCs w:val="27"/>
        </w:rPr>
        <w:t>спортшымыз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шетінен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өтті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786582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бекітіліп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әр-түрлі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мәдени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шаралар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сай </w:t>
      </w:r>
      <w:proofErr w:type="spellStart"/>
      <w:r>
        <w:rPr>
          <w:rFonts w:ascii="Times New Roman" w:hAnsi="Times New Roman"/>
          <w:sz w:val="27"/>
          <w:szCs w:val="27"/>
        </w:rPr>
        <w:t>жүргізіліп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барлық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ашық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байқауларға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ертеңгіліктерге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Ұлыстың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қарсаңында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Әжелер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сайысына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қатысты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Жоспар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lastRenderedPageBreak/>
        <w:t>отырды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Жылдың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ата-аналардан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сауалнамалар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алынды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7F0FB3A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2E2D448" w14:textId="3E6F2DD6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306371">
        <w:rPr>
          <w:rFonts w:ascii="Times New Roman" w:hAnsi="Times New Roman"/>
          <w:sz w:val="27"/>
          <w:szCs w:val="27"/>
          <w:lang w:val="kk-KZ"/>
        </w:rPr>
        <w:t>Үркер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тобының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E47EF9">
        <w:rPr>
          <w:rFonts w:ascii="Times New Roman" w:hAnsi="Times New Roman"/>
          <w:sz w:val="27"/>
          <w:szCs w:val="27"/>
          <w:lang w:val="kk-KZ"/>
        </w:rPr>
        <w:t>Құрманғали Гумила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көлемінде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үлгілік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бағдарламасын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басшылыққа</w:t>
      </w:r>
      <w:proofErr w:type="spellEnd"/>
      <w:r>
        <w:rPr>
          <w:rFonts w:ascii="Times New Roman" w:hAnsi="Times New Roman"/>
          <w:sz w:val="27"/>
          <w:szCs w:val="27"/>
        </w:rPr>
        <w:t xml:space="preserve"> ала </w:t>
      </w:r>
      <w:proofErr w:type="spellStart"/>
      <w:r>
        <w:rPr>
          <w:rFonts w:ascii="Times New Roman" w:hAnsi="Times New Roman"/>
          <w:sz w:val="27"/>
          <w:szCs w:val="27"/>
        </w:rPr>
        <w:t>отырып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атқарған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өте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жақсы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деп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бағаланды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</w:p>
    <w:p w14:paraId="02F6C3DF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4FC5034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i/>
          <w:iCs/>
          <w:sz w:val="27"/>
          <w:szCs w:val="27"/>
        </w:rPr>
        <w:t>Ұсыныс</w:t>
      </w:r>
      <w:proofErr w:type="spellEnd"/>
      <w:r>
        <w:rPr>
          <w:rFonts w:ascii="Times New Roman" w:hAnsi="Times New Roman"/>
          <w:b/>
          <w:bCs/>
          <w:i/>
          <w:iCs/>
          <w:sz w:val="27"/>
          <w:szCs w:val="27"/>
        </w:rPr>
        <w:t>:</w:t>
      </w:r>
    </w:p>
    <w:p w14:paraId="541B764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1.Балалармен </w:t>
      </w:r>
      <w:proofErr w:type="spellStart"/>
      <w:r>
        <w:rPr>
          <w:rFonts w:ascii="Times New Roman" w:hAnsi="Times New Roman"/>
          <w:sz w:val="27"/>
          <w:szCs w:val="27"/>
        </w:rPr>
        <w:t>жекелей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жүргізу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C95C7E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ұсақ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саусақ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моторикасын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922CCA5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ұжым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дайым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ізденісте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инновациялық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жаңалықтарға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құмар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өз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тәжірбиелерінде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технологияларды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отырып</w:t>
      </w:r>
      <w:proofErr w:type="spellEnd"/>
      <w:r>
        <w:rPr>
          <w:rFonts w:ascii="Times New Roman" w:hAnsi="Times New Roman"/>
          <w:sz w:val="27"/>
          <w:szCs w:val="27"/>
        </w:rPr>
        <w:t xml:space="preserve">, заман </w:t>
      </w:r>
      <w:proofErr w:type="spellStart"/>
      <w:r>
        <w:rPr>
          <w:rFonts w:ascii="Times New Roman" w:hAnsi="Times New Roman"/>
          <w:sz w:val="27"/>
          <w:szCs w:val="27"/>
        </w:rPr>
        <w:t>талабына</w:t>
      </w:r>
      <w:proofErr w:type="spellEnd"/>
      <w:r>
        <w:rPr>
          <w:rFonts w:ascii="Times New Roman" w:hAnsi="Times New Roman"/>
          <w:sz w:val="27"/>
          <w:szCs w:val="27"/>
        </w:rPr>
        <w:t xml:space="preserve"> сай интернет </w:t>
      </w:r>
      <w:proofErr w:type="spellStart"/>
      <w:r>
        <w:rPr>
          <w:rFonts w:ascii="Times New Roman" w:hAnsi="Times New Roman"/>
          <w:sz w:val="27"/>
          <w:szCs w:val="27"/>
        </w:rPr>
        <w:t>желісімен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жасап,балалардың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ерекшеліктерін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ескере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санала</w:t>
      </w:r>
      <w:proofErr w:type="spellEnd"/>
      <w:r>
        <w:rPr>
          <w:rFonts w:ascii="Times New Roman" w:hAnsi="Times New Roman"/>
          <w:sz w:val="27"/>
          <w:szCs w:val="27"/>
        </w:rPr>
        <w:t xml:space="preserve"> да </w:t>
      </w:r>
      <w:proofErr w:type="spellStart"/>
      <w:r>
        <w:rPr>
          <w:rFonts w:ascii="Times New Roman" w:hAnsi="Times New Roman"/>
          <w:sz w:val="27"/>
          <w:szCs w:val="27"/>
        </w:rPr>
        <w:t>сапалы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берді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</w:p>
    <w:p w14:paraId="2711CD14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863AF9A" w14:textId="16B6C99B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r w:rsidR="00306371">
        <w:rPr>
          <w:rFonts w:ascii="Times New Roman" w:hAnsi="Times New Roman"/>
          <w:b/>
          <w:bCs/>
          <w:sz w:val="27"/>
          <w:szCs w:val="27"/>
          <w:lang w:val="kk-KZ"/>
        </w:rPr>
        <w:t>Алтынай</w:t>
      </w:r>
      <w:r>
        <w:rPr>
          <w:rFonts w:ascii="Times New Roman" w:hAnsi="Times New Roman"/>
          <w:b/>
          <w:bCs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тобының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тәрбиешісі</w:t>
      </w:r>
      <w:proofErr w:type="spellEnd"/>
      <w:r>
        <w:rPr>
          <w:rFonts w:ascii="Times New Roman" w:hAnsi="Times New Roman"/>
          <w:sz w:val="27"/>
          <w:szCs w:val="27"/>
        </w:rPr>
        <w:t>:</w:t>
      </w:r>
      <w:r w:rsidR="00306371">
        <w:rPr>
          <w:rFonts w:ascii="Times New Roman" w:hAnsi="Times New Roman"/>
          <w:sz w:val="27"/>
          <w:szCs w:val="27"/>
          <w:lang w:val="kk-KZ"/>
        </w:rPr>
        <w:t>Дәкен Айнұр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тобында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биыл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306371">
        <w:rPr>
          <w:rFonts w:ascii="Times New Roman" w:hAnsi="Times New Roman"/>
          <w:sz w:val="27"/>
          <w:szCs w:val="27"/>
          <w:lang w:val="kk-KZ"/>
        </w:rPr>
        <w:t>25</w:t>
      </w:r>
      <w:r>
        <w:rPr>
          <w:rFonts w:ascii="Times New Roman" w:hAnsi="Times New Roman"/>
          <w:sz w:val="27"/>
          <w:szCs w:val="27"/>
        </w:rPr>
        <w:t xml:space="preserve"> бала </w:t>
      </w:r>
      <w:proofErr w:type="spellStart"/>
      <w:r>
        <w:rPr>
          <w:rFonts w:ascii="Times New Roman" w:hAnsi="Times New Roman"/>
          <w:sz w:val="27"/>
          <w:szCs w:val="27"/>
        </w:rPr>
        <w:t>қабылданды</w:t>
      </w:r>
      <w:proofErr w:type="spellEnd"/>
      <w:r>
        <w:rPr>
          <w:rFonts w:ascii="Times New Roman" w:hAnsi="Times New Roman"/>
          <w:sz w:val="27"/>
          <w:szCs w:val="27"/>
        </w:rPr>
        <w:t xml:space="preserve"> ,</w:t>
      </w:r>
      <w:proofErr w:type="spellStart"/>
      <w:r>
        <w:rPr>
          <w:rFonts w:ascii="Times New Roman" w:hAnsi="Times New Roman"/>
          <w:sz w:val="27"/>
          <w:szCs w:val="27"/>
        </w:rPr>
        <w:t>бұл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топқа</w:t>
      </w:r>
      <w:proofErr w:type="spellEnd"/>
      <w:r>
        <w:rPr>
          <w:rFonts w:ascii="Times New Roman" w:hAnsi="Times New Roman"/>
          <w:sz w:val="27"/>
          <w:szCs w:val="27"/>
        </w:rPr>
        <w:t xml:space="preserve"> 2 </w:t>
      </w:r>
      <w:proofErr w:type="spellStart"/>
      <w:r>
        <w:rPr>
          <w:rFonts w:ascii="Times New Roman" w:hAnsi="Times New Roman"/>
          <w:sz w:val="27"/>
          <w:szCs w:val="27"/>
        </w:rPr>
        <w:t>жастан</w:t>
      </w:r>
      <w:proofErr w:type="spellEnd"/>
      <w:r>
        <w:rPr>
          <w:rFonts w:ascii="Times New Roman" w:hAnsi="Times New Roman"/>
          <w:sz w:val="27"/>
          <w:szCs w:val="27"/>
        </w:rPr>
        <w:t xml:space="preserve"> 2,5  </w:t>
      </w:r>
      <w:proofErr w:type="spellStart"/>
      <w:r>
        <w:rPr>
          <w:rFonts w:ascii="Times New Roman" w:hAnsi="Times New Roman"/>
          <w:sz w:val="27"/>
          <w:szCs w:val="27"/>
        </w:rPr>
        <w:t>жастағы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қабылданып</w:t>
      </w:r>
      <w:proofErr w:type="spellEnd"/>
      <w:r>
        <w:rPr>
          <w:rFonts w:ascii="Times New Roman" w:hAnsi="Times New Roman"/>
          <w:sz w:val="27"/>
          <w:szCs w:val="27"/>
        </w:rPr>
        <w:t>, «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оқытудың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үлгілік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бағдарламасы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атқарды.Бұл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сақталып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шынықтыру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шаралары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Бұл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топтың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тәрбиешісінің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</w:t>
      </w:r>
      <w:proofErr w:type="spellEnd"/>
      <w:r>
        <w:rPr>
          <w:rFonts w:ascii="Times New Roman" w:hAnsi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балабақшаға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бейімдеу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мәдени-гигиеналық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дағдыларды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қалыптастыру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шығару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кезекті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сауықтар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Үстел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үсті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қуыршақ</w:t>
      </w:r>
      <w:proofErr w:type="spellEnd"/>
      <w:r>
        <w:rPr>
          <w:rFonts w:ascii="Times New Roman" w:hAnsi="Times New Roman"/>
          <w:sz w:val="27"/>
          <w:szCs w:val="27"/>
        </w:rPr>
        <w:t xml:space="preserve"> театры, </w:t>
      </w:r>
      <w:proofErr w:type="spellStart"/>
      <w:r>
        <w:rPr>
          <w:rFonts w:ascii="Times New Roman" w:hAnsi="Times New Roman"/>
          <w:sz w:val="27"/>
          <w:szCs w:val="27"/>
        </w:rPr>
        <w:t>шағын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сахналауды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көрсету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көлемінде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мереке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қарсаңында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ойын-сауықтар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халық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әдебиеті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көркем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шығармаларға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қызығушылығын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фланеграфта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Шалқан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ертегісін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Бауырсақ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Үйшік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ертегілерін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қазіргі</w:t>
      </w:r>
      <w:proofErr w:type="spellEnd"/>
      <w:r>
        <w:rPr>
          <w:rFonts w:ascii="Times New Roman" w:hAnsi="Times New Roman"/>
          <w:sz w:val="27"/>
          <w:szCs w:val="27"/>
        </w:rPr>
        <w:t xml:space="preserve"> заман </w:t>
      </w:r>
      <w:proofErr w:type="spellStart"/>
      <w:r>
        <w:rPr>
          <w:rFonts w:ascii="Times New Roman" w:hAnsi="Times New Roman"/>
          <w:sz w:val="27"/>
          <w:szCs w:val="27"/>
        </w:rPr>
        <w:t>талабына</w:t>
      </w:r>
      <w:proofErr w:type="spellEnd"/>
      <w:r>
        <w:rPr>
          <w:rFonts w:ascii="Times New Roman" w:hAnsi="Times New Roman"/>
          <w:sz w:val="27"/>
          <w:szCs w:val="27"/>
        </w:rPr>
        <w:t xml:space="preserve"> сай </w:t>
      </w:r>
      <w:proofErr w:type="spellStart"/>
      <w:r>
        <w:rPr>
          <w:rFonts w:ascii="Times New Roman" w:hAnsi="Times New Roman"/>
          <w:sz w:val="27"/>
          <w:szCs w:val="27"/>
        </w:rPr>
        <w:t>өткізді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балаларға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ажырату</w:t>
      </w:r>
      <w:proofErr w:type="spellEnd"/>
      <w:r>
        <w:rPr>
          <w:rFonts w:ascii="Times New Roman" w:hAnsi="Times New Roman"/>
          <w:sz w:val="27"/>
          <w:szCs w:val="27"/>
        </w:rPr>
        <w:t xml:space="preserve"> , </w:t>
      </w:r>
      <w:proofErr w:type="spellStart"/>
      <w:r>
        <w:rPr>
          <w:rFonts w:ascii="Times New Roman" w:hAnsi="Times New Roman"/>
          <w:sz w:val="27"/>
          <w:szCs w:val="27"/>
        </w:rPr>
        <w:t>табиғаттқа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сүйіспеншіліктерін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мақсатында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Күзгі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орманға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қонаққа</w:t>
      </w:r>
      <w:proofErr w:type="spellEnd"/>
      <w:r>
        <w:rPr>
          <w:rFonts w:ascii="Times New Roman" w:hAnsi="Times New Roman"/>
          <w:sz w:val="27"/>
          <w:szCs w:val="27"/>
        </w:rPr>
        <w:t xml:space="preserve"> бару», «</w:t>
      </w:r>
      <w:proofErr w:type="spellStart"/>
      <w:r>
        <w:rPr>
          <w:rFonts w:ascii="Times New Roman" w:hAnsi="Times New Roman"/>
          <w:sz w:val="27"/>
          <w:szCs w:val="27"/>
        </w:rPr>
        <w:t>Гүлдерді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күтіп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баптау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секілді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ашық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байқаулар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мереке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қарсаңында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кешінде</w:t>
      </w:r>
      <w:proofErr w:type="spellEnd"/>
      <w:r>
        <w:rPr>
          <w:rFonts w:ascii="Times New Roman" w:hAnsi="Times New Roman"/>
          <w:sz w:val="27"/>
          <w:szCs w:val="27"/>
        </w:rPr>
        <w:t>» , «</w:t>
      </w:r>
      <w:proofErr w:type="spellStart"/>
      <w:r>
        <w:rPr>
          <w:rFonts w:ascii="Times New Roman" w:hAnsi="Times New Roman"/>
          <w:sz w:val="27"/>
          <w:szCs w:val="27"/>
        </w:rPr>
        <w:t>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күні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сауық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35462D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i/>
          <w:iCs/>
          <w:sz w:val="27"/>
          <w:szCs w:val="27"/>
        </w:rPr>
        <w:t>Тәрбиешілерге</w:t>
      </w:r>
      <w:proofErr w:type="spellEnd"/>
      <w:r>
        <w:rPr>
          <w:rFonts w:ascii="Times New Roman" w:hAnsi="Times New Roman"/>
          <w:b/>
          <w:bCs/>
          <w:i/>
          <w:i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7"/>
          <w:szCs w:val="27"/>
        </w:rPr>
        <w:t>ұсыныс</w:t>
      </w:r>
      <w:proofErr w:type="spellEnd"/>
      <w:r>
        <w:rPr>
          <w:rFonts w:ascii="Times New Roman" w:hAnsi="Times New Roman"/>
          <w:b/>
          <w:bCs/>
          <w:i/>
          <w:iCs/>
          <w:sz w:val="27"/>
          <w:szCs w:val="27"/>
        </w:rPr>
        <w:t>:</w:t>
      </w:r>
    </w:p>
    <w:p w14:paraId="275FA46C" w14:textId="77777777" w:rsidR="006A7F13" w:rsidRDefault="001B05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іс-әрекетінде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қызығушылығын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B339B6D" w14:textId="77777777" w:rsidR="006A7F13" w:rsidRDefault="001B05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Ой-</w:t>
      </w:r>
      <w:proofErr w:type="spellStart"/>
      <w:r>
        <w:rPr>
          <w:rFonts w:ascii="Times New Roman" w:hAnsi="Times New Roman"/>
          <w:sz w:val="27"/>
          <w:szCs w:val="27"/>
        </w:rPr>
        <w:t>белсенділіктерін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</w:p>
    <w:p w14:paraId="25DE766C" w14:textId="77777777" w:rsidR="006A7F13" w:rsidRDefault="001B05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Рефлекциялық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</w:p>
    <w:p w14:paraId="6271CE32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4300408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7BB7AE17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509E93A7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6E934BB3" w14:textId="77777777" w:rsidR="006A7F1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Тәрбиеленушілердің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білім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сапасын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бағалау</w:t>
      </w:r>
      <w:proofErr w:type="spellEnd"/>
    </w:p>
    <w:p w14:paraId="23CC10A9" w14:textId="6A1A22F3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sz w:val="27"/>
          <w:szCs w:val="27"/>
        </w:rPr>
        <w:t>202</w:t>
      </w:r>
      <w:r w:rsidR="00E47EF9">
        <w:rPr>
          <w:rFonts w:ascii="Times New Roman" w:hAnsi="Times New Roman"/>
          <w:sz w:val="27"/>
          <w:szCs w:val="27"/>
          <w:lang w:val="kk-KZ"/>
        </w:rPr>
        <w:t>3</w:t>
      </w:r>
      <w:r>
        <w:rPr>
          <w:rFonts w:ascii="Times New Roman" w:hAnsi="Times New Roman"/>
          <w:sz w:val="27"/>
          <w:szCs w:val="27"/>
        </w:rPr>
        <w:t>-202</w:t>
      </w:r>
      <w:r w:rsidR="00E47EF9">
        <w:rPr>
          <w:rFonts w:ascii="Times New Roman" w:hAnsi="Times New Roman"/>
          <w:sz w:val="27"/>
          <w:szCs w:val="27"/>
          <w:lang w:val="kk-KZ"/>
        </w:rPr>
        <w:t>4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жылдарында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жалпыға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беру </w:t>
      </w:r>
      <w:proofErr w:type="spellStart"/>
      <w:r>
        <w:rPr>
          <w:rFonts w:ascii="Times New Roman" w:hAnsi="Times New Roman"/>
          <w:sz w:val="27"/>
          <w:szCs w:val="27"/>
        </w:rPr>
        <w:t>стандарттың</w:t>
      </w:r>
      <w:proofErr w:type="spellEnd"/>
      <w:r>
        <w:rPr>
          <w:rFonts w:ascii="Times New Roman" w:hAnsi="Times New Roman"/>
          <w:sz w:val="27"/>
          <w:szCs w:val="27"/>
        </w:rPr>
        <w:t xml:space="preserve"> 10 </w:t>
      </w:r>
      <w:proofErr w:type="spellStart"/>
      <w:r>
        <w:rPr>
          <w:rFonts w:ascii="Times New Roman" w:hAnsi="Times New Roman"/>
          <w:sz w:val="27"/>
          <w:szCs w:val="27"/>
        </w:rPr>
        <w:t>бөлімнің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жүктемесінің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бес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тәрбие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мониторингісі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өткізілді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Мониторингте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білімі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өте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жақсы-қолданады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орташа-түсінеді</w:t>
      </w:r>
      <w:proofErr w:type="spellEnd"/>
      <w:r>
        <w:rPr>
          <w:rFonts w:ascii="Times New Roman" w:hAnsi="Times New Roman"/>
          <w:sz w:val="27"/>
          <w:szCs w:val="27"/>
        </w:rPr>
        <w:t>», «</w:t>
      </w:r>
      <w:proofErr w:type="spellStart"/>
      <w:r>
        <w:rPr>
          <w:rFonts w:ascii="Times New Roman" w:hAnsi="Times New Roman"/>
          <w:sz w:val="27"/>
          <w:szCs w:val="27"/>
        </w:rPr>
        <w:t>төмен-қабылдайды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деп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бағаланып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пайыздық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көрсеткіштері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көрсетілген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6A7D5F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Қатынас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4FC87C3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lastRenderedPageBreak/>
        <w:t>«</w:t>
      </w:r>
      <w:proofErr w:type="spellStart"/>
      <w:r>
        <w:rPr>
          <w:rFonts w:ascii="Times New Roman" w:hAnsi="Times New Roman"/>
          <w:sz w:val="27"/>
          <w:szCs w:val="27"/>
        </w:rPr>
        <w:t>Қатынас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(42%-дан 27%-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(33%-дан 16%-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>)</w:t>
      </w:r>
    </w:p>
    <w:p w14:paraId="5952EE46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D8BE385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AA45B54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E50829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Таным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21AE322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Таным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тұрақты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(29%-дан 36%-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10%- 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2C783B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2B1428F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9 %–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(34%-дан 47%-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4%-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F747B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72BC3D6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5% –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(40%-дан 43%-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тұрақты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A8D862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Әлеуметтік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орта»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құзіреттілік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бөлімінің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мониторингісі</w:t>
      </w:r>
      <w:proofErr w:type="spellEnd"/>
    </w:p>
    <w:p w14:paraId="6260038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Әлеуметтік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орта»</w:t>
      </w:r>
    </w:p>
    <w:p w14:paraId="1874DDF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саласы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қолдану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яғни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жоғары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соңғы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жылда</w:t>
      </w:r>
      <w:proofErr w:type="spellEnd"/>
      <w:r>
        <w:rPr>
          <w:rFonts w:ascii="Times New Roman" w:hAnsi="Times New Roman"/>
          <w:sz w:val="27"/>
          <w:szCs w:val="27"/>
        </w:rPr>
        <w:t xml:space="preserve"> 2%-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, ал </w:t>
      </w:r>
      <w:proofErr w:type="spellStart"/>
      <w:r>
        <w:rPr>
          <w:rFonts w:ascii="Times New Roman" w:hAnsi="Times New Roman"/>
          <w:sz w:val="27"/>
          <w:szCs w:val="27"/>
        </w:rPr>
        <w:t>орташа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</w:t>
      </w:r>
      <w:proofErr w:type="spellStart"/>
      <w:r>
        <w:rPr>
          <w:rFonts w:ascii="Times New Roman" w:hAnsi="Times New Roman"/>
          <w:sz w:val="27"/>
          <w:szCs w:val="27"/>
        </w:rPr>
        <w:t>артқан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(38%-дан 50%-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), </w:t>
      </w:r>
      <w:proofErr w:type="spellStart"/>
      <w:r>
        <w:rPr>
          <w:rFonts w:ascii="Times New Roman" w:hAnsi="Times New Roman"/>
          <w:sz w:val="27"/>
          <w:szCs w:val="27"/>
        </w:rPr>
        <w:t>төменгі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9%-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төмендеген</w:t>
      </w:r>
      <w:proofErr w:type="spellEnd"/>
      <w:r>
        <w:rPr>
          <w:rFonts w:ascii="Times New Roman" w:hAnsi="Times New Roman"/>
          <w:sz w:val="27"/>
          <w:szCs w:val="27"/>
        </w:rPr>
        <w:t xml:space="preserve"> (25%-дан 16%-</w:t>
      </w:r>
      <w:proofErr w:type="spellStart"/>
      <w:r>
        <w:rPr>
          <w:rFonts w:ascii="Times New Roman" w:hAnsi="Times New Roman"/>
          <w:sz w:val="27"/>
          <w:szCs w:val="27"/>
        </w:rPr>
        <w:t>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>).</w:t>
      </w:r>
    </w:p>
    <w:p w14:paraId="5674FB5D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0DC116C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жайлы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қысқаша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мәліметтер</w:t>
      </w:r>
      <w:proofErr w:type="spellEnd"/>
    </w:p>
    <w:p w14:paraId="759558FD" w14:textId="0D39F665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ЖШС «</w:t>
      </w:r>
      <w:r w:rsidR="004C5B25">
        <w:rPr>
          <w:rFonts w:ascii="Times New Roman" w:hAnsi="Times New Roman"/>
          <w:sz w:val="27"/>
          <w:szCs w:val="27"/>
          <w:lang w:val="kk-KZ"/>
        </w:rPr>
        <w:t>Балабақша «Ақ-Нұр</w:t>
      </w:r>
      <w:r>
        <w:rPr>
          <w:rFonts w:ascii="Times New Roman" w:hAnsi="Times New Roman"/>
          <w:sz w:val="27"/>
          <w:szCs w:val="27"/>
        </w:rPr>
        <w:t>»</w:t>
      </w:r>
      <w:r w:rsidR="004C5B25">
        <w:rPr>
          <w:rFonts w:ascii="Times New Roman" w:hAnsi="Times New Roman"/>
          <w:sz w:val="27"/>
          <w:szCs w:val="27"/>
          <w:lang w:val="kk-KZ"/>
        </w:rPr>
        <w:t>, «Ақ-Нұр»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балабақшасы</w:t>
      </w:r>
      <w:proofErr w:type="spellEnd"/>
      <w:r>
        <w:rPr>
          <w:rFonts w:ascii="Times New Roman" w:hAnsi="Times New Roman"/>
          <w:sz w:val="27"/>
          <w:szCs w:val="27"/>
        </w:rPr>
        <w:t xml:space="preserve"> 201</w:t>
      </w:r>
      <w:r w:rsidR="004C5B25">
        <w:rPr>
          <w:rFonts w:ascii="Times New Roman" w:hAnsi="Times New Roman"/>
          <w:sz w:val="27"/>
          <w:szCs w:val="27"/>
          <w:lang w:val="kk-KZ"/>
        </w:rPr>
        <w:t>1</w:t>
      </w:r>
      <w:proofErr w:type="spellStart"/>
      <w:r>
        <w:rPr>
          <w:rFonts w:ascii="Times New Roman" w:hAnsi="Times New Roman"/>
          <w:sz w:val="27"/>
          <w:szCs w:val="27"/>
        </w:rPr>
        <w:t>жылы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қосылған</w:t>
      </w:r>
      <w:proofErr w:type="spellEnd"/>
      <w:r>
        <w:rPr>
          <w:rFonts w:ascii="Times New Roman" w:hAnsi="Times New Roman"/>
          <w:sz w:val="27"/>
          <w:szCs w:val="27"/>
        </w:rPr>
        <w:t>. 201</w:t>
      </w:r>
      <w:r w:rsidR="004C5B25">
        <w:rPr>
          <w:rFonts w:ascii="Times New Roman" w:hAnsi="Times New Roman"/>
          <w:sz w:val="27"/>
          <w:szCs w:val="27"/>
          <w:lang w:val="kk-KZ"/>
        </w:rPr>
        <w:t>1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жылдың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r w:rsidR="004C5B25">
        <w:rPr>
          <w:rFonts w:ascii="Times New Roman" w:hAnsi="Times New Roman"/>
          <w:sz w:val="27"/>
          <w:szCs w:val="27"/>
          <w:lang w:val="kk-KZ"/>
        </w:rPr>
        <w:t>мамыр</w:t>
      </w:r>
      <w:proofErr w:type="gramEnd"/>
      <w:r w:rsidR="004C5B25">
        <w:rPr>
          <w:rFonts w:ascii="Times New Roman" w:hAnsi="Times New Roman"/>
          <w:sz w:val="27"/>
          <w:szCs w:val="27"/>
          <w:lang w:val="kk-KZ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айынан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бастап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бастады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мекемеде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4C5B25">
        <w:rPr>
          <w:rFonts w:ascii="Times New Roman" w:hAnsi="Times New Roman"/>
          <w:sz w:val="27"/>
          <w:szCs w:val="27"/>
          <w:lang w:val="kk-KZ"/>
        </w:rPr>
        <w:t>5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реттік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тамақтану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ата-аналардың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100/ </w:t>
      </w:r>
      <w:proofErr w:type="spellStart"/>
      <w:r>
        <w:rPr>
          <w:rFonts w:ascii="Times New Roman" w:hAnsi="Times New Roman"/>
          <w:sz w:val="27"/>
          <w:szCs w:val="27"/>
        </w:rPr>
        <w:t>төлем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ақылары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қамтамасыз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етіледі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Балабқшада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беру </w:t>
      </w:r>
      <w:proofErr w:type="spellStart"/>
      <w:r>
        <w:rPr>
          <w:rFonts w:ascii="Times New Roman" w:hAnsi="Times New Roman"/>
          <w:sz w:val="27"/>
          <w:szCs w:val="27"/>
        </w:rPr>
        <w:t>қызметі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іс-қағаздары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жүргізіледі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уақыты</w:t>
      </w:r>
      <w:proofErr w:type="spellEnd"/>
      <w:r>
        <w:rPr>
          <w:rFonts w:ascii="Times New Roman" w:hAnsi="Times New Roman"/>
          <w:sz w:val="27"/>
          <w:szCs w:val="27"/>
        </w:rPr>
        <w:t xml:space="preserve"> 11 </w:t>
      </w:r>
      <w:proofErr w:type="spellStart"/>
      <w:r>
        <w:rPr>
          <w:rFonts w:ascii="Times New Roman" w:hAnsi="Times New Roman"/>
          <w:sz w:val="27"/>
          <w:szCs w:val="27"/>
        </w:rPr>
        <w:t>сағат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сағат</w:t>
      </w:r>
      <w:proofErr w:type="spellEnd"/>
      <w:r>
        <w:rPr>
          <w:rFonts w:ascii="Times New Roman" w:hAnsi="Times New Roman"/>
          <w:sz w:val="27"/>
          <w:szCs w:val="27"/>
        </w:rPr>
        <w:t xml:space="preserve"> 8.00-ден </w:t>
      </w:r>
      <w:proofErr w:type="spellStart"/>
      <w:r>
        <w:rPr>
          <w:rFonts w:ascii="Times New Roman" w:hAnsi="Times New Roman"/>
          <w:sz w:val="27"/>
          <w:szCs w:val="27"/>
        </w:rPr>
        <w:t>кешкі</w:t>
      </w:r>
      <w:proofErr w:type="spellEnd"/>
      <w:r>
        <w:rPr>
          <w:rFonts w:ascii="Times New Roman" w:hAnsi="Times New Roman"/>
          <w:sz w:val="27"/>
          <w:szCs w:val="27"/>
        </w:rPr>
        <w:t xml:space="preserve"> 18.00-ға </w:t>
      </w:r>
      <w:proofErr w:type="spellStart"/>
      <w:r>
        <w:rPr>
          <w:rFonts w:ascii="Times New Roman" w:hAnsi="Times New Roman"/>
          <w:sz w:val="27"/>
          <w:szCs w:val="27"/>
        </w:rPr>
        <w:t>дейін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саны 1</w:t>
      </w:r>
      <w:r w:rsidR="004C5B25">
        <w:rPr>
          <w:rFonts w:ascii="Times New Roman" w:hAnsi="Times New Roman"/>
          <w:sz w:val="27"/>
          <w:szCs w:val="27"/>
          <w:lang w:val="kk-KZ"/>
        </w:rPr>
        <w:t>00</w:t>
      </w:r>
      <w:r>
        <w:rPr>
          <w:rFonts w:ascii="Times New Roman" w:hAnsi="Times New Roman"/>
          <w:sz w:val="27"/>
          <w:szCs w:val="27"/>
        </w:rPr>
        <w:t xml:space="preserve"> бала.</w:t>
      </w:r>
    </w:p>
    <w:p w14:paraId="7D83CC4E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4441C9D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№</w:t>
      </w:r>
    </w:p>
    <w:p w14:paraId="2AE9208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р/с</w:t>
      </w:r>
    </w:p>
    <w:p w14:paraId="4C92030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Топтың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атауы</w:t>
      </w:r>
      <w:proofErr w:type="spellEnd"/>
    </w:p>
    <w:p w14:paraId="188B2CE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ерекшелігі</w:t>
      </w:r>
      <w:proofErr w:type="spellEnd"/>
    </w:p>
    <w:p w14:paraId="2E45D84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Топ</w:t>
      </w:r>
    </w:p>
    <w:p w14:paraId="4887178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Бала саны</w:t>
      </w:r>
    </w:p>
    <w:p w14:paraId="019D5F1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Оқыту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тілі</w:t>
      </w:r>
      <w:proofErr w:type="spellEnd"/>
    </w:p>
    <w:p w14:paraId="0D54F9A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0FFA336B" w14:textId="0289C302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r w:rsidR="00306371">
        <w:rPr>
          <w:rFonts w:ascii="Times New Roman" w:hAnsi="Times New Roman"/>
          <w:sz w:val="27"/>
          <w:szCs w:val="27"/>
          <w:lang w:val="kk-KZ"/>
        </w:rPr>
        <w:t>Әсемай</w:t>
      </w:r>
      <w:r>
        <w:rPr>
          <w:rFonts w:ascii="Times New Roman" w:hAnsi="Times New Roman"/>
          <w:sz w:val="27"/>
          <w:szCs w:val="27"/>
        </w:rPr>
        <w:t>» 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0C93543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sz w:val="27"/>
          <w:szCs w:val="27"/>
        </w:rPr>
        <w:t>4-4</w:t>
      </w:r>
      <w:proofErr w:type="gramEnd"/>
      <w:r>
        <w:rPr>
          <w:rFonts w:ascii="Times New Roman" w:hAnsi="Times New Roman"/>
          <w:sz w:val="27"/>
          <w:szCs w:val="27"/>
        </w:rPr>
        <w:t>,5жас</w:t>
      </w:r>
    </w:p>
    <w:p w14:paraId="0B13B1D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lastRenderedPageBreak/>
        <w:t>Ересек</w:t>
      </w:r>
      <w:proofErr w:type="spellEnd"/>
    </w:p>
    <w:p w14:paraId="0D9A691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25</w:t>
      </w:r>
    </w:p>
    <w:p w14:paraId="77BEBA0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</w:p>
    <w:p w14:paraId="6AF4CF1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4CB899E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Асылай</w:t>
      </w:r>
      <w:proofErr w:type="spellEnd"/>
      <w:r>
        <w:rPr>
          <w:rFonts w:ascii="Times New Roman" w:hAnsi="Times New Roman"/>
          <w:sz w:val="27"/>
          <w:szCs w:val="27"/>
        </w:rPr>
        <w:t>» 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60F57EA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sz w:val="27"/>
          <w:szCs w:val="27"/>
        </w:rPr>
        <w:t>3 – 3,5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</w:p>
    <w:p w14:paraId="45087B9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Ортаңғы</w:t>
      </w:r>
      <w:proofErr w:type="spellEnd"/>
    </w:p>
    <w:p w14:paraId="7179850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25</w:t>
      </w:r>
    </w:p>
    <w:p w14:paraId="5DF03F9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</w:p>
    <w:p w14:paraId="48C48A39" w14:textId="0B032DAF" w:rsidR="006A7F13" w:rsidRPr="00306371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36F77DD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Үркер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4FA4098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sz w:val="27"/>
          <w:szCs w:val="27"/>
        </w:rPr>
        <w:t>5-6</w:t>
      </w:r>
      <w:proofErr w:type="gram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</w:p>
    <w:p w14:paraId="630E917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Даярлық</w:t>
      </w:r>
      <w:proofErr w:type="spellEnd"/>
    </w:p>
    <w:p w14:paraId="40EFE4D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25</w:t>
      </w:r>
    </w:p>
    <w:p w14:paraId="4E29E431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38240378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8A5DA00" w14:textId="4FD8F53D" w:rsidR="006A7F13" w:rsidRPr="00306371" w:rsidRDefault="00306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4</w:t>
      </w:r>
    </w:p>
    <w:p w14:paraId="6DA90FCF" w14:textId="6068476E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r w:rsidR="00306371">
        <w:rPr>
          <w:rFonts w:ascii="Times New Roman" w:hAnsi="Times New Roman"/>
          <w:sz w:val="27"/>
          <w:szCs w:val="27"/>
          <w:lang w:val="kk-KZ"/>
        </w:rPr>
        <w:t>Алтынай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тобы</w:t>
      </w:r>
      <w:proofErr w:type="spellEnd"/>
    </w:p>
    <w:p w14:paraId="09D061E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2- </w:t>
      </w:r>
      <w:proofErr w:type="spellStart"/>
      <w:r>
        <w:rPr>
          <w:rFonts w:ascii="Times New Roman" w:hAnsi="Times New Roman"/>
          <w:sz w:val="27"/>
          <w:szCs w:val="27"/>
        </w:rPr>
        <w:t>жас</w:t>
      </w:r>
      <w:proofErr w:type="spellEnd"/>
    </w:p>
    <w:p w14:paraId="1A497FF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Кіші</w:t>
      </w:r>
      <w:proofErr w:type="spellEnd"/>
      <w:r>
        <w:rPr>
          <w:rFonts w:ascii="Times New Roman" w:hAnsi="Times New Roman"/>
          <w:sz w:val="27"/>
          <w:szCs w:val="27"/>
        </w:rPr>
        <w:t xml:space="preserve"> топ</w:t>
      </w:r>
    </w:p>
    <w:p w14:paraId="10BEE96B" w14:textId="42F8CC06" w:rsidR="006A7F13" w:rsidRPr="00306371" w:rsidRDefault="00306371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25</w:t>
      </w:r>
    </w:p>
    <w:p w14:paraId="070D7AAD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Мемлекеттік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2B27F94B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7937FCC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09A8EE0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proofErr w:type="spellStart"/>
      <w:r>
        <w:rPr>
          <w:rFonts w:ascii="Times New Roman" w:hAnsi="Times New Roman"/>
          <w:sz w:val="27"/>
          <w:szCs w:val="27"/>
        </w:rPr>
        <w:t>Балабақшада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жабдықталған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спорт залы, </w:t>
      </w: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 xml:space="preserve">-саз </w:t>
      </w:r>
      <w:proofErr w:type="spellStart"/>
      <w:r>
        <w:rPr>
          <w:rFonts w:ascii="Times New Roman" w:hAnsi="Times New Roman"/>
          <w:sz w:val="27"/>
          <w:szCs w:val="27"/>
        </w:rPr>
        <w:t>залдары</w:t>
      </w:r>
      <w:proofErr w:type="spellEnd"/>
      <w:r>
        <w:rPr>
          <w:rFonts w:ascii="Times New Roman" w:hAnsi="Times New Roman"/>
          <w:sz w:val="27"/>
          <w:szCs w:val="27"/>
        </w:rPr>
        <w:t>, </w:t>
      </w: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  <w:r>
        <w:rPr>
          <w:rFonts w:ascii="Times New Roman" w:hAnsi="Times New Roman"/>
          <w:sz w:val="27"/>
          <w:szCs w:val="27"/>
        </w:rPr>
        <w:t xml:space="preserve"> , </w:t>
      </w:r>
      <w:proofErr w:type="spellStart"/>
      <w:r>
        <w:rPr>
          <w:rFonts w:ascii="Times New Roman" w:hAnsi="Times New Roman"/>
          <w:sz w:val="27"/>
          <w:szCs w:val="27"/>
        </w:rPr>
        <w:t>шараушылық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кабинеттері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істеуге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қолайланып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жабдықталған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аумағында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саяжайлар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гүл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бақтары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алаңдары</w:t>
      </w:r>
      <w:proofErr w:type="spellEnd"/>
      <w:r>
        <w:rPr>
          <w:rFonts w:ascii="Times New Roman" w:hAnsi="Times New Roman"/>
          <w:sz w:val="27"/>
          <w:szCs w:val="27"/>
        </w:rPr>
        <w:t xml:space="preserve">  және спорт </w:t>
      </w:r>
      <w:proofErr w:type="spellStart"/>
      <w:r>
        <w:rPr>
          <w:rFonts w:ascii="Times New Roman" w:hAnsi="Times New Roman"/>
          <w:sz w:val="27"/>
          <w:szCs w:val="27"/>
        </w:rPr>
        <w:t>алаңы</w:t>
      </w:r>
      <w:proofErr w:type="spellEnd"/>
      <w:r>
        <w:rPr>
          <w:rFonts w:ascii="Times New Roman" w:hAnsi="Times New Roman"/>
          <w:sz w:val="27"/>
          <w:szCs w:val="27"/>
        </w:rPr>
        <w:t xml:space="preserve"> бар.</w:t>
      </w:r>
    </w:p>
    <w:p w14:paraId="3467F214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           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жоспарлау</w:t>
      </w:r>
      <w:proofErr w:type="spellEnd"/>
    </w:p>
    <w:p w14:paraId="12BEC6C7" w14:textId="0C063CB8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3</w:t>
      </w:r>
      <w:r>
        <w:rPr>
          <w:rFonts w:ascii="Times New Roman" w:hAnsi="Times New Roman"/>
          <w:b/>
          <w:bCs/>
          <w:sz w:val="27"/>
          <w:szCs w:val="27"/>
        </w:rPr>
        <w:t>-202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4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жылдық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жоспарына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Ойын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арқылы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қабілеттерін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атты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проблемалық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тақырыпты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ала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отырып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, 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3</w:t>
      </w:r>
      <w:r>
        <w:rPr>
          <w:rFonts w:ascii="Times New Roman" w:hAnsi="Times New Roman"/>
          <w:b/>
          <w:bCs/>
          <w:sz w:val="27"/>
          <w:szCs w:val="27"/>
        </w:rPr>
        <w:t>-202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4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қойылған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жылдық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міндеттер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:</w:t>
      </w:r>
    </w:p>
    <w:p w14:paraId="3BDC8E25" w14:textId="77777777" w:rsidR="006A7F13" w:rsidRDefault="001B05EC">
      <w:pPr>
        <w:numPr>
          <w:ilvl w:val="0"/>
          <w:numId w:val="8"/>
        </w:numPr>
        <w:shd w:val="clear" w:color="auto" w:fill="FFFFFF"/>
        <w:spacing w:after="0" w:line="310" w:lineRule="atLeast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жағдайын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745F0B8" w14:textId="77777777" w:rsidR="006A7F13" w:rsidRDefault="001B05EC">
      <w:pPr>
        <w:numPr>
          <w:ilvl w:val="0"/>
          <w:numId w:val="8"/>
        </w:numPr>
        <w:shd w:val="clear" w:color="auto" w:fill="FFFFFF"/>
        <w:spacing w:after="0" w:line="310" w:lineRule="atLeast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қабілетін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</w:p>
    <w:p w14:paraId="71307D0F" w14:textId="77777777" w:rsidR="006A7F13" w:rsidRDefault="001B05EC">
      <w:pPr>
        <w:numPr>
          <w:ilvl w:val="0"/>
          <w:numId w:val="8"/>
        </w:numPr>
        <w:shd w:val="clear" w:color="auto" w:fill="FFFFFF"/>
        <w:spacing w:after="0" w:line="310" w:lineRule="atLeast"/>
        <w:rPr>
          <w:rFonts w:ascii="Arial" w:hAnsi="Arial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Топта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заттық-кеңістік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даму </w:t>
      </w:r>
      <w:proofErr w:type="spellStart"/>
      <w:r>
        <w:rPr>
          <w:rFonts w:ascii="Times New Roman" w:hAnsi="Times New Roman"/>
          <w:sz w:val="27"/>
          <w:szCs w:val="27"/>
        </w:rPr>
        <w:t>ортасын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құрудағы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ұжымның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қолайлы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жағдай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жұмыстары</w:t>
      </w:r>
      <w:proofErr w:type="spellEnd"/>
    </w:p>
    <w:p w14:paraId="6C3AADD2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222B376B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6EF9CD86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004E7CBA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</w:p>
    <w:p w14:paraId="5E13A68A" w14:textId="4CB83C4A" w:rsidR="006A7F13" w:rsidRDefault="001B05EC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Arial" w:hAnsi="Arial"/>
        </w:rPr>
        <w:t> </w:t>
      </w:r>
      <w:r>
        <w:rPr>
          <w:rFonts w:ascii="Times New Roman" w:hAnsi="Times New Roman"/>
          <w:b/>
          <w:bCs/>
          <w:sz w:val="27"/>
          <w:szCs w:val="27"/>
        </w:rPr>
        <w:t>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3</w:t>
      </w:r>
      <w:r>
        <w:rPr>
          <w:rFonts w:ascii="Times New Roman" w:hAnsi="Times New Roman"/>
          <w:b/>
          <w:bCs/>
          <w:sz w:val="27"/>
          <w:szCs w:val="27"/>
        </w:rPr>
        <w:t>-</w:t>
      </w:r>
      <w:proofErr w:type="gramStart"/>
      <w:r>
        <w:rPr>
          <w:rFonts w:ascii="Times New Roman" w:hAnsi="Times New Roman"/>
          <w:b/>
          <w:bCs/>
          <w:sz w:val="27"/>
          <w:szCs w:val="27"/>
        </w:rPr>
        <w:t>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4</w:t>
      </w:r>
      <w:r>
        <w:rPr>
          <w:rFonts w:ascii="Times New Roman" w:hAnsi="Times New Roman"/>
          <w:b/>
          <w:bCs/>
          <w:sz w:val="27"/>
          <w:szCs w:val="27"/>
        </w:rPr>
        <w:t>  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proofErr w:type="gram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міндеттер</w:t>
      </w:r>
      <w:proofErr w:type="spellEnd"/>
      <w:r>
        <w:rPr>
          <w:rFonts w:ascii="Tahoma" w:hAnsi="Tahoma"/>
          <w:b/>
          <w:bCs/>
          <w:color w:val="333333"/>
          <w:sz w:val="27"/>
          <w:szCs w:val="27"/>
          <w:u w:color="333333"/>
        </w:rPr>
        <w:t> </w:t>
      </w:r>
    </w:p>
    <w:p w14:paraId="32E8D41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№</w:t>
      </w:r>
    </w:p>
    <w:p w14:paraId="291DB4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Міндеттер</w:t>
      </w:r>
      <w:proofErr w:type="spellEnd"/>
    </w:p>
    <w:p w14:paraId="73ABF24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Күтілетін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нәтиже</w:t>
      </w:r>
      <w:proofErr w:type="spellEnd"/>
    </w:p>
    <w:p w14:paraId="267A876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45A94CC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 </w:t>
      </w:r>
    </w:p>
    <w:p w14:paraId="0AF2C69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Ойын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тәрбиеленушілердің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парасаттылық-шығармашылық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тілдік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қабілеттерін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</w:p>
    <w:p w14:paraId="1EB911A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3CE61C9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шығармашылық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қабілеттерін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тілін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дамыту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2E485A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73E94B7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Қимыл-қозғалыс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белсенділігін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жұмыстарының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тиімділін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арттыру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800D33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32B4E89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14B8E05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2A943341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Педагог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мамандардың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сапалық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құрамы</w:t>
      </w:r>
      <w:proofErr w:type="spellEnd"/>
    </w:p>
    <w:p w14:paraId="127F0B8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№</w:t>
      </w:r>
    </w:p>
    <w:p w14:paraId="2EE8DA8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Аты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жөні</w:t>
      </w:r>
      <w:proofErr w:type="spellEnd"/>
    </w:p>
    <w:p w14:paraId="3614739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лауазымы</w:t>
      </w:r>
      <w:proofErr w:type="spellEnd"/>
    </w:p>
    <w:p w14:paraId="49A4309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білімі</w:t>
      </w:r>
      <w:proofErr w:type="spellEnd"/>
    </w:p>
    <w:p w14:paraId="3AE7FF0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4"/>
          <w:szCs w:val="24"/>
        </w:rPr>
        <w:t>Қандай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қашан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бітірді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7130371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Мамандығы</w:t>
      </w:r>
      <w:proofErr w:type="spellEnd"/>
    </w:p>
    <w:p w14:paraId="61BD5A7F" w14:textId="7575B47E" w:rsidR="006A7F13" w:rsidRDefault="005C0811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Arial" w:eastAsia="Arial" w:hAnsi="Arial" w:cs="Arial"/>
          <w:lang w:val="kk-KZ"/>
        </w:rPr>
        <w:t xml:space="preserve"> </w:t>
      </w:r>
    </w:p>
    <w:p w14:paraId="19ACB9E7" w14:textId="1264875F" w:rsidR="005C0811" w:rsidRPr="005C0811" w:rsidRDefault="005C081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lang w:val="kk-KZ"/>
        </w:rPr>
      </w:pPr>
      <w:r w:rsidRPr="005C0811">
        <w:rPr>
          <w:rFonts w:ascii="Times New Roman" w:eastAsia="Arial" w:hAnsi="Times New Roman" w:cs="Times New Roman"/>
          <w:lang w:val="kk-KZ"/>
        </w:rPr>
        <w:t>1</w:t>
      </w:r>
    </w:p>
    <w:p w14:paraId="38459361" w14:textId="080AC49E" w:rsidR="006A7F13" w:rsidRDefault="005C081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i/>
          <w:iCs/>
          <w:sz w:val="28"/>
          <w:szCs w:val="28"/>
          <w:lang w:val="kk-KZ"/>
        </w:rPr>
      </w:pPr>
      <w:r w:rsidRPr="005C0811">
        <w:rPr>
          <w:rFonts w:ascii="Times New Roman" w:eastAsia="Arial" w:hAnsi="Times New Roman" w:cs="Times New Roman"/>
          <w:i/>
          <w:iCs/>
          <w:sz w:val="28"/>
          <w:szCs w:val="28"/>
          <w:lang w:val="kk-KZ"/>
        </w:rPr>
        <w:t>Керей Айсымбат Бекмұратқызы</w:t>
      </w:r>
    </w:p>
    <w:p w14:paraId="5381BD14" w14:textId="77777777" w:rsidR="0008338C" w:rsidRDefault="0008338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Меңгеруші </w:t>
      </w:r>
    </w:p>
    <w:p w14:paraId="1966FDC8" w14:textId="112F028E" w:rsidR="005C0811" w:rsidRDefault="005C081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Кәсіптік </w:t>
      </w:r>
    </w:p>
    <w:p w14:paraId="724FCC7B" w14:textId="2BFCC573" w:rsidR="005C0811" w:rsidRPr="00682045" w:rsidRDefault="005C081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E47EF9">
        <w:rPr>
          <w:rFonts w:ascii="Times New Roman" w:eastAsia="Arial" w:hAnsi="Times New Roman" w:cs="Times New Roman"/>
          <w:sz w:val="28"/>
          <w:szCs w:val="28"/>
          <w:lang w:val="kk-KZ"/>
        </w:rPr>
        <w:t>№</w:t>
      </w: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0006818</w:t>
      </w:r>
    </w:p>
    <w:p w14:paraId="3B493462" w14:textId="77777777" w:rsidR="005C0811" w:rsidRPr="00682045" w:rsidRDefault="005C081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6DABA139" w14:textId="4C1B90AE" w:rsidR="005C0811" w:rsidRPr="00682045" w:rsidRDefault="005C081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24.06.2013 ж</w:t>
      </w:r>
    </w:p>
    <w:p w14:paraId="0D2C17AE" w14:textId="77777777" w:rsidR="005C0811" w:rsidRDefault="005C081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p w14:paraId="1BE9D744" w14:textId="77777777" w:rsidR="00682045" w:rsidRPr="00682045" w:rsidRDefault="00682045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«</w:t>
      </w:r>
      <w:r w:rsidR="005C0811" w:rsidRPr="00682045">
        <w:rPr>
          <w:rFonts w:ascii="Times New Roman" w:eastAsia="Arial" w:hAnsi="Times New Roman" w:cs="Times New Roman"/>
          <w:sz w:val="28"/>
          <w:szCs w:val="28"/>
          <w:lang w:val="kk-KZ"/>
        </w:rPr>
        <w:t>Көкш</w:t>
      </w: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е</w:t>
      </w:r>
      <w:r w:rsidRPr="00E47EF9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» </w:t>
      </w:r>
      <w:r w:rsidR="005C0811" w:rsidRPr="00682045">
        <w:rPr>
          <w:rFonts w:ascii="Times New Roman" w:eastAsia="Arial" w:hAnsi="Times New Roman" w:cs="Times New Roman"/>
          <w:sz w:val="28"/>
          <w:szCs w:val="28"/>
          <w:lang w:val="kk-KZ"/>
        </w:rPr>
        <w:t>А</w:t>
      </w: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кадемия құрамындағы колледжіне</w:t>
      </w:r>
    </w:p>
    <w:p w14:paraId="460F3C0F" w14:textId="7CD12CDA" w:rsidR="005C0811" w:rsidRDefault="00682045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682045">
        <w:rPr>
          <w:rFonts w:ascii="Times New Roman" w:eastAsia="Arial" w:hAnsi="Times New Roman" w:cs="Times New Roman"/>
          <w:sz w:val="28"/>
          <w:szCs w:val="28"/>
          <w:lang w:val="kk-KZ"/>
        </w:rPr>
        <w:t>г. Көкшетау</w:t>
      </w:r>
      <w:r w:rsidR="005C0811" w:rsidRPr="006820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</w:p>
    <w:p w14:paraId="435FEEA7" w14:textId="77777777" w:rsidR="00682045" w:rsidRPr="00A24733" w:rsidRDefault="00682045" w:rsidP="00682045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Мектепке дейінгі тәрбие және оқыту</w:t>
      </w:r>
    </w:p>
    <w:p w14:paraId="54195351" w14:textId="77777777" w:rsidR="00682045" w:rsidRPr="00682045" w:rsidRDefault="00682045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6033B086" w14:textId="77777777" w:rsidR="006A7F13" w:rsidRPr="005C0811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C0811">
        <w:rPr>
          <w:rFonts w:ascii="Times New Roman" w:hAnsi="Times New Roman"/>
          <w:sz w:val="24"/>
          <w:szCs w:val="24"/>
          <w:lang w:val="kk-KZ"/>
        </w:rPr>
        <w:t>2</w:t>
      </w:r>
    </w:p>
    <w:p w14:paraId="3A07FF0A" w14:textId="1C2EE972" w:rsidR="006A7F13" w:rsidRPr="005C0811" w:rsidRDefault="00306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Дәкен Айнұр</w:t>
      </w:r>
    </w:p>
    <w:p w14:paraId="5FCFEDDC" w14:textId="77777777" w:rsidR="006A7F13" w:rsidRPr="005C0811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5C0811">
        <w:rPr>
          <w:rFonts w:ascii="Arial" w:hAnsi="Arial"/>
          <w:lang w:val="kk-KZ"/>
        </w:rPr>
        <w:t xml:space="preserve">Тәрбиеші </w:t>
      </w:r>
    </w:p>
    <w:p w14:paraId="46E4F8D9" w14:textId="77777777" w:rsidR="006A7F13" w:rsidRPr="00E47EF9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E47EF9">
        <w:rPr>
          <w:rFonts w:ascii="Times New Roman" w:hAnsi="Times New Roman"/>
          <w:sz w:val="24"/>
          <w:szCs w:val="24"/>
          <w:lang w:val="kk-KZ"/>
        </w:rPr>
        <w:t xml:space="preserve">Кәсіптік </w:t>
      </w:r>
    </w:p>
    <w:p w14:paraId="592B7432" w14:textId="1534EC57" w:rsidR="006A7F13" w:rsidRPr="007550EB" w:rsidRDefault="001B05E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7EF9">
        <w:rPr>
          <w:rFonts w:ascii="Arial" w:hAnsi="Arial"/>
          <w:lang w:val="kk-KZ"/>
        </w:rPr>
        <w:t> </w:t>
      </w:r>
      <w:r w:rsidR="00AB2D6F" w:rsidRPr="00E47EF9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7550EB">
        <w:rPr>
          <w:rFonts w:ascii="Times New Roman" w:hAnsi="Times New Roman"/>
          <w:sz w:val="28"/>
          <w:szCs w:val="28"/>
          <w:lang w:val="kk-KZ"/>
        </w:rPr>
        <w:t>0275919</w:t>
      </w:r>
    </w:p>
    <w:p w14:paraId="73159A6C" w14:textId="6235381D" w:rsidR="006A7F13" w:rsidRPr="00A24733" w:rsidRDefault="007550E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29</w:t>
      </w:r>
      <w:r w:rsidR="00AB2D6F" w:rsidRPr="00A24733">
        <w:rPr>
          <w:rFonts w:ascii="Times New Roman" w:hAnsi="Times New Roman"/>
          <w:sz w:val="28"/>
          <w:szCs w:val="28"/>
          <w:lang w:val="kk-KZ"/>
        </w:rPr>
        <w:t>.06.20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AB2D6F" w:rsidRPr="00A24733">
        <w:rPr>
          <w:rFonts w:ascii="Times New Roman" w:hAnsi="Times New Roman"/>
          <w:sz w:val="28"/>
          <w:szCs w:val="28"/>
          <w:lang w:val="kk-KZ"/>
        </w:rPr>
        <w:t>3</w:t>
      </w:r>
      <w:r w:rsidR="001B05EC" w:rsidRPr="00A24733">
        <w:rPr>
          <w:rFonts w:ascii="Times New Roman" w:hAnsi="Times New Roman"/>
          <w:sz w:val="28"/>
          <w:szCs w:val="28"/>
          <w:lang w:val="kk-KZ"/>
        </w:rPr>
        <w:t>г</w:t>
      </w:r>
    </w:p>
    <w:p w14:paraId="3DB05AF6" w14:textId="77777777" w:rsidR="007550EB" w:rsidRPr="00A24733" w:rsidRDefault="007550EB" w:rsidP="007550E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«Гуманитарлық колледж»</w:t>
      </w:r>
    </w:p>
    <w:p w14:paraId="319E56A0" w14:textId="77777777" w:rsidR="007550EB" w:rsidRDefault="007550EB" w:rsidP="007550E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 xml:space="preserve">г.Астана </w:t>
      </w:r>
    </w:p>
    <w:p w14:paraId="2FE0E8C4" w14:textId="3FB3A5B2" w:rsidR="007550EB" w:rsidRPr="007550EB" w:rsidRDefault="007550EB" w:rsidP="007550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50EB">
        <w:rPr>
          <w:rFonts w:ascii="Times New Roman" w:hAnsi="Times New Roman"/>
          <w:sz w:val="24"/>
          <w:szCs w:val="24"/>
          <w:lang w:val="kk-KZ"/>
        </w:rPr>
        <w:t>Технология</w:t>
      </w:r>
    </w:p>
    <w:p w14:paraId="5578827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3</w:t>
      </w:r>
    </w:p>
    <w:p w14:paraId="0B3259B1" w14:textId="0D3FF2C2" w:rsidR="006A7F13" w:rsidRPr="00A24733" w:rsidRDefault="007550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Құрманғали Гумила</w:t>
      </w:r>
    </w:p>
    <w:p w14:paraId="25A786D6" w14:textId="77777777" w:rsidR="006A7F13" w:rsidRPr="00A24733" w:rsidRDefault="001B05EC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тәрбиеші</w:t>
      </w:r>
    </w:p>
    <w:p w14:paraId="26EC87A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 xml:space="preserve">Кәсіптік </w:t>
      </w:r>
    </w:p>
    <w:p w14:paraId="5B1DB9B5" w14:textId="211F0DB5" w:rsidR="006A7F13" w:rsidRPr="00A24733" w:rsidRDefault="001B05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lastRenderedPageBreak/>
        <w:t>№ 09</w:t>
      </w:r>
      <w:r w:rsidR="002D4552">
        <w:rPr>
          <w:rFonts w:ascii="Times New Roman" w:hAnsi="Times New Roman"/>
          <w:sz w:val="28"/>
          <w:szCs w:val="28"/>
          <w:lang w:val="kk-KZ"/>
        </w:rPr>
        <w:t>77343</w:t>
      </w:r>
    </w:p>
    <w:p w14:paraId="1E6A47FF" w14:textId="05CAA33A" w:rsidR="006A7F13" w:rsidRPr="00A24733" w:rsidRDefault="001B05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2</w:t>
      </w:r>
      <w:r w:rsidR="002D4552">
        <w:rPr>
          <w:rFonts w:ascii="Times New Roman" w:hAnsi="Times New Roman"/>
          <w:sz w:val="28"/>
          <w:szCs w:val="28"/>
          <w:lang w:val="kk-KZ"/>
        </w:rPr>
        <w:t>2</w:t>
      </w:r>
      <w:r w:rsidRPr="00A24733">
        <w:rPr>
          <w:rFonts w:ascii="Times New Roman" w:hAnsi="Times New Roman"/>
          <w:sz w:val="28"/>
          <w:szCs w:val="28"/>
          <w:lang w:val="kk-KZ"/>
        </w:rPr>
        <w:t>.06.2016г</w:t>
      </w:r>
    </w:p>
    <w:p w14:paraId="6E58C30C" w14:textId="45728934" w:rsidR="006A7F13" w:rsidRPr="00A24733" w:rsidRDefault="001B05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2D4552">
        <w:rPr>
          <w:rFonts w:ascii="Times New Roman" w:hAnsi="Times New Roman"/>
          <w:sz w:val="28"/>
          <w:szCs w:val="28"/>
          <w:lang w:val="kk-KZ"/>
        </w:rPr>
        <w:t>Қарағанды г</w:t>
      </w:r>
      <w:r w:rsidRPr="00A24733">
        <w:rPr>
          <w:rFonts w:ascii="Times New Roman" w:hAnsi="Times New Roman"/>
          <w:sz w:val="28"/>
          <w:szCs w:val="28"/>
          <w:lang w:val="kk-KZ"/>
        </w:rPr>
        <w:t>уманитарлық колледж»</w:t>
      </w:r>
    </w:p>
    <w:p w14:paraId="5E3F9327" w14:textId="20703DF6" w:rsidR="006A7F13" w:rsidRPr="00A24733" w:rsidRDefault="001B05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г.</w:t>
      </w:r>
      <w:r w:rsidR="002D4552">
        <w:rPr>
          <w:rFonts w:ascii="Times New Roman" w:hAnsi="Times New Roman"/>
          <w:sz w:val="28"/>
          <w:szCs w:val="28"/>
          <w:lang w:val="kk-KZ"/>
        </w:rPr>
        <w:t>Қарағанда</w:t>
      </w:r>
    </w:p>
    <w:p w14:paraId="47FD194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Мектепке дейінгі тәрбие және оқыту</w:t>
      </w:r>
    </w:p>
    <w:p w14:paraId="53C0B2E1" w14:textId="77777777" w:rsidR="006A7F13" w:rsidRPr="00A24733" w:rsidRDefault="006A7F1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9B510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4</w:t>
      </w:r>
    </w:p>
    <w:p w14:paraId="298D5210" w14:textId="77777777" w:rsidR="002D4552" w:rsidRDefault="002D455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Авдхан Ақмарал </w:t>
      </w:r>
    </w:p>
    <w:p w14:paraId="26C8E4CF" w14:textId="24CB6278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тәрбиеші</w:t>
      </w:r>
    </w:p>
    <w:p w14:paraId="03FE9F7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4"/>
          <w:szCs w:val="24"/>
          <w:lang w:val="kk-KZ"/>
        </w:rPr>
        <w:t>кәсіптік білім</w:t>
      </w:r>
    </w:p>
    <w:p w14:paraId="5A391A0F" w14:textId="67B662DE" w:rsidR="006A7F13" w:rsidRPr="00A24733" w:rsidRDefault="001B05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№0</w:t>
      </w:r>
      <w:r w:rsidR="002D4552">
        <w:rPr>
          <w:rFonts w:ascii="Times New Roman" w:hAnsi="Times New Roman"/>
          <w:sz w:val="28"/>
          <w:szCs w:val="28"/>
          <w:lang w:val="kk-KZ"/>
        </w:rPr>
        <w:t>8</w:t>
      </w:r>
      <w:r w:rsidRPr="00A24733">
        <w:rPr>
          <w:rFonts w:ascii="Times New Roman" w:hAnsi="Times New Roman"/>
          <w:sz w:val="28"/>
          <w:szCs w:val="28"/>
          <w:lang w:val="kk-KZ"/>
        </w:rPr>
        <w:t>0</w:t>
      </w:r>
      <w:r w:rsidR="002D4552">
        <w:rPr>
          <w:rFonts w:ascii="Times New Roman" w:hAnsi="Times New Roman"/>
          <w:sz w:val="28"/>
          <w:szCs w:val="28"/>
          <w:lang w:val="kk-KZ"/>
        </w:rPr>
        <w:t>4242</w:t>
      </w:r>
    </w:p>
    <w:p w14:paraId="5BA98C43" w14:textId="0456E421" w:rsidR="006A7F13" w:rsidRDefault="001B05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D4552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</w:rPr>
        <w:t>.06.201</w:t>
      </w:r>
      <w:r w:rsidR="002D4552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г</w:t>
      </w:r>
    </w:p>
    <w:p w14:paraId="24A15149" w14:textId="77777777" w:rsidR="002D4552" w:rsidRPr="00A24733" w:rsidRDefault="002D4552" w:rsidP="002D45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>«Гуманитарлық колледж»</w:t>
      </w:r>
    </w:p>
    <w:p w14:paraId="5BB828AC" w14:textId="77777777" w:rsidR="002D4552" w:rsidRDefault="002D4552" w:rsidP="002D4552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A24733">
        <w:rPr>
          <w:rFonts w:ascii="Times New Roman" w:hAnsi="Times New Roman"/>
          <w:sz w:val="28"/>
          <w:szCs w:val="28"/>
          <w:lang w:val="kk-KZ"/>
        </w:rPr>
        <w:t xml:space="preserve">г.Астана </w:t>
      </w:r>
    </w:p>
    <w:p w14:paraId="0134BBFD" w14:textId="43AF299B" w:rsidR="006A7F13" w:rsidRPr="002D4552" w:rsidRDefault="002D4552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Негізгі орта білім беру</w:t>
      </w:r>
    </w:p>
    <w:p w14:paraId="5F1C862A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6453EE5F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0B78479A" w14:textId="297004ED" w:rsidR="006A7F13" w:rsidRPr="0008338C" w:rsidRDefault="00083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</w:p>
    <w:p w14:paraId="205F8935" w14:textId="51784CF3" w:rsidR="006A7F13" w:rsidRDefault="002D4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Байгабыл Манаргул</w:t>
      </w:r>
    </w:p>
    <w:p w14:paraId="0C1F7AD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4"/>
          <w:szCs w:val="24"/>
        </w:rPr>
        <w:t>тәрбиеші</w:t>
      </w:r>
      <w:proofErr w:type="spellEnd"/>
    </w:p>
    <w:p w14:paraId="2EB75F1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4"/>
          <w:szCs w:val="24"/>
        </w:rPr>
        <w:t>кәсіптік</w:t>
      </w:r>
      <w:proofErr w:type="spellEnd"/>
    </w:p>
    <w:p w14:paraId="4BC8EEC5" w14:textId="5F4C3051" w:rsidR="006A7F13" w:rsidRPr="002D4552" w:rsidRDefault="00E531F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№0</w:t>
      </w:r>
      <w:r w:rsidR="002D4552">
        <w:rPr>
          <w:rFonts w:ascii="Times New Roman" w:hAnsi="Times New Roman"/>
          <w:sz w:val="28"/>
          <w:szCs w:val="28"/>
          <w:lang w:val="kk-KZ"/>
        </w:rPr>
        <w:t>153943</w:t>
      </w:r>
    </w:p>
    <w:p w14:paraId="767CD27B" w14:textId="60657CE8" w:rsidR="006A7F13" w:rsidRDefault="002D45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28</w:t>
      </w:r>
      <w:r w:rsidR="00AB2D6F">
        <w:rPr>
          <w:rFonts w:ascii="Times New Roman" w:hAnsi="Times New Roman"/>
          <w:sz w:val="28"/>
          <w:szCs w:val="28"/>
        </w:rPr>
        <w:t>.06</w:t>
      </w:r>
      <w:r w:rsidR="00E531FC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kk-KZ"/>
        </w:rPr>
        <w:t>01</w:t>
      </w:r>
      <w:r w:rsidR="001B05EC">
        <w:rPr>
          <w:rFonts w:ascii="Times New Roman" w:hAnsi="Times New Roman"/>
          <w:sz w:val="28"/>
          <w:szCs w:val="28"/>
        </w:rPr>
        <w:t>г</w:t>
      </w:r>
    </w:p>
    <w:p w14:paraId="2DA3AD80" w14:textId="6E980BC1" w:rsidR="006A7F13" w:rsidRDefault="001B05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D4552">
        <w:rPr>
          <w:rFonts w:ascii="Times New Roman" w:hAnsi="Times New Roman"/>
          <w:sz w:val="28"/>
          <w:szCs w:val="28"/>
          <w:lang w:val="kk-KZ"/>
        </w:rPr>
        <w:t>Ж.Мусин</w:t>
      </w:r>
      <w:r w:rsidR="00AB2D6F">
        <w:rPr>
          <w:rFonts w:ascii="Times New Roman" w:hAnsi="Times New Roman"/>
          <w:sz w:val="28"/>
          <w:szCs w:val="28"/>
        </w:rPr>
        <w:t xml:space="preserve"> </w:t>
      </w:r>
      <w:r w:rsidR="002D4552">
        <w:rPr>
          <w:rFonts w:ascii="Times New Roman" w:hAnsi="Times New Roman"/>
          <w:sz w:val="28"/>
          <w:szCs w:val="28"/>
          <w:lang w:val="kk-KZ"/>
        </w:rPr>
        <w:t xml:space="preserve">атындағы қазақ педагогикалық </w:t>
      </w:r>
      <w:r w:rsidR="00AB2D6F">
        <w:rPr>
          <w:rFonts w:ascii="Times New Roman" w:hAnsi="Times New Roman"/>
          <w:sz w:val="28"/>
          <w:szCs w:val="28"/>
        </w:rPr>
        <w:t>колледж , К</w:t>
      </w:r>
      <w:r w:rsidR="00AB2D6F">
        <w:rPr>
          <w:rFonts w:ascii="Times New Roman" w:hAnsi="Times New Roman"/>
          <w:sz w:val="28"/>
          <w:szCs w:val="28"/>
          <w:lang w:val="kk-KZ"/>
        </w:rPr>
        <w:t>өкшетау</w:t>
      </w:r>
      <w:r>
        <w:rPr>
          <w:rFonts w:ascii="Times New Roman" w:hAnsi="Times New Roman"/>
          <w:sz w:val="28"/>
          <w:szCs w:val="28"/>
        </w:rPr>
        <w:t xml:space="preserve"> қ </w:t>
      </w:r>
    </w:p>
    <w:p w14:paraId="7B43C1DE" w14:textId="4EBE536F" w:rsidR="006A7F13" w:rsidRPr="00AB2D6F" w:rsidRDefault="00AB2D6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Бастауыш </w:t>
      </w:r>
      <w:r w:rsidR="002D4552">
        <w:rPr>
          <w:rFonts w:ascii="Times New Roman" w:hAnsi="Times New Roman"/>
          <w:sz w:val="24"/>
          <w:szCs w:val="24"/>
          <w:lang w:val="kk-KZ"/>
        </w:rPr>
        <w:t>сынып мұғалімі</w:t>
      </w:r>
    </w:p>
    <w:p w14:paraId="71714E97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22E0FB42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4C9D8412" w14:textId="5DB1E150" w:rsidR="006A7F13" w:rsidRPr="00E47EF9" w:rsidRDefault="00083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6</w:t>
      </w:r>
    </w:p>
    <w:p w14:paraId="51E08EFD" w14:textId="66195D53" w:rsidR="006A7F13" w:rsidRPr="002D4552" w:rsidRDefault="002D4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>Хайса Мадина</w:t>
      </w:r>
    </w:p>
    <w:p w14:paraId="2EDA61B1" w14:textId="77777777" w:rsidR="006A7F13" w:rsidRDefault="001B05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ән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жетекші</w:t>
      </w:r>
      <w:proofErr w:type="spellEnd"/>
    </w:p>
    <w:p w14:paraId="2EEC86BC" w14:textId="10D07D23" w:rsidR="002D4552" w:rsidRPr="002D4552" w:rsidRDefault="002D455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D4552">
        <w:rPr>
          <w:rFonts w:ascii="Times New Roman" w:hAnsi="Times New Roman"/>
          <w:sz w:val="28"/>
          <w:szCs w:val="28"/>
          <w:lang w:val="kk-KZ"/>
        </w:rPr>
        <w:t>№0169735</w:t>
      </w:r>
    </w:p>
    <w:p w14:paraId="7DE4D3F1" w14:textId="6C881A23" w:rsidR="002D4552" w:rsidRPr="002D4552" w:rsidRDefault="002D455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D4552">
        <w:rPr>
          <w:rFonts w:ascii="Times New Roman" w:hAnsi="Times New Roman"/>
          <w:sz w:val="28"/>
          <w:szCs w:val="28"/>
          <w:lang w:val="kk-KZ"/>
        </w:rPr>
        <w:t>30.06.2020 ж</w:t>
      </w:r>
    </w:p>
    <w:p w14:paraId="0AE29EB8" w14:textId="7F4EE72E" w:rsidR="006A7F13" w:rsidRPr="002D4552" w:rsidRDefault="002D4552">
      <w:pPr>
        <w:shd w:val="clear" w:color="auto" w:fill="FFFFFF"/>
        <w:spacing w:after="0" w:line="240" w:lineRule="auto"/>
        <w:rPr>
          <w:rFonts w:ascii="Arial" w:eastAsia="Arial" w:hAnsi="Arial" w:cs="Arial"/>
          <w:sz w:val="28"/>
          <w:szCs w:val="28"/>
          <w:lang w:val="kk-KZ"/>
        </w:rPr>
      </w:pPr>
      <w:r w:rsidRPr="002D4552">
        <w:rPr>
          <w:rFonts w:ascii="Times New Roman" w:hAnsi="Times New Roman"/>
          <w:sz w:val="28"/>
          <w:szCs w:val="28"/>
          <w:lang w:val="kk-KZ"/>
        </w:rPr>
        <w:t>Қазақ ұлттық өнер университеті</w:t>
      </w:r>
    </w:p>
    <w:p w14:paraId="32EF9D09" w14:textId="0324E65B" w:rsidR="006A7F13" w:rsidRPr="0042406F" w:rsidRDefault="0042406F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kk-KZ"/>
        </w:rPr>
      </w:pPr>
      <w:r w:rsidRPr="0042406F">
        <w:rPr>
          <w:rFonts w:ascii="Times New Roman" w:hAnsi="Times New Roman"/>
          <w:sz w:val="24"/>
          <w:szCs w:val="24"/>
          <w:lang w:val="kk-KZ"/>
        </w:rPr>
        <w:t>Музыкалық білім</w:t>
      </w:r>
    </w:p>
    <w:p w14:paraId="114D0191" w14:textId="77777777" w:rsidR="006A7F13" w:rsidRPr="0042406F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5241BFD6" w14:textId="77777777" w:rsidR="006A7F13" w:rsidRPr="0042406F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</w:p>
    <w:p w14:paraId="60D75A28" w14:textId="77777777" w:rsidR="00682045" w:rsidRDefault="00682045">
      <w:pP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lang w:val="kk-KZ"/>
        </w:rPr>
      </w:pPr>
    </w:p>
    <w:p w14:paraId="6D5C8436" w14:textId="77777777" w:rsidR="00682045" w:rsidRDefault="00682045">
      <w:pP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lang w:val="kk-KZ"/>
        </w:rPr>
      </w:pPr>
    </w:p>
    <w:p w14:paraId="3743AC79" w14:textId="77777777" w:rsidR="00682045" w:rsidRDefault="00682045">
      <w:pP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lang w:val="kk-KZ"/>
        </w:rPr>
      </w:pPr>
    </w:p>
    <w:p w14:paraId="3A851909" w14:textId="77777777" w:rsidR="00682045" w:rsidRDefault="00682045">
      <w:pPr>
        <w:shd w:val="clear" w:color="auto" w:fill="FFFFFF"/>
        <w:spacing w:after="0" w:line="310" w:lineRule="atLeast"/>
        <w:jc w:val="center"/>
        <w:rPr>
          <w:rFonts w:ascii="Times New Roman" w:hAnsi="Times New Roman"/>
          <w:b/>
          <w:bCs/>
          <w:sz w:val="27"/>
          <w:szCs w:val="27"/>
          <w:lang w:val="kk-KZ"/>
        </w:rPr>
      </w:pPr>
    </w:p>
    <w:p w14:paraId="3F695C5E" w14:textId="3A3C6896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lastRenderedPageBreak/>
        <w:t>Мамандармен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  <w:r>
        <w:rPr>
          <w:rFonts w:ascii="Tahoma" w:hAnsi="Tahoma"/>
          <w:b/>
          <w:bCs/>
          <w:color w:val="333333"/>
          <w:sz w:val="27"/>
          <w:szCs w:val="27"/>
          <w:u w:color="333333"/>
        </w:rPr>
        <w:t> </w:t>
      </w:r>
    </w:p>
    <w:p w14:paraId="4809640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2B4E5CB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7848D1D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1CA6353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ҚР </w:t>
      </w:r>
      <w:proofErr w:type="spellStart"/>
      <w:r>
        <w:rPr>
          <w:rFonts w:ascii="Times New Roman" w:hAnsi="Times New Roman"/>
          <w:sz w:val="27"/>
          <w:szCs w:val="27"/>
        </w:rPr>
        <w:t>нормативтік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құжаттарымен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  </w:t>
      </w:r>
      <w:proofErr w:type="spellStart"/>
      <w:r>
        <w:rPr>
          <w:rFonts w:ascii="Times New Roman" w:hAnsi="Times New Roman"/>
          <w:sz w:val="27"/>
          <w:szCs w:val="27"/>
        </w:rPr>
        <w:t>қаулыларымен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F5537C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734AC11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15DE4E6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0C71633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Елімізде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шет</w:t>
      </w:r>
      <w:proofErr w:type="spellEnd"/>
      <w:r>
        <w:rPr>
          <w:rFonts w:ascii="Times New Roman" w:hAnsi="Times New Roman"/>
          <w:sz w:val="27"/>
          <w:szCs w:val="27"/>
        </w:rPr>
        <w:t xml:space="preserve"> елде </w:t>
      </w:r>
      <w:proofErr w:type="spellStart"/>
      <w:r>
        <w:rPr>
          <w:rFonts w:ascii="Times New Roman" w:hAnsi="Times New Roman"/>
          <w:sz w:val="27"/>
          <w:szCs w:val="27"/>
        </w:rPr>
        <w:t>болып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жатқан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маңызды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оқиғалармен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4F7DA2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63789AE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24DA70B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6B22370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Білім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курстары</w:t>
      </w:r>
      <w:proofErr w:type="spellEnd"/>
      <w:r>
        <w:rPr>
          <w:rFonts w:ascii="Times New Roman" w:hAnsi="Times New Roman"/>
          <w:sz w:val="27"/>
          <w:szCs w:val="27"/>
        </w:rPr>
        <w:t xml:space="preserve"> 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жетістіктер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апталығына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арқылы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педагогтардың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білімін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жетілдіруін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қамтамасыз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AA5E3A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691A7A7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37D9256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207D027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76D54AF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Қалалық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облыстық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курстарға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семинарларға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жарыстарға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жүйелі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түрде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FAA434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71E4726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6406CC3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73D617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Әрбір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бағдарламаны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терең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талдап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танысуына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көмектесу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Жылдық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әдіс-тәсілдерін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таңдау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75A078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қазан</w:t>
      </w:r>
      <w:proofErr w:type="spellEnd"/>
    </w:p>
    <w:p w14:paraId="53E08E2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68BA579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4FBF2B7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6</w:t>
      </w:r>
    </w:p>
    <w:p w14:paraId="73F499B3" w14:textId="79DB3C22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Үздік</w:t>
      </w:r>
      <w:proofErr w:type="spellEnd"/>
      <w:r>
        <w:rPr>
          <w:rFonts w:ascii="Times New Roman" w:hAnsi="Times New Roman"/>
          <w:sz w:val="27"/>
          <w:szCs w:val="27"/>
        </w:rPr>
        <w:t xml:space="preserve"> топ – </w:t>
      </w:r>
      <w:proofErr w:type="gramStart"/>
      <w:r>
        <w:rPr>
          <w:rFonts w:ascii="Times New Roman" w:hAnsi="Times New Roman"/>
          <w:sz w:val="27"/>
          <w:szCs w:val="27"/>
        </w:rPr>
        <w:t>202</w:t>
      </w:r>
      <w:r w:rsidR="00E47EF9">
        <w:rPr>
          <w:rFonts w:ascii="Times New Roman" w:hAnsi="Times New Roman"/>
          <w:sz w:val="27"/>
          <w:szCs w:val="27"/>
          <w:lang w:val="kk-KZ"/>
        </w:rPr>
        <w:t>3</w:t>
      </w:r>
      <w:r>
        <w:rPr>
          <w:rFonts w:ascii="Times New Roman" w:hAnsi="Times New Roman"/>
          <w:sz w:val="27"/>
          <w:szCs w:val="27"/>
        </w:rPr>
        <w:t>-202</w:t>
      </w:r>
      <w:r w:rsidR="00E47EF9">
        <w:rPr>
          <w:rFonts w:ascii="Times New Roman" w:hAnsi="Times New Roman"/>
          <w:sz w:val="27"/>
          <w:szCs w:val="27"/>
          <w:lang w:val="kk-KZ"/>
        </w:rPr>
        <w:t>4</w:t>
      </w:r>
      <w:proofErr w:type="gram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атты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көрме-жарыс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9B95DD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2750E31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6524736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комитеті</w:t>
      </w:r>
      <w:proofErr w:type="spellEnd"/>
    </w:p>
    <w:p w14:paraId="426BD09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7</w:t>
      </w:r>
    </w:p>
    <w:p w14:paraId="3D2D339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әкімшілігінің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еңбекші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ұжымының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біріккен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мәжілісі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A2073A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1A00D08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қажеттілігіне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қарай</w:t>
      </w:r>
      <w:proofErr w:type="spellEnd"/>
    </w:p>
    <w:p w14:paraId="2C4D0AF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22A953A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8</w:t>
      </w:r>
    </w:p>
    <w:p w14:paraId="54FA3B6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әдістемелік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әдебиеттерге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баспаларға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шолу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EC5B82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2237ADC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ай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4D1288C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5B1714A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10</w:t>
      </w:r>
    </w:p>
    <w:p w14:paraId="1F81733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Өндірістік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кеңестер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42DBF3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2A0CE68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4BF4FBE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lastRenderedPageBreak/>
        <w:t>меңгеруші</w:t>
      </w:r>
      <w:proofErr w:type="spellEnd"/>
      <w:r>
        <w:rPr>
          <w:rFonts w:ascii="Times New Roman" w:hAnsi="Times New Roman"/>
          <w:sz w:val="27"/>
          <w:szCs w:val="27"/>
        </w:rPr>
        <w:t xml:space="preserve"> ӘШБ-ң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1070702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11</w:t>
      </w:r>
    </w:p>
    <w:p w14:paraId="448AB06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Медициналық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өндірістік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мәжілістер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79F2AE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503DA99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689F351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3EC447D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0B03C098" w14:textId="77777777" w:rsidR="006A7F13" w:rsidRDefault="006A7F13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A004C61" w14:textId="77777777" w:rsidR="006A7F13" w:rsidRDefault="006A7F13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FE9E102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Әдістемелік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</w:p>
    <w:p w14:paraId="4A6A1000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Әдістемелік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жұмыстың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мақсаты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Мектеп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жасына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дейінгі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ұйымдарда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іске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асырылатын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бағдарламаға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сәйкес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жоғары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деңгейде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тәрбиелеу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оқытуды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қамтамасыз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ету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.</w:t>
      </w:r>
    </w:p>
    <w:p w14:paraId="61F4A232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00FF3BF9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5AAC70D5" w14:textId="77777777" w:rsidR="006A7F1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кеңестер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тақырыбы</w:t>
      </w:r>
      <w:proofErr w:type="spellEnd"/>
    </w:p>
    <w:p w14:paraId="2471901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Өткізілу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түрі</w:t>
      </w:r>
      <w:proofErr w:type="spellEnd"/>
    </w:p>
    <w:p w14:paraId="33B2B40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14:paraId="69B238C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753A07C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I</w:t>
      </w:r>
    </w:p>
    <w:p w14:paraId="4E487DE9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4E1324C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кеңес</w:t>
      </w:r>
      <w:proofErr w:type="spellEnd"/>
      <w:r>
        <w:rPr>
          <w:rFonts w:ascii="Times New Roman" w:hAnsi="Times New Roman"/>
          <w:sz w:val="27"/>
          <w:szCs w:val="27"/>
        </w:rPr>
        <w:t xml:space="preserve"> №1</w:t>
      </w:r>
    </w:p>
    <w:p w14:paraId="4F774EB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Тақырыбы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2F13D3E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Жаңа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оқу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жылындағы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қызметінің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негізгі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бағыттары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»</w:t>
      </w:r>
    </w:p>
    <w:p w14:paraId="26B5A78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spellStart"/>
      <w:r>
        <w:rPr>
          <w:rFonts w:ascii="Times New Roman" w:hAnsi="Times New Roman"/>
          <w:sz w:val="27"/>
          <w:szCs w:val="27"/>
        </w:rPr>
        <w:t>Жазғы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сауықтыру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кезеңдегіжұмыстарды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қорытындылау</w:t>
      </w:r>
      <w:proofErr w:type="spellEnd"/>
      <w:r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сауықтыру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сараптамасы</w:t>
      </w:r>
      <w:proofErr w:type="spellEnd"/>
      <w:r>
        <w:rPr>
          <w:rFonts w:ascii="Times New Roman" w:hAnsi="Times New Roman"/>
          <w:sz w:val="27"/>
          <w:szCs w:val="27"/>
        </w:rPr>
        <w:t>)</w:t>
      </w:r>
    </w:p>
    <w:p w14:paraId="21E7BE21" w14:textId="5725E216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spellStart"/>
      <w:r>
        <w:rPr>
          <w:rFonts w:ascii="Times New Roman" w:hAnsi="Times New Roman"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ұжымды</w:t>
      </w:r>
      <w:proofErr w:type="spellEnd"/>
      <w:r>
        <w:rPr>
          <w:rFonts w:ascii="Times New Roman" w:hAnsi="Times New Roman"/>
          <w:sz w:val="27"/>
          <w:szCs w:val="27"/>
        </w:rPr>
        <w:t xml:space="preserve"> 202</w:t>
      </w:r>
      <w:r w:rsidR="00E47EF9">
        <w:rPr>
          <w:rFonts w:ascii="Times New Roman" w:hAnsi="Times New Roman"/>
          <w:sz w:val="27"/>
          <w:szCs w:val="27"/>
          <w:lang w:val="kk-KZ"/>
        </w:rPr>
        <w:t>3</w:t>
      </w:r>
      <w:r>
        <w:rPr>
          <w:rFonts w:ascii="Times New Roman" w:hAnsi="Times New Roman"/>
          <w:sz w:val="27"/>
          <w:szCs w:val="27"/>
        </w:rPr>
        <w:t>-202</w:t>
      </w:r>
      <w:r w:rsidR="00E47EF9">
        <w:rPr>
          <w:rFonts w:ascii="Times New Roman" w:hAnsi="Times New Roman"/>
          <w:sz w:val="27"/>
          <w:szCs w:val="27"/>
          <w:lang w:val="kk-KZ"/>
        </w:rPr>
        <w:t>4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275CFA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proofErr w:type="spellStart"/>
      <w:r>
        <w:rPr>
          <w:rFonts w:ascii="Times New Roman" w:hAnsi="Times New Roman"/>
          <w:sz w:val="27"/>
          <w:szCs w:val="27"/>
        </w:rPr>
        <w:t>Тәрбиешілердің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кестесі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баламен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жоспарларын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CAC277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4. </w:t>
      </w:r>
      <w:proofErr w:type="spellStart"/>
      <w:r>
        <w:rPr>
          <w:rFonts w:ascii="Times New Roman" w:hAnsi="Times New Roman"/>
          <w:sz w:val="27"/>
          <w:szCs w:val="27"/>
        </w:rPr>
        <w:t>Топтардағы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ағымдық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құжаттарды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бекіту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371D17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5. </w:t>
      </w:r>
      <w:proofErr w:type="spellStart"/>
      <w:r>
        <w:rPr>
          <w:rFonts w:ascii="Times New Roman" w:hAnsi="Times New Roman"/>
          <w:sz w:val="27"/>
          <w:szCs w:val="27"/>
        </w:rPr>
        <w:t>Педкеңес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шешім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қабылдау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07EDED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дөңгелек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үстел</w:t>
      </w:r>
      <w:proofErr w:type="spellEnd"/>
    </w:p>
    <w:p w14:paraId="1E38831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тамыз</w:t>
      </w:r>
      <w:proofErr w:type="spellEnd"/>
    </w:p>
    <w:p w14:paraId="790951F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759B0CF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584D753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II</w:t>
      </w:r>
    </w:p>
    <w:p w14:paraId="2E9680D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Педагогикалық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кеңес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№2</w:t>
      </w:r>
    </w:p>
    <w:p w14:paraId="5ED9AB5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Тақырыбы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5F8F36B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денсаулығы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өмірін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қорғау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жағдайын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құру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»</w:t>
      </w:r>
    </w:p>
    <w:p w14:paraId="143406D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spellStart"/>
      <w:r>
        <w:rPr>
          <w:rFonts w:ascii="Times New Roman" w:hAnsi="Times New Roman"/>
          <w:sz w:val="27"/>
          <w:szCs w:val="27"/>
        </w:rPr>
        <w:t>Педкеңестің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шешімдерін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орындау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AF65A11" w14:textId="567A300A" w:rsidR="006A7F13" w:rsidRPr="0042406F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нығайту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бірегей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кеңістіктің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құрылуы.Әдіскер</w:t>
      </w:r>
      <w:proofErr w:type="spellEnd"/>
      <w:r>
        <w:rPr>
          <w:rFonts w:ascii="Times New Roman" w:hAnsi="Times New Roman"/>
          <w:sz w:val="27"/>
          <w:szCs w:val="27"/>
        </w:rPr>
        <w:t xml:space="preserve">: </w:t>
      </w:r>
      <w:r w:rsidR="0042406F">
        <w:rPr>
          <w:rFonts w:ascii="Times New Roman" w:hAnsi="Times New Roman"/>
          <w:i/>
          <w:iCs/>
          <w:sz w:val="28"/>
          <w:szCs w:val="28"/>
          <w:lang w:val="kk-KZ"/>
        </w:rPr>
        <w:t>Құрманғали Гумила</w:t>
      </w:r>
    </w:p>
    <w:p w14:paraId="47EA055C" w14:textId="251D59DD" w:rsidR="006A7F13" w:rsidRPr="00AB2D6F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 w:rsidRPr="0042406F">
        <w:rPr>
          <w:rFonts w:ascii="Times New Roman" w:hAnsi="Times New Roman"/>
          <w:sz w:val="27"/>
          <w:szCs w:val="27"/>
          <w:lang w:val="kk-KZ"/>
        </w:rPr>
        <w:t xml:space="preserve">«Баланың қауіпсіз жағдайда болуы» рейд </w:t>
      </w:r>
      <w:r w:rsidR="00AB2D6F" w:rsidRPr="0042406F">
        <w:rPr>
          <w:rFonts w:ascii="Times New Roman" w:hAnsi="Times New Roman"/>
          <w:sz w:val="27"/>
          <w:szCs w:val="27"/>
          <w:lang w:val="kk-KZ"/>
        </w:rPr>
        <w:t xml:space="preserve">жүргізу Медбике: </w:t>
      </w:r>
      <w:r w:rsidR="00E47EF9">
        <w:rPr>
          <w:rFonts w:ascii="Times New Roman" w:hAnsi="Times New Roman"/>
          <w:sz w:val="27"/>
          <w:szCs w:val="27"/>
          <w:lang w:val="kk-KZ"/>
        </w:rPr>
        <w:t>Яхияева Жарқынай</w:t>
      </w:r>
    </w:p>
    <w:p w14:paraId="77DC6353" w14:textId="77777777" w:rsidR="006A7F13" w:rsidRPr="00AB2D6F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B2D6F">
        <w:rPr>
          <w:rFonts w:ascii="Times New Roman" w:hAnsi="Times New Roman"/>
          <w:sz w:val="27"/>
          <w:szCs w:val="27"/>
          <w:lang w:val="kk-KZ"/>
        </w:rPr>
        <w:t>3. Барлық топ тәрбиешілері сауықтыру шаралары туралы жүргізілетін жұмыстары жөнінде есеп беру.</w:t>
      </w:r>
    </w:p>
    <w:p w14:paraId="5CDB5D3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4.Әр топта сақталатын қауіпсіздік ережелері қандай?</w:t>
      </w:r>
    </w:p>
    <w:p w14:paraId="6694D13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lastRenderedPageBreak/>
        <w:t>5. Балабақшадағы балалардың қимыл-қозғалыс белсенділігін ұйымдастыру тақырыбындағы тақырыптық тексеру қорытындылары.</w:t>
      </w:r>
    </w:p>
    <w:p w14:paraId="762A0B1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6.Педкеңес қорытындысы, шешім қабылдау.</w:t>
      </w:r>
    </w:p>
    <w:p w14:paraId="45F80D0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кеңес</w:t>
      </w:r>
    </w:p>
    <w:p w14:paraId="5817BA4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қараша</w:t>
      </w:r>
    </w:p>
    <w:p w14:paraId="21510FC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3DD6252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eastAsia="Arial" w:hAnsi="Arial" w:cs="Arial"/>
          <w:lang w:val="kk-KZ"/>
        </w:rPr>
        <w:br/>
      </w:r>
    </w:p>
    <w:p w14:paraId="5B5CDC7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eastAsia="Arial" w:hAnsi="Arial" w:cs="Arial"/>
          <w:lang w:val="kk-KZ"/>
        </w:rPr>
        <w:br/>
      </w:r>
    </w:p>
    <w:p w14:paraId="1482355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eastAsia="Arial" w:hAnsi="Arial" w:cs="Arial"/>
          <w:lang w:val="kk-KZ"/>
        </w:rPr>
        <w:br/>
      </w:r>
    </w:p>
    <w:p w14:paraId="624442D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6FC4E07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6EE4DF9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  <w:r w:rsidRPr="00A24733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5D62AF72" w14:textId="77777777" w:rsidR="006A7F13" w:rsidRPr="00A2473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2DF1918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Педагогикалық кеңес №3</w:t>
      </w:r>
    </w:p>
    <w:p w14:paraId="27692EE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Тақырыбы:</w:t>
      </w:r>
    </w:p>
    <w:p w14:paraId="0939309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Мектепке дейінгі балалардың шығармашылық қабілетін ойын арқылы дамыту</w:t>
      </w:r>
    </w:p>
    <w:p w14:paraId="720A783B" w14:textId="0B05EB0B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 xml:space="preserve">1.Балалардың эстетикалық санасын бейнелеу өнері арқылы дамыту. Әдіскер: </w:t>
      </w:r>
      <w:r w:rsidR="0042406F">
        <w:rPr>
          <w:rFonts w:ascii="Times New Roman" w:hAnsi="Times New Roman"/>
          <w:i/>
          <w:iCs/>
          <w:sz w:val="28"/>
          <w:szCs w:val="28"/>
          <w:lang w:val="kk-KZ"/>
        </w:rPr>
        <w:t>Құрманғали Гумила</w:t>
      </w:r>
    </w:p>
    <w:p w14:paraId="16B36C0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2. «Сырлы бояу сыр шертеді» ашық байқау «Әсемай»тобы</w:t>
      </w:r>
    </w:p>
    <w:p w14:paraId="7C44982A" w14:textId="2E0503AF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3. «Сиқырлы қарлар» ашық байқау «</w:t>
      </w:r>
      <w:r w:rsidR="0042406F">
        <w:rPr>
          <w:rFonts w:ascii="Times New Roman" w:hAnsi="Times New Roman"/>
          <w:sz w:val="27"/>
          <w:szCs w:val="27"/>
          <w:lang w:val="kk-KZ"/>
        </w:rPr>
        <w:t>Үркер</w:t>
      </w:r>
      <w:r w:rsidRPr="00A24733">
        <w:rPr>
          <w:rFonts w:ascii="Times New Roman" w:hAnsi="Times New Roman"/>
          <w:sz w:val="27"/>
          <w:szCs w:val="27"/>
          <w:lang w:val="kk-KZ"/>
        </w:rPr>
        <w:t>»тобы</w:t>
      </w:r>
    </w:p>
    <w:p w14:paraId="6E8E8FF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4. «Шығармашылық» білім саласы бойынша балалардың қабілетін аша білу «Алтынай» тобының тәрбиешілерінің өткізуімен тәжірибелік әрекет</w:t>
      </w:r>
    </w:p>
    <w:p w14:paraId="6E36221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5. Кроссворд шешу</w:t>
      </w:r>
    </w:p>
    <w:p w14:paraId="2DC6B61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кеңес</w:t>
      </w:r>
    </w:p>
    <w:p w14:paraId="3B44027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ақпан</w:t>
      </w:r>
    </w:p>
    <w:p w14:paraId="3B2084D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69945F7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7C1EC5F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39CC8D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70D146D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2798113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0FD9DDFA" w14:textId="77777777" w:rsidR="006A7F13" w:rsidRPr="00A2473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3425759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Педагогикалық кеңес№4</w:t>
      </w:r>
    </w:p>
    <w:p w14:paraId="1C1E184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Тақырыбы:</w:t>
      </w:r>
    </w:p>
    <w:p w14:paraId="4996022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Топта заттық-кеңістік және даму ортасын құрудағы педагогикалық ұжымның қолайлы жағдай жасау жұмыстары</w:t>
      </w:r>
    </w:p>
    <w:p w14:paraId="1ADD925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Жұмыстың нәтижелігін, қиыншылықтарын анықтау және оны шеше білу тәсілдері.</w:t>
      </w:r>
    </w:p>
    <w:p w14:paraId="4145182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Заттық-кеңістік және даму ортасын құру жағдайы бойынша әдеттегі қиыншылықтарды анықтау.</w:t>
      </w:r>
    </w:p>
    <w:p w14:paraId="12BD9C7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«Даму ортасын құру» тақырыбында тематикалық тексерулер нәтижелері бойынша</w:t>
      </w:r>
    </w:p>
    <w:p w14:paraId="0F284F75" w14:textId="48A78672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 xml:space="preserve">Әдіскер: </w:t>
      </w:r>
      <w:r w:rsidR="0042406F">
        <w:rPr>
          <w:rFonts w:ascii="Times New Roman" w:hAnsi="Times New Roman"/>
          <w:i/>
          <w:iCs/>
          <w:sz w:val="28"/>
          <w:szCs w:val="28"/>
          <w:lang w:val="kk-KZ"/>
        </w:rPr>
        <w:t>Құрманғали Гумила</w:t>
      </w:r>
    </w:p>
    <w:p w14:paraId="187D074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 xml:space="preserve">Сайыс </w:t>
      </w:r>
      <w:r w:rsidRPr="00A24733">
        <w:rPr>
          <w:rFonts w:ascii="Times New Roman" w:hAnsi="Times New Roman"/>
          <w:b/>
          <w:bCs/>
          <w:sz w:val="28"/>
          <w:szCs w:val="28"/>
          <w:lang w:val="kk-KZ"/>
        </w:rPr>
        <w:t>«Біле бергім келеді білген сайын....»</w:t>
      </w:r>
      <w:r w:rsidRPr="00A24733">
        <w:rPr>
          <w:rFonts w:ascii="Times New Roman" w:hAnsi="Times New Roman"/>
          <w:sz w:val="28"/>
          <w:szCs w:val="28"/>
          <w:lang w:val="kk-KZ"/>
        </w:rPr>
        <w:t xml:space="preserve"> зияткерлік жарыс</w:t>
      </w:r>
    </w:p>
    <w:p w14:paraId="0F8C3AF5" w14:textId="77777777" w:rsidR="006A7F13" w:rsidRPr="00A2473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lastRenderedPageBreak/>
        <w:t xml:space="preserve"> </w:t>
      </w:r>
    </w:p>
    <w:p w14:paraId="11BE838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кеңес</w:t>
      </w:r>
    </w:p>
    <w:p w14:paraId="54C8803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сәуір</w:t>
      </w:r>
    </w:p>
    <w:p w14:paraId="2AEAFA2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138C351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04DC80C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1A461815" w14:textId="77777777" w:rsidR="006A7F13" w:rsidRPr="00A2473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0E16AEC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Педагогикалық кеңес №5</w:t>
      </w:r>
    </w:p>
    <w:p w14:paraId="173BD74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Тақырыбы:</w:t>
      </w:r>
    </w:p>
    <w:p w14:paraId="6DBE36C6" w14:textId="7E93DE25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«</w:t>
      </w: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3</w:t>
      </w: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-202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4</w:t>
      </w: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 xml:space="preserve"> оқу жылының қорытындылары».</w:t>
      </w:r>
    </w:p>
    <w:p w14:paraId="3548396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Мақсаты: балабақшаның оқу-тәрбие жұмысының жағдайын анықтау, келесі оқу жылының жұмыс бағытын белгілеу.</w:t>
      </w:r>
    </w:p>
    <w:p w14:paraId="2ECFC8D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1. Өткен педкеңестің шешімдерінің орындалысы туралы қорытынды.</w:t>
      </w:r>
    </w:p>
    <w:p w14:paraId="74599DF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2.Топтар бойынша қорытынды ашық байқауларға қатысу.</w:t>
      </w:r>
    </w:p>
    <w:p w14:paraId="2D0D610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3. ҚР Мемлкеттік стандартының орындалысы бойынша тәрбиешілердің есебі.</w:t>
      </w:r>
    </w:p>
    <w:p w14:paraId="7550E73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4. Жылдық жоспарды орындалысы бойынша мониторинг , диагностика, портфолио, технологиялық карта, циклограмма нәтижелерінің қорытындылары.</w:t>
      </w:r>
    </w:p>
    <w:p w14:paraId="3BC4263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5.Балалардың науқастық нәтижелері.</w:t>
      </w:r>
    </w:p>
    <w:p w14:paraId="6EFAED0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6. Ән жетекшінің жылдық есебі.</w:t>
      </w:r>
    </w:p>
    <w:p w14:paraId="2B636E8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7. Жазғы-сауықтыру кезеңдегі жұмыстар жоспарын бекіту.</w:t>
      </w:r>
    </w:p>
    <w:p w14:paraId="2094BE6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дөңгелек үстел</w:t>
      </w:r>
    </w:p>
    <w:p w14:paraId="05599BE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мамыр</w:t>
      </w:r>
    </w:p>
    <w:p w14:paraId="59BF045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тәрбиешілер</w:t>
      </w:r>
    </w:p>
    <w:p w14:paraId="1016A7D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5031D75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231E3411" w14:textId="77777777" w:rsidR="006A7F13" w:rsidRPr="00A2473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Ашық көрсетілімдер</w:t>
      </w:r>
    </w:p>
    <w:p w14:paraId="58C02A6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Тақырыбы</w:t>
      </w:r>
    </w:p>
    <w:p w14:paraId="5F2743B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005D102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Жауапты</w:t>
      </w:r>
    </w:p>
    <w:p w14:paraId="0D41981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</w:t>
      </w:r>
    </w:p>
    <w:p w14:paraId="2875524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Математика әлемінде</w:t>
      </w:r>
    </w:p>
    <w:p w14:paraId="37E12E9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қазан</w:t>
      </w:r>
    </w:p>
    <w:p w14:paraId="54C44CA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тәрбиеші</w:t>
      </w:r>
    </w:p>
    <w:p w14:paraId="09BD67E8" w14:textId="0FE0367D" w:rsidR="006A7F13" w:rsidRPr="00AB2D6F" w:rsidRDefault="00424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Құрманғали Гумила</w:t>
      </w:r>
    </w:p>
    <w:p w14:paraId="4247DC7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59E1890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Шымыр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болса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денеміз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болады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денеміз</w:t>
      </w:r>
      <w:proofErr w:type="spellEnd"/>
    </w:p>
    <w:p w14:paraId="3C52126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қараша</w:t>
      </w:r>
      <w:proofErr w:type="spellEnd"/>
    </w:p>
    <w:p w14:paraId="3397E85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</w:t>
      </w:r>
      <w:proofErr w:type="spellEnd"/>
    </w:p>
    <w:p w14:paraId="65B9D215" w14:textId="31F51BEB" w:rsidR="006A7F13" w:rsidRPr="0042406F" w:rsidRDefault="00424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Байғабыл Манаргул</w:t>
      </w:r>
    </w:p>
    <w:p w14:paraId="24BD667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1110C03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Біз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тәуелсіз</w:t>
      </w:r>
      <w:proofErr w:type="spellEnd"/>
      <w:r>
        <w:rPr>
          <w:rFonts w:ascii="Times New Roman" w:hAnsi="Times New Roman"/>
          <w:sz w:val="27"/>
          <w:szCs w:val="27"/>
        </w:rPr>
        <w:t xml:space="preserve"> ел </w:t>
      </w:r>
      <w:proofErr w:type="spellStart"/>
      <w:r>
        <w:rPr>
          <w:rFonts w:ascii="Times New Roman" w:hAnsi="Times New Roman"/>
          <w:sz w:val="27"/>
          <w:szCs w:val="27"/>
        </w:rPr>
        <w:t>ұланымыз</w:t>
      </w:r>
      <w:proofErr w:type="spellEnd"/>
    </w:p>
    <w:p w14:paraId="4AAAE7C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желтоқсан</w:t>
      </w:r>
      <w:proofErr w:type="spellEnd"/>
    </w:p>
    <w:p w14:paraId="198AA96B" w14:textId="03D31BCF" w:rsidR="006A7F13" w:rsidRPr="0042406F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r w:rsidR="0042406F">
        <w:rPr>
          <w:rFonts w:ascii="Times New Roman" w:hAnsi="Times New Roman"/>
          <w:sz w:val="27"/>
          <w:szCs w:val="27"/>
          <w:lang w:val="kk-KZ"/>
        </w:rPr>
        <w:t>Авдхан Ақмарал</w:t>
      </w:r>
    </w:p>
    <w:p w14:paraId="7792257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Сазды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сырлы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аспаптар</w:t>
      </w:r>
      <w:proofErr w:type="spellEnd"/>
    </w:p>
    <w:p w14:paraId="3CB43DE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қаңтар</w:t>
      </w:r>
      <w:proofErr w:type="spellEnd"/>
    </w:p>
    <w:p w14:paraId="69B730D0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жетекші</w:t>
      </w:r>
      <w:proofErr w:type="spellEnd"/>
    </w:p>
    <w:p w14:paraId="33D8855D" w14:textId="3439DEF3" w:rsidR="006A7F13" w:rsidRPr="0042406F" w:rsidRDefault="0042406F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Хайса Мадина</w:t>
      </w:r>
    </w:p>
    <w:p w14:paraId="1481068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lastRenderedPageBreak/>
        <w:t>5.</w:t>
      </w:r>
    </w:p>
    <w:p w14:paraId="34E4E07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қызығы</w:t>
      </w:r>
      <w:proofErr w:type="spellEnd"/>
    </w:p>
    <w:p w14:paraId="4B83B9C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ақпан</w:t>
      </w:r>
      <w:proofErr w:type="spellEnd"/>
    </w:p>
    <w:p w14:paraId="177BCA63" w14:textId="2BB545D8" w:rsidR="006A7F13" w:rsidRPr="00AB2D6F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</w:t>
      </w:r>
      <w:proofErr w:type="spellEnd"/>
      <w:r w:rsidR="00AB2D6F">
        <w:rPr>
          <w:rFonts w:ascii="Times New Roman" w:hAnsi="Times New Roman"/>
          <w:sz w:val="27"/>
          <w:szCs w:val="27"/>
          <w:lang w:val="kk-KZ"/>
        </w:rPr>
        <w:t xml:space="preserve"> </w:t>
      </w:r>
      <w:r w:rsidR="0042406F">
        <w:rPr>
          <w:rFonts w:ascii="Times New Roman" w:hAnsi="Times New Roman"/>
          <w:sz w:val="27"/>
          <w:szCs w:val="27"/>
          <w:lang w:val="kk-KZ"/>
        </w:rPr>
        <w:t>Дәкен Айнұр</w:t>
      </w:r>
      <w:r w:rsidR="00AB2D6F">
        <w:rPr>
          <w:rFonts w:ascii="Times New Roman" w:hAnsi="Times New Roman"/>
          <w:sz w:val="27"/>
          <w:szCs w:val="27"/>
          <w:lang w:val="kk-KZ"/>
        </w:rPr>
        <w:t xml:space="preserve"> </w:t>
      </w:r>
    </w:p>
    <w:p w14:paraId="65378B43" w14:textId="77777777" w:rsidR="006A7F13" w:rsidRDefault="006A7F13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</w:p>
    <w:p w14:paraId="5181B437" w14:textId="77777777" w:rsidR="0042406F" w:rsidRDefault="0042406F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</w:p>
    <w:p w14:paraId="22DCB7BA" w14:textId="77777777" w:rsidR="0042406F" w:rsidRDefault="0042406F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</w:p>
    <w:p w14:paraId="1EE68114" w14:textId="77777777" w:rsidR="006A7F13" w:rsidRPr="00A2473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Меңгеруші жанындағы оперативтік жиналыстар</w:t>
      </w:r>
    </w:p>
    <w:p w14:paraId="0BF299C9" w14:textId="77777777" w:rsidR="006A7F13" w:rsidRPr="00A2473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75026C5D" w14:textId="77777777" w:rsidR="006A7F13" w:rsidRPr="00A2473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Өндірістік жиналыстар</w:t>
      </w:r>
    </w:p>
    <w:p w14:paraId="79041C66" w14:textId="77777777" w:rsidR="006A7F13" w:rsidRPr="00A2473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2DC2758F" w14:textId="77777777" w:rsidR="006A7F13" w:rsidRPr="00A2473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Тақырыбы</w:t>
      </w:r>
    </w:p>
    <w:p w14:paraId="1824B63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өткізу түрі</w:t>
      </w:r>
    </w:p>
    <w:p w14:paraId="536EDF2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5F72C09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жауаптылар</w:t>
      </w:r>
    </w:p>
    <w:p w14:paraId="5053454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</w:t>
      </w:r>
    </w:p>
    <w:p w14:paraId="2594DE1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1. Жазғы сауықтыру жұмыстарының қорытындылары.</w:t>
      </w:r>
    </w:p>
    <w:p w14:paraId="5B195F37" w14:textId="3B2671FB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2. Педагогикалық ұжымды 202</w:t>
      </w:r>
      <w:r w:rsidR="00E47EF9">
        <w:rPr>
          <w:rFonts w:ascii="Times New Roman" w:hAnsi="Times New Roman"/>
          <w:sz w:val="27"/>
          <w:szCs w:val="27"/>
          <w:lang w:val="kk-KZ"/>
        </w:rPr>
        <w:t>3</w:t>
      </w:r>
      <w:r w:rsidRPr="00A24733">
        <w:rPr>
          <w:rFonts w:ascii="Times New Roman" w:hAnsi="Times New Roman"/>
          <w:sz w:val="27"/>
          <w:szCs w:val="27"/>
          <w:lang w:val="kk-KZ"/>
        </w:rPr>
        <w:t>-202</w:t>
      </w:r>
      <w:r w:rsidR="00E47EF9">
        <w:rPr>
          <w:rFonts w:ascii="Times New Roman" w:hAnsi="Times New Roman"/>
          <w:sz w:val="27"/>
          <w:szCs w:val="27"/>
          <w:lang w:val="kk-KZ"/>
        </w:rPr>
        <w:t>4</w:t>
      </w:r>
      <w:r w:rsidRPr="00A24733">
        <w:rPr>
          <w:rFonts w:ascii="Times New Roman" w:hAnsi="Times New Roman"/>
          <w:sz w:val="27"/>
          <w:szCs w:val="27"/>
          <w:lang w:val="kk-KZ"/>
        </w:rPr>
        <w:t> оқу жылының жұмыс жоспарымен таныстыру, бекіту.</w:t>
      </w:r>
    </w:p>
    <w:p w14:paraId="77669DA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3. ҚР Білім және ғылым министрлігінің  13.01.1999 жылғы  №14 бұйрығының орындалысы («Балалардың өмірі мен денсаулығын қорғау»)</w:t>
      </w:r>
    </w:p>
    <w:p w14:paraId="36BB770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нұсқаулық</w:t>
      </w:r>
    </w:p>
    <w:p w14:paraId="50D2DD9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48C396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2832A2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0CF56FDE" w14:textId="77777777" w:rsidR="006A7F13" w:rsidRPr="00A2473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3ED14CA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1. Ішкі еңбек тәртібі ережелерінің сақталуы.</w:t>
      </w:r>
    </w:p>
    <w:p w14:paraId="7E7559B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2. Балаларды тамақтандырудың ұйымдастырылуы.</w:t>
      </w:r>
    </w:p>
    <w:p w14:paraId="76FF6EC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3. Жаңа жыл мерекесіне дайындық. Өрт қауіпсіздігі ережелерінің сақталуы.</w:t>
      </w:r>
    </w:p>
    <w:p w14:paraId="404AF75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4. Күн тәртібінің орындалуы.</w:t>
      </w:r>
    </w:p>
    <w:p w14:paraId="1700372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5. Тәулік бойындағы балалардың қимыл-қозғалысының  ұйымдастырылуы.</w:t>
      </w:r>
    </w:p>
    <w:p w14:paraId="7E50858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721F1B8D" w14:textId="77777777" w:rsidR="006A7F13" w:rsidRPr="00A2473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</w:p>
    <w:p w14:paraId="2E70E12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3B79F1B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03B49A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0D84964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3</w:t>
      </w:r>
    </w:p>
    <w:p w14:paraId="3285239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1. Топтардағы санитарлық эпидемиологиялық нормалардың орындалысы</w:t>
      </w:r>
    </w:p>
    <w:p w14:paraId="38B41C5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70B1364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ІІІ</w:t>
      </w:r>
    </w:p>
    <w:p w14:paraId="597C7D3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17DB7F3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AAC469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 xml:space="preserve">медбике </w:t>
      </w:r>
    </w:p>
    <w:p w14:paraId="1E1CA7A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4C58B69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1. «Жазғы сауықтыру шараларын» талқылау және бекіту.</w:t>
      </w:r>
    </w:p>
    <w:p w14:paraId="0261A18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2. Жазғы мезгілде балалардың өмірі мен денсаулығын қорғау бойынша нұсқаулық.</w:t>
      </w:r>
    </w:p>
    <w:p w14:paraId="767EE71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lastRenderedPageBreak/>
        <w:t>3. Қызметкерлердің демалыс кестесін талқылау және бекіту.</w:t>
      </w:r>
    </w:p>
    <w:p w14:paraId="7D73A9B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  <w:r w:rsidRPr="00A24733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5943560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074753E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66BBD0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3825B715" w14:textId="77777777" w:rsidR="0042406F" w:rsidRDefault="001B05EC">
      <w:pPr>
        <w:shd w:val="clear" w:color="auto" w:fill="FFFFFF"/>
        <w:spacing w:after="0" w:line="331" w:lineRule="atLeast"/>
        <w:jc w:val="center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A24733">
        <w:rPr>
          <w:rFonts w:ascii="Arial" w:eastAsia="Arial" w:hAnsi="Arial" w:cs="Arial"/>
          <w:lang w:val="kk-KZ"/>
        </w:rPr>
        <w:br/>
      </w:r>
    </w:p>
    <w:p w14:paraId="7E40BBFE" w14:textId="73F925A2" w:rsidR="006A7F13" w:rsidRPr="00A24733" w:rsidRDefault="001B05EC">
      <w:pPr>
        <w:shd w:val="clear" w:color="auto" w:fill="FFFFFF"/>
        <w:spacing w:after="0" w:line="331" w:lineRule="atLeast"/>
        <w:jc w:val="center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Бақылау және басқару</w:t>
      </w:r>
    </w:p>
    <w:p w14:paraId="1478ED6C" w14:textId="77777777" w:rsidR="006A7F13" w:rsidRPr="00A2473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Мақсаты:</w:t>
      </w:r>
      <w:r w:rsidRPr="00A24733">
        <w:rPr>
          <w:rFonts w:ascii="Times New Roman" w:hAnsi="Times New Roman"/>
          <w:sz w:val="27"/>
          <w:szCs w:val="27"/>
          <w:lang w:val="kk-KZ"/>
        </w:rPr>
        <w:t> Мектеп жасына дейінгі балалармен ұйымдастырылатын оқу іс-әрекетінің сапасын жақсарту, педагог-тәрбиешілердің білім-білік деңгейлерін көтеру</w:t>
      </w:r>
    </w:p>
    <w:p w14:paraId="7E38FC4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6B3445C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Бақылаудың мазмұны</w:t>
      </w:r>
    </w:p>
    <w:p w14:paraId="4F64DC0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Бақылаудың мақсаты</w:t>
      </w:r>
    </w:p>
    <w:p w14:paraId="6B5A979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Бақылаудың түрі</w:t>
      </w:r>
    </w:p>
    <w:p w14:paraId="0D7676E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Бақылаудың әдісі</w:t>
      </w:r>
    </w:p>
    <w:p w14:paraId="14BBC63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Кім бақылайды</w:t>
      </w:r>
    </w:p>
    <w:p w14:paraId="02AF3CF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Қайда және қашан қортындыланады</w:t>
      </w:r>
    </w:p>
    <w:p w14:paraId="17C195B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ІX</w:t>
      </w:r>
    </w:p>
    <w:p w14:paraId="789833E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Күнтізбелік және ілгерілемелі жоспарлар</w:t>
      </w:r>
    </w:p>
    <w:p w14:paraId="020B901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Педагогтардың іс-әрекетін мемлекеттік стандартқа сәйкестендіру</w:t>
      </w:r>
    </w:p>
    <w:p w14:paraId="10A3895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6CD79C6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Балалардың бағдарламаны меңгеру деңгейі</w:t>
      </w:r>
    </w:p>
    <w:p w14:paraId="2698F4B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54EFDDC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111BECF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775E991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Оперативтік жиын</w:t>
      </w:r>
    </w:p>
    <w:p w14:paraId="0325087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Оқу іс-әрекетіне дайындық</w:t>
      </w:r>
    </w:p>
    <w:p w14:paraId="3EC36F2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Заттық дамытушы орта, құжаттарды ресімдеу сапасы</w:t>
      </w:r>
    </w:p>
    <w:p w14:paraId="6A8C6A3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Тақырыптық</w:t>
      </w:r>
    </w:p>
    <w:p w14:paraId="27D477A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1D00400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Жас ерекшеліктеріне сәйкестігі</w:t>
      </w:r>
    </w:p>
    <w:p w14:paraId="2DA5230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333CF51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4936CB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66BF726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5994371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Балаларды тамақтандырудың ұйымдастырылуы</w:t>
      </w:r>
    </w:p>
    <w:p w14:paraId="2612B2F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Үстел жасақтау, мәдени-гигиеналық машықтар</w:t>
      </w:r>
    </w:p>
    <w:p w14:paraId="3667A0D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Ескерту</w:t>
      </w:r>
    </w:p>
    <w:p w14:paraId="40932BE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Балалардың іс –әрекетін бақылау және талдау</w:t>
      </w:r>
    </w:p>
    <w:p w14:paraId="6908332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7A9F512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CF869C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70FDFA3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өндіріс жиында</w:t>
      </w:r>
    </w:p>
    <w:p w14:paraId="5A75C9E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Ертеңгілік жаттығу өткізілуі, дене тәрбиесі сабақтары</w:t>
      </w:r>
    </w:p>
    <w:p w14:paraId="73D08C4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Сауықтыруға жағдайлардың жасалуы</w:t>
      </w:r>
    </w:p>
    <w:p w14:paraId="22A31B7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6661BF1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lastRenderedPageBreak/>
        <w:t> </w:t>
      </w:r>
    </w:p>
    <w:p w14:paraId="4EED59F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Бақылау және талдау</w:t>
      </w:r>
    </w:p>
    <w:p w14:paraId="02A0DC1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7028B1F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643FB5A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7B29D57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0EEEF65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Күн тәртібі</w:t>
      </w:r>
    </w:p>
    <w:p w14:paraId="006E609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Жас мамандармен жұмыстың ұйымдастырылуы</w:t>
      </w:r>
    </w:p>
    <w:p w14:paraId="257B948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10FD266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Тәрбиешінің кәсіптік біліктілігін бағалау</w:t>
      </w:r>
    </w:p>
    <w:p w14:paraId="5AB7275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3F6CA4E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5FF434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6CC4E35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жеке әңгімелесу</w:t>
      </w:r>
    </w:p>
    <w:p w14:paraId="5851832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Жас ерекшеліктері әр-түрлі топтардағы мәдени-гигиеналық машықтар</w:t>
      </w:r>
    </w:p>
    <w:p w14:paraId="4A222CC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Жас мамандармен жұмыстың ұйымдастырылуы</w:t>
      </w:r>
    </w:p>
    <w:p w14:paraId="1C1D1A4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2384CD1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Бақылау және талдау</w:t>
      </w:r>
    </w:p>
    <w:p w14:paraId="38BBA10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өзара қатысу</w:t>
      </w:r>
    </w:p>
    <w:p w14:paraId="111E391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4F80876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Танымдық зерттеу іс-әрекеті</w:t>
      </w:r>
    </w:p>
    <w:p w14:paraId="10D89EF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Өз бетімен зерттеу және құрылымдық іс-әрекетті ұйымдастыру машықтары</w:t>
      </w:r>
    </w:p>
    <w:p w14:paraId="61583EC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116E381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4C6A4FE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Ашық көрсетілімдер</w:t>
      </w:r>
    </w:p>
    <w:p w14:paraId="2588155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70A70B2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3630C7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19E2077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0F45896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Диагностика</w:t>
      </w:r>
    </w:p>
    <w:p w14:paraId="79B5AD4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Мемлекеттік стандарттың білім салаларына сәйкес бағдарламалық материалдардың меңгерілуі</w:t>
      </w:r>
    </w:p>
    <w:p w14:paraId="49C4793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116B34A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58D0E12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605AB59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Индикаторларға сәйкес</w:t>
      </w:r>
    </w:p>
    <w:p w14:paraId="12F53794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балалардың құзырлы дамуының нәтижелерінің дұрыстығы</w:t>
      </w:r>
    </w:p>
    <w:p w14:paraId="6461D47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182015A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21EB3AE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584063B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әдістемелік кеңесте</w:t>
      </w:r>
    </w:p>
    <w:p w14:paraId="393E90F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Ата-анамен жұмыс</w:t>
      </w:r>
    </w:p>
    <w:p w14:paraId="304B342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501BDA3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Жанұяның және балабақшаның әлеуметтік серіктестігінің қалыптасуы</w:t>
      </w:r>
      <w:r w:rsidRPr="00A24733">
        <w:rPr>
          <w:rFonts w:ascii="Arial" w:hAnsi="Arial"/>
          <w:lang w:val="kk-KZ"/>
        </w:rPr>
        <w:t> </w:t>
      </w:r>
    </w:p>
    <w:p w14:paraId="5790207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тақырыптық</w:t>
      </w:r>
    </w:p>
    <w:p w14:paraId="4F3B3C7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Ата-аналар бұрышын және ата-аналар жиналысының хаттамаларын талдау</w:t>
      </w:r>
    </w:p>
    <w:p w14:paraId="2E8A9D82" w14:textId="77777777" w:rsidR="006A7F13" w:rsidRPr="00A2473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14:paraId="16C951A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44D595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lastRenderedPageBreak/>
        <w:t>әдіскер</w:t>
      </w:r>
    </w:p>
    <w:p w14:paraId="66684B5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  <w:r w:rsidRPr="00A24733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4A20584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Балалардың мемлекеттік тілді меңгеруі</w:t>
      </w:r>
    </w:p>
    <w:p w14:paraId="55E74A5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Пәннің берілу деңгейі, балалардың  тілді меңгеруі</w:t>
      </w:r>
    </w:p>
    <w:p w14:paraId="251B244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</w:p>
    <w:p w14:paraId="1D4B6E4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Оперативтік</w:t>
      </w:r>
    </w:p>
    <w:p w14:paraId="71D2029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Пән мұғалімдерінің оқу-тәрбие іс-әрекеті</w:t>
      </w:r>
    </w:p>
    <w:p w14:paraId="20B942A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7E3FC42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6F542BA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  <w:r w:rsidRPr="00A24733">
        <w:rPr>
          <w:rFonts w:ascii="Times New Roman" w:hAnsi="Times New Roman"/>
          <w:sz w:val="27"/>
          <w:szCs w:val="27"/>
          <w:lang w:val="kk-KZ"/>
        </w:rPr>
        <w:t>Мемлекеттік стандарттың білім салалары бойынша мониторинг</w:t>
      </w:r>
    </w:p>
    <w:p w14:paraId="0B1BCE0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Мемлекеттік стандарттың білім салаларына сәйкес бағдарламалық материалдардың меңгерілуі</w:t>
      </w:r>
      <w:r w:rsidRPr="00A24733">
        <w:rPr>
          <w:rFonts w:ascii="Arial" w:hAnsi="Arial"/>
          <w:lang w:val="kk-KZ"/>
        </w:rPr>
        <w:t xml:space="preserve"> </w:t>
      </w:r>
      <w:r w:rsidRPr="00A24733">
        <w:rPr>
          <w:rFonts w:ascii="Times New Roman" w:hAnsi="Times New Roman"/>
          <w:sz w:val="27"/>
          <w:szCs w:val="27"/>
          <w:lang w:val="kk-KZ"/>
        </w:rPr>
        <w:t>қорытынды</w:t>
      </w:r>
    </w:p>
    <w:p w14:paraId="44BBE87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Топтардағы қорытынды сабақтарды қарау, балаламен әңгімелесу</w:t>
      </w:r>
    </w:p>
    <w:p w14:paraId="77D1013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28290788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912B0D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педкеңесте</w:t>
      </w:r>
    </w:p>
    <w:p w14:paraId="6D16158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Балаларды сауықтыру бойынша жұмыстың жағдайы</w:t>
      </w:r>
    </w:p>
    <w:p w14:paraId="03456A9D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Сауықтыру жұмыстарының қорытындылары</w:t>
      </w:r>
    </w:p>
    <w:p w14:paraId="1917B8E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қорытынды</w:t>
      </w:r>
    </w:p>
    <w:p w14:paraId="3E1DC57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Топтардағы балалардың ауырып қалуы бойынша талдау</w:t>
      </w:r>
    </w:p>
    <w:p w14:paraId="172D82F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меңгеруші</w:t>
      </w:r>
    </w:p>
    <w:p w14:paraId="4806B0B9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43B6855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медбике</w:t>
      </w:r>
    </w:p>
    <w:p w14:paraId="4C27510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дөңгелек  үстел</w:t>
      </w:r>
    </w:p>
    <w:p w14:paraId="1B5C1FE9" w14:textId="77777777" w:rsidR="006A7F13" w:rsidRPr="00A2473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  <w:lang w:val="kk-KZ"/>
        </w:rPr>
      </w:pPr>
      <w:r w:rsidRPr="00A24733">
        <w:rPr>
          <w:rFonts w:ascii="Arial" w:eastAsia="Arial" w:hAnsi="Arial" w:cs="Arial"/>
          <w:lang w:val="kk-KZ"/>
        </w:rPr>
        <w:br/>
      </w: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Әдістемелік кабинеттің жұмысы</w:t>
      </w:r>
    </w:p>
    <w:p w14:paraId="3840E11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Жұмыс мазмұны</w:t>
      </w:r>
    </w:p>
    <w:p w14:paraId="2C0933E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Мерзімі</w:t>
      </w:r>
    </w:p>
    <w:p w14:paraId="781A313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Жауапты</w:t>
      </w:r>
    </w:p>
    <w:p w14:paraId="1FDED935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1</w:t>
      </w:r>
    </w:p>
    <w:p w14:paraId="433F9202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Кабинетті конспектілермен, әдістемелік жоспарлар, әдебиеттер, сценарийлармен жабдықтауды жалғастыру.</w:t>
      </w:r>
    </w:p>
    <w:p w14:paraId="78D122B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жыл бойына</w:t>
      </w:r>
    </w:p>
    <w:p w14:paraId="0A2D344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033B3607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  <w:r w:rsidRPr="00A24733">
        <w:rPr>
          <w:rFonts w:ascii="Times New Roman" w:hAnsi="Times New Roman"/>
          <w:sz w:val="27"/>
          <w:szCs w:val="27"/>
          <w:lang w:val="kk-KZ"/>
        </w:rPr>
        <w:t>2</w:t>
      </w:r>
    </w:p>
    <w:p w14:paraId="119460CB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Кабинетті жаңа оқу жылына дайындау.</w:t>
      </w:r>
    </w:p>
    <w:p w14:paraId="045212B6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5BA474C1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  <w:r w:rsidRPr="00A24733">
        <w:rPr>
          <w:rFonts w:ascii="Times New Roman" w:hAnsi="Times New Roman"/>
          <w:sz w:val="27"/>
          <w:szCs w:val="27"/>
          <w:lang w:val="kk-KZ"/>
        </w:rPr>
        <w:t>3</w:t>
      </w:r>
    </w:p>
    <w:p w14:paraId="4F20097F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Жасақтау:</w:t>
      </w:r>
    </w:p>
    <w:p w14:paraId="1B1930DE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а) –топтардағы ұйымдастырылған оқу іс-әрекетінің кестесін бекіту.</w:t>
      </w:r>
    </w:p>
    <w:p w14:paraId="3074856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- «Оқу жылына ең жақсы дайындық» байкауының шарты</w:t>
      </w:r>
    </w:p>
    <w:p w14:paraId="012F52BC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- сауықтыру жұмысы бойынша ұсыныстар</w:t>
      </w:r>
    </w:p>
    <w:p w14:paraId="0F85A940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әдіскер</w:t>
      </w:r>
    </w:p>
    <w:p w14:paraId="15BAC383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Arial" w:hAnsi="Arial"/>
          <w:lang w:val="kk-KZ"/>
        </w:rPr>
        <w:t> </w:t>
      </w:r>
      <w:r w:rsidRPr="00A24733">
        <w:rPr>
          <w:rFonts w:ascii="Times New Roman" w:hAnsi="Times New Roman"/>
          <w:sz w:val="27"/>
          <w:szCs w:val="27"/>
          <w:lang w:val="kk-KZ"/>
        </w:rPr>
        <w:t>б) тәрбиешілерге арналған жаднама:</w:t>
      </w:r>
    </w:p>
    <w:p w14:paraId="38EB2D9A" w14:textId="77777777" w:rsidR="006A7F13" w:rsidRPr="00A2473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- кешенді сауықтыру;</w:t>
      </w:r>
    </w:p>
    <w:p w14:paraId="31414733" w14:textId="77777777" w:rsidR="006A7F13" w:rsidRDefault="001B05EC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val="kk-KZ"/>
        </w:rPr>
      </w:pPr>
      <w:r w:rsidRPr="00A24733">
        <w:rPr>
          <w:rFonts w:ascii="Times New Roman" w:hAnsi="Times New Roman"/>
          <w:sz w:val="27"/>
          <w:szCs w:val="27"/>
          <w:lang w:val="kk-KZ"/>
        </w:rPr>
        <w:t>- оқу аймағын жабдықтау.</w:t>
      </w:r>
    </w:p>
    <w:p w14:paraId="30552E05" w14:textId="77777777" w:rsidR="00A24733" w:rsidRDefault="00A24733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val="kk-KZ"/>
        </w:rPr>
      </w:pPr>
    </w:p>
    <w:p w14:paraId="1DE6F4C2" w14:textId="1305EAEC" w:rsidR="006A7F13" w:rsidRPr="00A2473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lastRenderedPageBreak/>
        <w:t>Ұйымдастыру- педагогикалық жұмысы</w:t>
      </w:r>
    </w:p>
    <w:p w14:paraId="4048842D" w14:textId="77777777" w:rsidR="006A7F13" w:rsidRPr="00A2473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lang w:val="kk-KZ"/>
        </w:rPr>
      </w:pPr>
      <w:r w:rsidRPr="00A24733">
        <w:rPr>
          <w:rFonts w:ascii="Times New Roman" w:hAnsi="Times New Roman"/>
          <w:b/>
          <w:bCs/>
          <w:sz w:val="27"/>
          <w:szCs w:val="27"/>
          <w:lang w:val="kk-KZ"/>
        </w:rPr>
        <w:t>Ертеңгілектер, ойындар, мерекелер:</w:t>
      </w:r>
    </w:p>
    <w:p w14:paraId="39039A0D" w14:textId="77777777" w:rsidR="006A7F1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Мерзімі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14:paraId="5A39A72F" w14:textId="77777777" w:rsidR="006A7F1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жауапты</w:t>
      </w:r>
      <w:proofErr w:type="spellEnd"/>
    </w:p>
    <w:p w14:paraId="70CF9455" w14:textId="14BEAF8E" w:rsidR="006A7F13" w:rsidRDefault="001B05EC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Times New Roman" w:hAnsi="Times New Roman"/>
          <w:b/>
          <w:bCs/>
          <w:sz w:val="27"/>
          <w:szCs w:val="27"/>
        </w:rPr>
        <w:t>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3</w:t>
      </w:r>
      <w:r>
        <w:rPr>
          <w:rFonts w:ascii="Times New Roman" w:hAnsi="Times New Roman"/>
          <w:b/>
          <w:bCs/>
          <w:sz w:val="27"/>
          <w:szCs w:val="27"/>
        </w:rPr>
        <w:t>-202</w:t>
      </w:r>
      <w:r w:rsidR="00E47EF9">
        <w:rPr>
          <w:rFonts w:ascii="Times New Roman" w:hAnsi="Times New Roman"/>
          <w:b/>
          <w:bCs/>
          <w:sz w:val="27"/>
          <w:szCs w:val="27"/>
          <w:lang w:val="kk-KZ"/>
        </w:rPr>
        <w:t>4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жыл</w:t>
      </w:r>
      <w:proofErr w:type="spellEnd"/>
    </w:p>
    <w:p w14:paraId="667A6E0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tbl>
      <w:tblPr>
        <w:tblStyle w:val="TableNormal"/>
        <w:tblW w:w="9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1503"/>
        <w:gridCol w:w="4475"/>
        <w:gridCol w:w="2983"/>
      </w:tblGrid>
      <w:tr w:rsidR="006A7F13" w14:paraId="797372E6" w14:textId="77777777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B53B" w14:textId="77777777" w:rsidR="006A7F13" w:rsidRDefault="001B05EC">
            <w:pPr>
              <w:tabs>
                <w:tab w:val="left" w:pos="882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р/с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13702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Өткізілу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FF67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-шара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DB51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Жауаптылар</w:t>
            </w:r>
            <w:proofErr w:type="spellEnd"/>
          </w:p>
        </w:tc>
      </w:tr>
      <w:tr w:rsidR="006A7F13" w14:paraId="3DC7524A" w14:textId="77777777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DA26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DE50" w14:textId="24D89EDF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47EF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7C3B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қош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келдіңіздер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430F9CC1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күніңе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сабақтар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703B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A7F13" w14:paraId="21D14DAA" w14:textId="77777777">
        <w:trPr>
          <w:trHeight w:val="19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A5F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E0B4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04.09.24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4296A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қыркүйек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тілдер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</w:p>
          <w:p w14:paraId="7655A10B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тілім-бірлік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өзге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тілім-тірлік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4E102585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тілдер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4957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27166945" w14:textId="043250DE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Үркер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Әсемай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топтары</w:t>
            </w:r>
            <w:proofErr w:type="spellEnd"/>
          </w:p>
        </w:tc>
      </w:tr>
      <w:tr w:rsidR="006A7F13" w14:paraId="1B835B44" w14:textId="77777777">
        <w:trPr>
          <w:trHeight w:val="156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D452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3C80F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15.09.2024</w:t>
            </w:r>
          </w:p>
          <w:p w14:paraId="4DCEB2E7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20.09.2024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1E63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Дәрумендер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кепілі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054486F9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Жемістерден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тағам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AB1E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A7F13" w14:paraId="4B570F02" w14:textId="77777777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107A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EAD1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01.10.24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2D3E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Қарттарым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алтын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қазынам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33366AC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қарттар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күніңе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атасымен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әжесімен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қолөнер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бұйым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4A88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A7F13" w14:paraId="5EDEEE6C" w14:textId="77777777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A421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6F1E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04.10.24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7F4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Армысың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алтын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күз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14:paraId="7337B006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өнімдерден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көрме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BB1C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тәрбиешілер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ата-аналар</w:t>
            </w:r>
            <w:proofErr w:type="spellEnd"/>
          </w:p>
        </w:tc>
      </w:tr>
      <w:tr w:rsidR="006A7F13" w14:paraId="227CE198" w14:textId="77777777">
        <w:trPr>
          <w:trHeight w:val="10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897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5B9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23.10.24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D89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«Республика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</w:p>
          <w:p w14:paraId="1BB01B29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сабақтар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A280" w14:textId="1D2B2AAA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240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Үркер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6A7F13" w14:paraId="1B54C67C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3692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5B46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08.10-11.10.24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7D46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Арайлы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алтын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күз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ертеңгіліктер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AF09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A7F13" w14:paraId="195B3B76" w14:textId="77777777">
        <w:trPr>
          <w:trHeight w:val="3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5133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D64F" w14:textId="77777777" w:rsidR="006A7F13" w:rsidRDefault="006A7F13"/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8B29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«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8468" w14:textId="77777777" w:rsidR="006A7F13" w:rsidRDefault="006A7F13"/>
        </w:tc>
      </w:tr>
      <w:tr w:rsidR="006A7F13" w14:paraId="5D5B4FA7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4E1C0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57252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18.12-20.12.24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F7905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Жарылқасын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жылдың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шамдары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63A2AEB9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B6D3F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DD59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28D99FFC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3FDB5BBE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A7F13" w14:paraId="2861C14C" w14:textId="77777777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AC63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08F6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</w:t>
            </w:r>
          </w:p>
          <w:p w14:paraId="7121ABA4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01..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2B075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Біле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бергім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келеді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білген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жарыс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5856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Әдіскер,тәрбиешілер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тәжірибе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F13" w14:paraId="03509D9A" w14:textId="77777777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433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CA78A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28.02.25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3E10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алғысым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шексіз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14:paraId="457DB8F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1-наурыз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</w:p>
          <w:p w14:paraId="032E9F33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жәшікке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тілектер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E2079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Әдіскер,барлық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ата-аналары</w:t>
            </w:r>
            <w:proofErr w:type="spellEnd"/>
          </w:p>
        </w:tc>
      </w:tr>
      <w:tr w:rsidR="006A7F13" w14:paraId="4DA4B60C" w14:textId="77777777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C6AE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E1BA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04.03-06.03.25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3EE3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«Ана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-алтын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қазық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алтын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бақ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5A5D6BA5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аналарға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ертеңгілік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8955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Музыка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</w:t>
            </w:r>
            <w:proofErr w:type="spellEnd"/>
            <w:proofErr w:type="gramEnd"/>
          </w:p>
          <w:p w14:paraId="0441068B" w14:textId="4551B1A4" w:rsidR="006A7F13" w:rsidRPr="0042406F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«Алтынай»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«Әсемай»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Асылай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F13" w14:paraId="3876EEF5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C300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DAC44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13.03.25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A1AB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Өнегелі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ана,өнерлі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ару»</w:t>
            </w:r>
          </w:p>
          <w:p w14:paraId="6344E56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сайысы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6B4D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747B479B" w14:textId="1040F785" w:rsidR="006A7F13" w:rsidRDefault="001B05EC">
            <w:pPr>
              <w:tabs>
                <w:tab w:val="left" w:pos="8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2406F">
              <w:rPr>
                <w:rFonts w:ascii="Times New Roman" w:hAnsi="Times New Roman"/>
                <w:sz w:val="28"/>
                <w:szCs w:val="28"/>
                <w:lang w:val="kk-KZ"/>
              </w:rPr>
              <w:t>Үркер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топтары</w:t>
            </w:r>
            <w:proofErr w:type="spellEnd"/>
          </w:p>
        </w:tc>
      </w:tr>
      <w:tr w:rsidR="006A7F13" w14:paraId="27A23CC2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A0B57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1D662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14.03.25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A35E9" w14:textId="77777777" w:rsidR="006A7F13" w:rsidRPr="00FB6D3F" w:rsidRDefault="00FB6D3F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Айжұлдыз</w:t>
            </w:r>
            <w:r w:rsidR="001B05E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аруы-202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  <w:p w14:paraId="1212E9F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қыздар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сайыс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472E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7E62995B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Үркер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мектепалды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6A7F13" w14:paraId="18DCBF98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AC54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E1CA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20.03.25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EE2F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Армысың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Әз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Наурыз!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14:paraId="4345FCB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дәстүр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C4C9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187342F7" w14:textId="05BC3755" w:rsidR="006A7F13" w:rsidRPr="0042406F" w:rsidRDefault="001B05EC">
            <w:pPr>
              <w:tabs>
                <w:tab w:val="left" w:pos="882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Үркер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топ</w:t>
            </w:r>
          </w:p>
        </w:tc>
      </w:tr>
      <w:tr w:rsidR="006A7F13" w14:paraId="05748415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EF71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3B7F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28.03.25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4091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Күлкі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жанның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шипасы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</w:p>
          <w:p w14:paraId="698ED4D0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сәуір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күлкі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күніңе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аниматор)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1D1C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A7F13" w14:paraId="287B0BEE" w14:textId="77777777">
        <w:trPr>
          <w:trHeight w:val="6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C2F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47F1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10.04-11.04.25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AED6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кіндігі-Байқоныр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саяхат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көрме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09C2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тәрбиешілер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ата-аналар</w:t>
            </w:r>
            <w:proofErr w:type="spellEnd"/>
          </w:p>
        </w:tc>
      </w:tr>
      <w:tr w:rsidR="006A7F13" w14:paraId="058177A1" w14:textId="77777777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562A2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AB07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30.04.25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F2500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Ұлт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бірлігі-ұлы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байлық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»</w:t>
            </w:r>
          </w:p>
          <w:p w14:paraId="3CDB5BC6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1-мамыр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халықтар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ұлттың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8E8D" w14:textId="77777777" w:rsidR="006A7F13" w:rsidRDefault="001B05EC">
            <w:pPr>
              <w:tabs>
                <w:tab w:val="left" w:pos="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пәнінің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  <w:p w14:paraId="67D585F8" w14:textId="77777777" w:rsidR="006A7F13" w:rsidRDefault="001B05EC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6A7F13" w14:paraId="369BA569" w14:textId="77777777">
        <w:trPr>
          <w:trHeight w:val="1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70A9E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F32E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29.05.25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0AA27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7-мамыр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Ұландар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мерекесіне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орай</w:t>
            </w:r>
            <w:proofErr w:type="spellEnd"/>
          </w:p>
          <w:p w14:paraId="225C52AB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сайыс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4ADC1BF3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сайыс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0B19" w14:textId="13FC09FA" w:rsidR="006A7F13" w:rsidRDefault="001B05EC">
            <w:pPr>
              <w:tabs>
                <w:tab w:val="left" w:pos="8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Асылай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240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ортаңғы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тәрбиешісі</w:t>
            </w:r>
            <w:proofErr w:type="spellEnd"/>
          </w:p>
        </w:tc>
      </w:tr>
      <w:tr w:rsidR="006A7F13" w14:paraId="3D0DFD00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7335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1655D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21.05.25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6198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Жігіт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сұлтаны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0F5F08FF" w14:textId="77777777" w:rsidR="006A7F13" w:rsidRDefault="001B05EC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сайыс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8CD04" w14:textId="1D63F103" w:rsidR="006A7F13" w:rsidRDefault="001B05EC">
            <w:pPr>
              <w:tabs>
                <w:tab w:val="left" w:pos="882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Әсемай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топ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тәрбиешілер,музыкант</w:t>
            </w:r>
            <w:proofErr w:type="spellEnd"/>
            <w:proofErr w:type="gramEnd"/>
          </w:p>
        </w:tc>
      </w:tr>
      <w:tr w:rsidR="00FC5F45" w14:paraId="30366E04" w14:textId="77777777">
        <w:trPr>
          <w:trHeight w:val="3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CE14" w14:textId="77777777" w:rsidR="00FC5F45" w:rsidRDefault="00FC5F45" w:rsidP="00FC5F45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B060" w14:textId="77777777" w:rsidR="00FC5F45" w:rsidRDefault="00FC5F45" w:rsidP="00FC5F45">
            <w:r>
              <w:rPr>
                <w:rFonts w:ascii="Times New Roman" w:hAnsi="Times New Roman"/>
                <w:sz w:val="28"/>
                <w:szCs w:val="28"/>
              </w:rPr>
              <w:t>28.05-29.05.25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4E49" w14:textId="77777777" w:rsidR="00FC5F45" w:rsidRDefault="00FC5F45" w:rsidP="00FC5F45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Қош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бол,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!</w:t>
            </w:r>
          </w:p>
          <w:p w14:paraId="0FC00038" w14:textId="77777777" w:rsidR="00FC5F45" w:rsidRDefault="00FC5F45" w:rsidP="00FC5F45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қоштасу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кеші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1293" w14:textId="1E21B61E" w:rsidR="00FC5F45" w:rsidRDefault="00FC5F45" w:rsidP="00FC5F45"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Үркер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тобы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тәрбиешілер,музыкант</w:t>
            </w:r>
            <w:proofErr w:type="spellEnd"/>
            <w:proofErr w:type="gramEnd"/>
          </w:p>
        </w:tc>
      </w:tr>
      <w:tr w:rsidR="00FC5F45" w14:paraId="017BA705" w14:textId="77777777">
        <w:trPr>
          <w:trHeight w:val="95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5669" w14:textId="77777777" w:rsidR="00FC5F45" w:rsidRDefault="00FC5F45" w:rsidP="00FC5F45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D483" w14:textId="77777777" w:rsidR="00FC5F45" w:rsidRDefault="00FC5F45" w:rsidP="00FC5F45">
            <w:pPr>
              <w:tabs>
                <w:tab w:val="left" w:pos="88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30.05.25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5B51" w14:textId="77777777" w:rsidR="00FC5F45" w:rsidRPr="00FB6D3F" w:rsidRDefault="00FC5F45" w:rsidP="00FC5F45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Жұлдыздар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шеруі-202</w:t>
            </w:r>
            <w:r w:rsidR="00FB6D3F" w:rsidRPr="00FB6D3F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2DE6EEF8" w14:textId="77777777" w:rsidR="00FC5F45" w:rsidRDefault="00FC5F45" w:rsidP="00FC5F45">
            <w:pPr>
              <w:tabs>
                <w:tab w:val="left" w:pos="882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үздік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үздік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қызметкерлер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үздік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тәрбиеленушілерді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марапаттау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70F2" w14:textId="77777777" w:rsidR="00FC5F45" w:rsidRDefault="00FC5F45" w:rsidP="00FC5F45">
            <w:pPr>
              <w:tabs>
                <w:tab w:val="left" w:pos="882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Меңгеруші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әдіскер,музыкант</w:t>
            </w:r>
            <w:proofErr w:type="spellEnd"/>
          </w:p>
        </w:tc>
      </w:tr>
    </w:tbl>
    <w:p w14:paraId="7FC319A5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21AA116" w14:textId="77777777" w:rsidR="006A7F13" w:rsidRDefault="006A7F13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44C1BC7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Ата-аналармен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</w:p>
    <w:p w14:paraId="76D24B1A" w14:textId="77777777" w:rsidR="006A7F13" w:rsidRDefault="006A7F1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</w:rPr>
      </w:pPr>
    </w:p>
    <w:p w14:paraId="7C980BE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700E30B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6B70413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4C8389C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6D48FE7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Балабақшамен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отбасының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бала </w:t>
      </w:r>
      <w:proofErr w:type="spellStart"/>
      <w:r>
        <w:rPr>
          <w:rFonts w:ascii="Times New Roman" w:hAnsi="Times New Roman"/>
          <w:sz w:val="27"/>
          <w:szCs w:val="27"/>
        </w:rPr>
        <w:t>тәрбиесіндегі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бірыңғай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талабы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тақырыбындағы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жалпы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457FCE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5E8D9DDA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9EDAB0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2DC72EE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Топтық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міндеттері</w:t>
      </w:r>
      <w:proofErr w:type="spellEnd"/>
      <w:r>
        <w:rPr>
          <w:rFonts w:ascii="Times New Roman" w:hAnsi="Times New Roman"/>
          <w:sz w:val="27"/>
          <w:szCs w:val="27"/>
        </w:rPr>
        <w:t>»:</w:t>
      </w:r>
    </w:p>
    <w:p w14:paraId="4D5ECAB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а) </w:t>
      </w:r>
      <w:proofErr w:type="spellStart"/>
      <w:r>
        <w:rPr>
          <w:rFonts w:ascii="Times New Roman" w:hAnsi="Times New Roman"/>
          <w:sz w:val="27"/>
          <w:szCs w:val="27"/>
        </w:rPr>
        <w:t>жаңа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міндеттері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4893281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б) 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076E0B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7B988454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5198A4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5FDA475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Ашық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есік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күндері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53F0B3D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r>
        <w:rPr>
          <w:rFonts w:ascii="Times New Roman" w:hAnsi="Times New Roman"/>
          <w:sz w:val="27"/>
          <w:szCs w:val="27"/>
        </w:rPr>
        <w:t>Фото стенд: «</w:t>
      </w:r>
      <w:proofErr w:type="spellStart"/>
      <w:r>
        <w:rPr>
          <w:rFonts w:ascii="Times New Roman" w:hAnsi="Times New Roman"/>
          <w:sz w:val="27"/>
          <w:szCs w:val="27"/>
        </w:rPr>
        <w:t>Балабақшада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біз</w:t>
      </w:r>
      <w:proofErr w:type="spellEnd"/>
      <w:r>
        <w:rPr>
          <w:rFonts w:ascii="Times New Roman" w:hAnsi="Times New Roman"/>
          <w:sz w:val="27"/>
          <w:szCs w:val="27"/>
        </w:rPr>
        <w:t xml:space="preserve"> не </w:t>
      </w:r>
      <w:proofErr w:type="spellStart"/>
      <w:r>
        <w:rPr>
          <w:rFonts w:ascii="Times New Roman" w:hAnsi="Times New Roman"/>
          <w:sz w:val="27"/>
          <w:szCs w:val="27"/>
        </w:rPr>
        <w:t>істейміз</w:t>
      </w:r>
      <w:proofErr w:type="spellEnd"/>
      <w:r>
        <w:rPr>
          <w:rFonts w:ascii="Times New Roman" w:hAnsi="Times New Roman"/>
          <w:sz w:val="27"/>
          <w:szCs w:val="27"/>
        </w:rPr>
        <w:t>?»</w:t>
      </w:r>
    </w:p>
    <w:p w14:paraId="543139D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 − 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тамақтауын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>».</w:t>
      </w:r>
    </w:p>
    <w:p w14:paraId="7F85DAE7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4D2BC74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2388D64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5390E8F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7946F62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325EBBA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7752664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Топтық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Балалардың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тәрбиесі</w:t>
      </w:r>
      <w:proofErr w:type="spellEnd"/>
      <w:r>
        <w:rPr>
          <w:rFonts w:ascii="Times New Roman" w:hAnsi="Times New Roman"/>
          <w:sz w:val="27"/>
          <w:szCs w:val="27"/>
        </w:rPr>
        <w:t>»:</w:t>
      </w:r>
    </w:p>
    <w:p w14:paraId="2F29FBB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r>
        <w:rPr>
          <w:rFonts w:ascii="Times New Roman" w:hAnsi="Times New Roman"/>
          <w:sz w:val="27"/>
          <w:szCs w:val="27"/>
        </w:rPr>
        <w:t xml:space="preserve">ауру </w:t>
      </w:r>
      <w:proofErr w:type="spellStart"/>
      <w:r>
        <w:rPr>
          <w:rFonts w:ascii="Times New Roman" w:hAnsi="Times New Roman"/>
          <w:sz w:val="27"/>
          <w:szCs w:val="27"/>
        </w:rPr>
        <w:t>түрлерін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талдау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78A9B01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– 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ұйымдастырылған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іс-әрекеттеріне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20D5F0D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 − 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Әкелер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бізде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қонақта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4A85842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7F2CC04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72D8A53A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C4788A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5F52156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Жалпы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Оқу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>»:</w:t>
      </w:r>
    </w:p>
    <w:p w14:paraId="6B0C0D2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proofErr w:type="spellStart"/>
      <w:r>
        <w:rPr>
          <w:rFonts w:ascii="Times New Roman" w:hAnsi="Times New Roman"/>
          <w:sz w:val="27"/>
          <w:szCs w:val="27"/>
        </w:rPr>
        <w:t>жылдық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қорытындысы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48623B6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− </w:t>
      </w:r>
      <w:proofErr w:type="spellStart"/>
      <w:r>
        <w:rPr>
          <w:rFonts w:ascii="Times New Roman" w:hAnsi="Times New Roman"/>
          <w:sz w:val="27"/>
          <w:szCs w:val="27"/>
        </w:rPr>
        <w:t>отбасы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тәрбиесінен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тәжірибе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7B8CF5B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 − </w:t>
      </w:r>
      <w:proofErr w:type="spellStart"/>
      <w:r>
        <w:rPr>
          <w:rFonts w:ascii="Times New Roman" w:hAnsi="Times New Roman"/>
          <w:sz w:val="27"/>
          <w:szCs w:val="27"/>
        </w:rPr>
        <w:t>жазғы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мезгілге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міндеттер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9BC5D6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7A5726A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7C73D63F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  </w:t>
      </w:r>
    </w:p>
    <w:p w14:paraId="0600D57D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lastRenderedPageBreak/>
        <w:t>Мектеппен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байланыс</w:t>
      </w:r>
      <w:proofErr w:type="spellEnd"/>
    </w:p>
    <w:p w14:paraId="690AE09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61570C4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637F9AB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315F804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37C7F74F" w14:textId="0E544EF4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sz w:val="27"/>
          <w:szCs w:val="27"/>
        </w:rPr>
        <w:t>« №</w:t>
      </w:r>
      <w:proofErr w:type="gramEnd"/>
      <w:r>
        <w:rPr>
          <w:rFonts w:ascii="Times New Roman" w:hAnsi="Times New Roman"/>
          <w:sz w:val="27"/>
          <w:szCs w:val="27"/>
        </w:rPr>
        <w:t xml:space="preserve"> 2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Қоянды</w:t>
      </w:r>
      <w:proofErr w:type="spellEnd"/>
      <w:r>
        <w:rPr>
          <w:rFonts w:ascii="Times New Roman" w:hAnsi="Times New Roman"/>
          <w:sz w:val="27"/>
          <w:szCs w:val="27"/>
        </w:rPr>
        <w:t xml:space="preserve"> »</w:t>
      </w:r>
      <w:proofErr w:type="gramEnd"/>
      <w:r>
        <w:rPr>
          <w:rFonts w:ascii="Times New Roman" w:hAnsi="Times New Roman"/>
          <w:sz w:val="27"/>
          <w:szCs w:val="27"/>
        </w:rPr>
        <w:t xml:space="preserve"> орта </w:t>
      </w:r>
      <w:proofErr w:type="spellStart"/>
      <w:r>
        <w:rPr>
          <w:rFonts w:ascii="Times New Roman" w:hAnsi="Times New Roman"/>
          <w:sz w:val="27"/>
          <w:szCs w:val="27"/>
        </w:rPr>
        <w:t>мектептің</w:t>
      </w:r>
      <w:proofErr w:type="spellEnd"/>
      <w:r>
        <w:rPr>
          <w:rFonts w:ascii="Times New Roman" w:hAnsi="Times New Roman"/>
          <w:sz w:val="27"/>
          <w:szCs w:val="27"/>
        </w:rPr>
        <w:t xml:space="preserve"> 1 </w:t>
      </w:r>
      <w:proofErr w:type="spellStart"/>
      <w:r>
        <w:rPr>
          <w:rFonts w:ascii="Times New Roman" w:hAnsi="Times New Roman"/>
          <w:sz w:val="27"/>
          <w:szCs w:val="27"/>
        </w:rPr>
        <w:t>сынып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сабақтарына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қатысу</w:t>
      </w:r>
      <w:proofErr w:type="spellEnd"/>
    </w:p>
    <w:p w14:paraId="0D67664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бойына</w:t>
      </w:r>
      <w:proofErr w:type="spellEnd"/>
    </w:p>
    <w:p w14:paraId="52CC27D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7D21E9E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1916371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«Баланы 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дайындау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тақырыбына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ата-аналар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жиналысын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44CBCB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0EEF500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0DDEF1B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  <w:r>
        <w:rPr>
          <w:rFonts w:ascii="Times New Roman" w:hAnsi="Times New Roman"/>
          <w:sz w:val="27"/>
          <w:szCs w:val="27"/>
        </w:rPr>
        <w:t>: </w:t>
      </w:r>
      <w:proofErr w:type="spellStart"/>
      <w:r>
        <w:rPr>
          <w:rFonts w:ascii="Times New Roman" w:hAnsi="Times New Roman"/>
          <w:sz w:val="27"/>
          <w:szCs w:val="27"/>
        </w:rPr>
        <w:t>мектеппен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танысу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3CEAED8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1BA6AF1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кітапханаға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мектеп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мұражайына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6498639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45318E5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мерекелерге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192D99F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бойына</w:t>
      </w:r>
      <w:proofErr w:type="spellEnd"/>
    </w:p>
    <w:p w14:paraId="05773DD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4A8D318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25B21DF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8 Наурыз </w:t>
      </w:r>
      <w:proofErr w:type="spellStart"/>
      <w:r>
        <w:rPr>
          <w:rFonts w:ascii="Times New Roman" w:hAnsi="Times New Roman"/>
          <w:sz w:val="27"/>
          <w:szCs w:val="27"/>
        </w:rPr>
        <w:t>мерекесіне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мектеп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мұғалімдеріне</w:t>
      </w:r>
      <w:proofErr w:type="spellEnd"/>
      <w:r>
        <w:rPr>
          <w:rFonts w:ascii="Times New Roman" w:hAnsi="Times New Roman"/>
          <w:sz w:val="27"/>
          <w:szCs w:val="27"/>
        </w:rPr>
        <w:t xml:space="preserve"> концерт.</w:t>
      </w:r>
    </w:p>
    <w:p w14:paraId="3D34C50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жетекшісі</w:t>
      </w:r>
      <w:proofErr w:type="spellEnd"/>
    </w:p>
    <w:p w14:paraId="2C787DA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5.</w:t>
      </w:r>
    </w:p>
    <w:p w14:paraId="257877A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Бастауыш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сынып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мұғалімдері</w:t>
      </w:r>
      <w:proofErr w:type="spellEnd"/>
      <w:r>
        <w:rPr>
          <w:rFonts w:ascii="Times New Roman" w:hAnsi="Times New Roman"/>
          <w:sz w:val="27"/>
          <w:szCs w:val="27"/>
        </w:rPr>
        <w:t xml:space="preserve"> мен </w:t>
      </w: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тәрбиешілерінің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кездесуі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19925C2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түлектердің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мектепке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дайындық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деңгейі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1EE5A63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түлектердің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мектептегі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жетістектері</w:t>
      </w:r>
      <w:proofErr w:type="spellEnd"/>
    </w:p>
    <w:p w14:paraId="6B25B33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20582F4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721A6D90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7AEA250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Ата-аналарға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ақыл-кеңестер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039C216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балабақшадағы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үйдегі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</w:t>
      </w:r>
      <w:proofErr w:type="spellEnd"/>
    </w:p>
    <w:p w14:paraId="17B9BFB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4BFB8BE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тұмаудан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сақтаңыздар</w:t>
      </w:r>
      <w:proofErr w:type="spellEnd"/>
    </w:p>
    <w:p w14:paraId="0C338D1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30B77EB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ауыз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қуысы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гигиенасы</w:t>
      </w:r>
      <w:proofErr w:type="spellEnd"/>
    </w:p>
    <w:p w14:paraId="0A8545D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35D6142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киім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киісі</w:t>
      </w:r>
      <w:proofErr w:type="spellEnd"/>
    </w:p>
    <w:p w14:paraId="70CF6F4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60ED24E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іш-асқазан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аурулары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профилактикасы</w:t>
      </w:r>
      <w:proofErr w:type="spellEnd"/>
    </w:p>
    <w:p w14:paraId="04AE770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34194D1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егу</w:t>
      </w:r>
      <w:proofErr w:type="spellEnd"/>
      <w:r>
        <w:rPr>
          <w:rFonts w:ascii="Times New Roman" w:hAnsi="Times New Roman"/>
          <w:sz w:val="27"/>
          <w:szCs w:val="27"/>
        </w:rPr>
        <w:t xml:space="preserve"> не </w:t>
      </w:r>
      <w:proofErr w:type="spellStart"/>
      <w:r>
        <w:rPr>
          <w:rFonts w:ascii="Times New Roman" w:hAnsi="Times New Roman"/>
          <w:sz w:val="27"/>
          <w:szCs w:val="27"/>
        </w:rPr>
        <w:t>үшін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қажет</w:t>
      </w:r>
      <w:proofErr w:type="spellEnd"/>
      <w:r>
        <w:rPr>
          <w:rFonts w:ascii="Times New Roman" w:hAnsi="Times New Roman"/>
          <w:sz w:val="27"/>
          <w:szCs w:val="27"/>
        </w:rPr>
        <w:t>?</w:t>
      </w:r>
    </w:p>
    <w:p w14:paraId="49AE52E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3FAE4313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B5018BB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AD175D4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0A23331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99284F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lastRenderedPageBreak/>
        <w:t>Тәрбиешілерге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ақыл-кеңестер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3502D67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- «</w:t>
      </w:r>
      <w:proofErr w:type="spellStart"/>
      <w:r>
        <w:rPr>
          <w:rFonts w:ascii="Times New Roman" w:hAnsi="Times New Roman"/>
          <w:sz w:val="27"/>
          <w:szCs w:val="27"/>
        </w:rPr>
        <w:t>Ауырма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мектебі</w:t>
      </w:r>
      <w:proofErr w:type="spellEnd"/>
    </w:p>
    <w:p w14:paraId="48EB3C8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037E971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таза </w:t>
      </w:r>
      <w:proofErr w:type="spellStart"/>
      <w:r>
        <w:rPr>
          <w:rFonts w:ascii="Times New Roman" w:hAnsi="Times New Roman"/>
          <w:sz w:val="27"/>
          <w:szCs w:val="27"/>
        </w:rPr>
        <w:t>ауа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тәртібінің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сақталуы</w:t>
      </w:r>
      <w:proofErr w:type="spellEnd"/>
    </w:p>
    <w:p w14:paraId="2A77D54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523CEE6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Кіші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қызмет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көрсетуші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персоналмен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06931D2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дезинфиция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тәртібі</w:t>
      </w:r>
      <w:proofErr w:type="spellEnd"/>
    </w:p>
    <w:p w14:paraId="54D1D69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1122BAB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бөлмелеріне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құралдарына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қойылатын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тазалық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талаптары</w:t>
      </w:r>
      <w:proofErr w:type="spellEnd"/>
    </w:p>
    <w:p w14:paraId="7C6115F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339422E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550CF6E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қызметкерлердің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жеке</w:t>
      </w:r>
      <w:proofErr w:type="spellEnd"/>
      <w:r>
        <w:rPr>
          <w:rFonts w:ascii="Times New Roman" w:hAnsi="Times New Roman"/>
          <w:sz w:val="27"/>
          <w:szCs w:val="27"/>
        </w:rPr>
        <w:t xml:space="preserve"> бас </w:t>
      </w:r>
      <w:proofErr w:type="spellStart"/>
      <w:r>
        <w:rPr>
          <w:rFonts w:ascii="Times New Roman" w:hAnsi="Times New Roman"/>
          <w:sz w:val="27"/>
          <w:szCs w:val="27"/>
        </w:rPr>
        <w:t>тазалығы</w:t>
      </w:r>
      <w:proofErr w:type="spellEnd"/>
    </w:p>
    <w:p w14:paraId="6D67D73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бойына</w:t>
      </w:r>
      <w:proofErr w:type="spellEnd"/>
    </w:p>
    <w:p w14:paraId="43B89C7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1C577DB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- ас </w:t>
      </w:r>
      <w:proofErr w:type="spellStart"/>
      <w:r>
        <w:rPr>
          <w:rFonts w:ascii="Times New Roman" w:hAnsi="Times New Roman"/>
          <w:sz w:val="27"/>
          <w:szCs w:val="27"/>
        </w:rPr>
        <w:t>үйіне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қойылатын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тазалық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талаптары</w:t>
      </w:r>
      <w:proofErr w:type="spellEnd"/>
    </w:p>
    <w:p w14:paraId="637D977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бойына</w:t>
      </w:r>
      <w:proofErr w:type="spellEnd"/>
    </w:p>
    <w:p w14:paraId="6428717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7E96D0A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Сан </w:t>
      </w:r>
      <w:proofErr w:type="spellStart"/>
      <w:r>
        <w:rPr>
          <w:rFonts w:ascii="Times New Roman" w:hAnsi="Times New Roman"/>
          <w:sz w:val="27"/>
          <w:szCs w:val="27"/>
        </w:rPr>
        <w:t>бюллетендер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7ACE92D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іш-асқазан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аурулары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профилактикасы</w:t>
      </w:r>
      <w:proofErr w:type="spellEnd"/>
    </w:p>
    <w:p w14:paraId="61E53B8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тұмау</w:t>
      </w:r>
      <w:proofErr w:type="spellEnd"/>
    </w:p>
    <w:p w14:paraId="3229344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дәрумендер</w:t>
      </w:r>
      <w:proofErr w:type="spellEnd"/>
    </w:p>
    <w:p w14:paraId="71C8901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сары</w:t>
      </w:r>
      <w:proofErr w:type="spellEnd"/>
      <w:r>
        <w:rPr>
          <w:rFonts w:ascii="Times New Roman" w:hAnsi="Times New Roman"/>
          <w:sz w:val="27"/>
          <w:szCs w:val="27"/>
        </w:rPr>
        <w:t xml:space="preserve"> ауру </w:t>
      </w:r>
      <w:proofErr w:type="spellStart"/>
      <w:r>
        <w:rPr>
          <w:rFonts w:ascii="Times New Roman" w:hAnsi="Times New Roman"/>
          <w:sz w:val="27"/>
          <w:szCs w:val="27"/>
        </w:rPr>
        <w:t>профилактикасы</w:t>
      </w:r>
      <w:proofErr w:type="spellEnd"/>
    </w:p>
    <w:p w14:paraId="364DAB7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тоқсан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сайын</w:t>
      </w:r>
      <w:proofErr w:type="spellEnd"/>
    </w:p>
    <w:p w14:paraId="5CB6A7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664E5633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 </w:t>
      </w:r>
    </w:p>
    <w:p w14:paraId="664DE07B" w14:textId="77777777" w:rsidR="006A7F13" w:rsidRDefault="006A7F1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4A9B57C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Әкімшілік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–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</w:t>
      </w:r>
      <w:proofErr w:type="spellEnd"/>
    </w:p>
    <w:p w14:paraId="0DA437F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70045B2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722A694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6016590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546177D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Материалды-жауапты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адамдардың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жұмысын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топтардағы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мүліктердің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бүтіндігін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A3E81D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0B06F03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2439434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43D776A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Қызметкерлердің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еңбек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демалысы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кестесін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құрастыру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BEEC4E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520561A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3381492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Азық-түліктердің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сапасын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1DFF0B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0722D2B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мейірбике</w:t>
      </w:r>
      <w:proofErr w:type="spellEnd"/>
    </w:p>
    <w:p w14:paraId="5DFA3A0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6390177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Нұсқаулық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: - техника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өрт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қауіпсіздігі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29E0018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11A64ED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342C331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1EB041F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lastRenderedPageBreak/>
        <w:t>Бала </w:t>
      </w:r>
      <w:proofErr w:type="spellStart"/>
      <w:r>
        <w:rPr>
          <w:rFonts w:ascii="Times New Roman" w:hAnsi="Times New Roman"/>
          <w:sz w:val="27"/>
          <w:szCs w:val="27"/>
        </w:rPr>
        <w:t>өмірін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денсаулығын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6AE0317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35D6A90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медбике</w:t>
      </w:r>
      <w:proofErr w:type="spellEnd"/>
    </w:p>
    <w:p w14:paraId="071F42B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554E4F4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аумағын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көгалдандыру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сенбіліктерін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38441B8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қажеттілігіне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қарай</w:t>
      </w:r>
      <w:proofErr w:type="spellEnd"/>
    </w:p>
    <w:p w14:paraId="27DFECF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5493B0E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40F6659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6</w:t>
      </w:r>
    </w:p>
    <w:p w14:paraId="47A3F2E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Балабақшаны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жабдықтау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және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безендіру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жұмыстарын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бақылау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7AA3F5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үнемі</w:t>
      </w:r>
      <w:proofErr w:type="spellEnd"/>
    </w:p>
    <w:p w14:paraId="594DBC8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1645AC7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09F5C73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7</w:t>
      </w:r>
    </w:p>
    <w:p w14:paraId="34E76F9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Балабақшаның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көгалдандырылған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саяжайларының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қоршаудың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құмның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жағдайын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қадағалау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2DB147C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қажеттілігіне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қарай</w:t>
      </w:r>
      <w:proofErr w:type="spellEnd"/>
    </w:p>
    <w:p w14:paraId="051A84A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6560478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39A4AA6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8</w:t>
      </w:r>
    </w:p>
    <w:p w14:paraId="7D294F1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Қыс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дайындық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p w14:paraId="34CCD96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жылу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31BC7A5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әйнектеу</w:t>
      </w:r>
      <w:proofErr w:type="spellEnd"/>
      <w:r>
        <w:rPr>
          <w:rFonts w:ascii="Times New Roman" w:hAnsi="Times New Roman"/>
          <w:sz w:val="27"/>
          <w:szCs w:val="27"/>
        </w:rPr>
        <w:t>;</w:t>
      </w:r>
    </w:p>
    <w:p w14:paraId="26AD369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терезелерді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жылылау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5E14FFE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меңгеруші</w:t>
      </w:r>
      <w:proofErr w:type="spellEnd"/>
    </w:p>
    <w:p w14:paraId="66AAE73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шаруашылық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меңгерушісі</w:t>
      </w:r>
      <w:proofErr w:type="spellEnd"/>
    </w:p>
    <w:p w14:paraId="4575D538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548198D0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Жазғы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сауықтыру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жұмыстары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 </w:t>
      </w:r>
    </w:p>
    <w:p w14:paraId="0AD04ABE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73D0131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Шаралар</w:t>
      </w:r>
      <w:proofErr w:type="spellEnd"/>
    </w:p>
    <w:p w14:paraId="10786E4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772BAAC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6143805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Балаларды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қорғау</w:t>
      </w:r>
      <w:proofErr w:type="spellEnd"/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>
        <w:rPr>
          <w:rFonts w:ascii="Times New Roman" w:hAnsi="Times New Roman"/>
          <w:sz w:val="27"/>
          <w:szCs w:val="27"/>
        </w:rPr>
        <w:t>күніне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арналған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қуыршақ</w:t>
      </w:r>
      <w:proofErr w:type="spellEnd"/>
      <w:r>
        <w:rPr>
          <w:rFonts w:ascii="Times New Roman" w:hAnsi="Times New Roman"/>
          <w:sz w:val="27"/>
          <w:szCs w:val="27"/>
        </w:rPr>
        <w:t xml:space="preserve"> театры, </w:t>
      </w:r>
      <w:proofErr w:type="spellStart"/>
      <w:r>
        <w:rPr>
          <w:rFonts w:ascii="Times New Roman" w:hAnsi="Times New Roman"/>
          <w:sz w:val="27"/>
          <w:szCs w:val="27"/>
        </w:rPr>
        <w:t>ойын-сауық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59F60B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Әрқашан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сөнбесін</w:t>
      </w:r>
      <w:proofErr w:type="spellEnd"/>
      <w:r>
        <w:rPr>
          <w:rFonts w:ascii="Times New Roman" w:hAnsi="Times New Roman"/>
          <w:sz w:val="27"/>
          <w:szCs w:val="27"/>
        </w:rPr>
        <w:t xml:space="preserve">!» </w:t>
      </w:r>
      <w:proofErr w:type="spellStart"/>
      <w:r>
        <w:rPr>
          <w:rFonts w:ascii="Times New Roman" w:hAnsi="Times New Roman"/>
          <w:sz w:val="27"/>
          <w:szCs w:val="27"/>
        </w:rPr>
        <w:t>тақырыбында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суреттер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сайысы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7E4F62B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Ертегілер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апталығы</w:t>
      </w:r>
      <w:proofErr w:type="spellEnd"/>
      <w:r>
        <w:rPr>
          <w:rFonts w:ascii="Times New Roman" w:hAnsi="Times New Roman"/>
          <w:sz w:val="27"/>
          <w:szCs w:val="27"/>
        </w:rPr>
        <w:t xml:space="preserve">» - </w:t>
      </w:r>
      <w:proofErr w:type="spellStart"/>
      <w:r>
        <w:rPr>
          <w:rFonts w:ascii="Times New Roman" w:hAnsi="Times New Roman"/>
          <w:sz w:val="27"/>
          <w:szCs w:val="27"/>
        </w:rPr>
        <w:t>ең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қызықты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сахналауға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сайыс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468BE778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003BB559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  <w:r>
        <w:rPr>
          <w:rFonts w:ascii="Times New Roman" w:hAnsi="Times New Roman"/>
          <w:sz w:val="27"/>
          <w:szCs w:val="27"/>
        </w:rPr>
        <w:t> </w:t>
      </w:r>
    </w:p>
    <w:p w14:paraId="0DA8C72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1EEC5F3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Денсаулық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күні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Жеңімпаздар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ортамызда</w:t>
      </w:r>
      <w:proofErr w:type="spellEnd"/>
      <w:r>
        <w:rPr>
          <w:rFonts w:ascii="Times New Roman" w:hAnsi="Times New Roman"/>
          <w:sz w:val="27"/>
          <w:szCs w:val="27"/>
        </w:rPr>
        <w:t>».</w:t>
      </w:r>
    </w:p>
    <w:p w14:paraId="6D0D662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Сурет </w:t>
      </w:r>
      <w:proofErr w:type="spellStart"/>
      <w:r>
        <w:rPr>
          <w:rFonts w:ascii="Times New Roman" w:hAnsi="Times New Roman"/>
          <w:sz w:val="27"/>
          <w:szCs w:val="27"/>
        </w:rPr>
        <w:t>сайысы</w:t>
      </w:r>
      <w:proofErr w:type="spellEnd"/>
      <w:r>
        <w:rPr>
          <w:rFonts w:ascii="Times New Roman" w:hAnsi="Times New Roman"/>
          <w:sz w:val="27"/>
          <w:szCs w:val="27"/>
        </w:rPr>
        <w:t xml:space="preserve"> « Астанам - </w:t>
      </w:r>
      <w:proofErr w:type="spellStart"/>
      <w:r>
        <w:rPr>
          <w:rFonts w:ascii="Times New Roman" w:hAnsi="Times New Roman"/>
          <w:sz w:val="27"/>
          <w:szCs w:val="27"/>
        </w:rPr>
        <w:t>әсем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қала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3613BEEE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2E907A1E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77A99993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075A3F3" w14:textId="77777777" w:rsidR="006A7F13" w:rsidRDefault="006A7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C1F6B6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Ойын-сауық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Күн</w:t>
      </w:r>
      <w:proofErr w:type="spellEnd"/>
      <w:r>
        <w:rPr>
          <w:rFonts w:ascii="Times New Roman" w:hAnsi="Times New Roman"/>
          <w:sz w:val="27"/>
          <w:szCs w:val="27"/>
        </w:rPr>
        <w:t xml:space="preserve">, су, таза </w:t>
      </w:r>
      <w:proofErr w:type="spellStart"/>
      <w:r>
        <w:rPr>
          <w:rFonts w:ascii="Times New Roman" w:hAnsi="Times New Roman"/>
          <w:sz w:val="27"/>
          <w:szCs w:val="27"/>
        </w:rPr>
        <w:t>ауа</w:t>
      </w:r>
      <w:proofErr w:type="spellEnd"/>
      <w:r>
        <w:rPr>
          <w:rFonts w:ascii="Times New Roman" w:hAnsi="Times New Roman"/>
          <w:sz w:val="27"/>
          <w:szCs w:val="27"/>
        </w:rPr>
        <w:t xml:space="preserve"> – </w:t>
      </w:r>
      <w:proofErr w:type="spellStart"/>
      <w:r>
        <w:rPr>
          <w:rFonts w:ascii="Times New Roman" w:hAnsi="Times New Roman"/>
          <w:sz w:val="27"/>
          <w:szCs w:val="27"/>
        </w:rPr>
        <w:t>достарымыз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дауа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5C675AB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t>Ұлттық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мұражайыға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14:paraId="0410806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lastRenderedPageBreak/>
        <w:t>Ойын-сауық</w:t>
      </w:r>
      <w:proofErr w:type="spellEnd"/>
      <w:r>
        <w:rPr>
          <w:rFonts w:ascii="Times New Roman" w:hAnsi="Times New Roman"/>
          <w:sz w:val="27"/>
          <w:szCs w:val="27"/>
        </w:rPr>
        <w:t>: «</w:t>
      </w:r>
      <w:proofErr w:type="spellStart"/>
      <w:r>
        <w:rPr>
          <w:rFonts w:ascii="Times New Roman" w:hAnsi="Times New Roman"/>
          <w:sz w:val="27"/>
          <w:szCs w:val="27"/>
        </w:rPr>
        <w:t>Қош</w:t>
      </w:r>
      <w:proofErr w:type="spellEnd"/>
      <w:r>
        <w:rPr>
          <w:rFonts w:ascii="Times New Roman" w:hAnsi="Times New Roman"/>
          <w:sz w:val="27"/>
          <w:szCs w:val="27"/>
        </w:rPr>
        <w:t xml:space="preserve"> бол, </w:t>
      </w:r>
      <w:proofErr w:type="spellStart"/>
      <w:r>
        <w:rPr>
          <w:rFonts w:ascii="Times New Roman" w:hAnsi="Times New Roman"/>
          <w:sz w:val="27"/>
          <w:szCs w:val="27"/>
        </w:rPr>
        <w:t>көңілді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Жаз</w:t>
      </w:r>
      <w:proofErr w:type="spellEnd"/>
      <w:r>
        <w:rPr>
          <w:rFonts w:ascii="Times New Roman" w:hAnsi="Times New Roman"/>
          <w:sz w:val="27"/>
          <w:szCs w:val="27"/>
        </w:rPr>
        <w:t>!»</w:t>
      </w:r>
    </w:p>
    <w:p w14:paraId="081A489C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736038B3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жетекші</w:t>
      </w:r>
      <w:proofErr w:type="spellEnd"/>
    </w:p>
    <w:p w14:paraId="4D6C156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467ECDBD" w14:textId="77777777" w:rsidR="006A7F13" w:rsidRDefault="001B05EC">
      <w:pPr>
        <w:shd w:val="clear" w:color="auto" w:fill="FFFFFF"/>
        <w:spacing w:after="0" w:line="310" w:lineRule="atLeast"/>
        <w:jc w:val="center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</w:rPr>
        <w:t>Мәдени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 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іс-шаралар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жоспары</w:t>
      </w:r>
      <w:proofErr w:type="spellEnd"/>
    </w:p>
    <w:p w14:paraId="09A7AF05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00F200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Жұмыс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мазмұны</w:t>
      </w:r>
      <w:proofErr w:type="spellEnd"/>
    </w:p>
    <w:p w14:paraId="5F13867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Мерзімі</w:t>
      </w:r>
      <w:proofErr w:type="spellEnd"/>
    </w:p>
    <w:p w14:paraId="0B1B40D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Жауапты</w:t>
      </w:r>
      <w:proofErr w:type="spellEnd"/>
    </w:p>
    <w:p w14:paraId="2F93CF8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1</w:t>
      </w:r>
    </w:p>
    <w:p w14:paraId="548D29D6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Суреттер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көрмесін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ұйымдастыру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sz w:val="27"/>
          <w:szCs w:val="27"/>
        </w:rPr>
        <w:t>Менің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ауылым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әр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жыл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мезгілінде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468ACEA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  </w:t>
      </w:r>
      <w:r>
        <w:rPr>
          <w:rFonts w:ascii="Times New Roman" w:hAnsi="Times New Roman"/>
          <w:sz w:val="27"/>
          <w:szCs w:val="27"/>
        </w:rPr>
        <w:t>(</w:t>
      </w:r>
      <w:proofErr w:type="spellStart"/>
      <w:r>
        <w:rPr>
          <w:rFonts w:ascii="Times New Roman" w:hAnsi="Times New Roman"/>
          <w:sz w:val="27"/>
          <w:szCs w:val="27"/>
        </w:rPr>
        <w:t>ортаңғы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 xml:space="preserve">топ,  </w:t>
      </w:r>
      <w:proofErr w:type="spellStart"/>
      <w:r>
        <w:rPr>
          <w:rFonts w:ascii="Times New Roman" w:hAnsi="Times New Roman"/>
          <w:sz w:val="27"/>
          <w:szCs w:val="27"/>
        </w:rPr>
        <w:t>ересек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 xml:space="preserve"> топ)</w:t>
      </w:r>
    </w:p>
    <w:p w14:paraId="5625F92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09D491B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3AE6913D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2</w:t>
      </w:r>
    </w:p>
    <w:p w14:paraId="3A5EABC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 </w:t>
      </w:r>
      <w:r>
        <w:rPr>
          <w:rFonts w:ascii="Times New Roman" w:hAnsi="Times New Roman"/>
          <w:sz w:val="27"/>
          <w:szCs w:val="27"/>
        </w:rPr>
        <w:t xml:space="preserve">Бауыржан </w:t>
      </w:r>
      <w:proofErr w:type="spellStart"/>
      <w:r>
        <w:rPr>
          <w:rFonts w:ascii="Times New Roman" w:hAnsi="Times New Roman"/>
          <w:sz w:val="27"/>
          <w:szCs w:val="27"/>
        </w:rPr>
        <w:t>Момышұлының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ескерткішіне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</w:p>
    <w:p w14:paraId="5CEFAF61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Мектепалды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даярлық</w:t>
      </w:r>
      <w:proofErr w:type="spellEnd"/>
      <w:r>
        <w:rPr>
          <w:rFonts w:ascii="Times New Roman" w:hAnsi="Times New Roman"/>
          <w:sz w:val="27"/>
          <w:szCs w:val="27"/>
        </w:rPr>
        <w:t xml:space="preserve">  топ</w:t>
      </w:r>
    </w:p>
    <w:p w14:paraId="7227F2C7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0199B4A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00B3538B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3</w:t>
      </w:r>
    </w:p>
    <w:p w14:paraId="7A98A0CF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Ауылдың</w:t>
      </w:r>
      <w:proofErr w:type="spellEnd"/>
      <w:r>
        <w:rPr>
          <w:rFonts w:ascii="Times New Roman" w:hAnsi="Times New Roman"/>
          <w:sz w:val="27"/>
          <w:szCs w:val="27"/>
        </w:rPr>
        <w:t> </w:t>
      </w:r>
      <w:proofErr w:type="spellStart"/>
      <w:r>
        <w:rPr>
          <w:rFonts w:ascii="Times New Roman" w:hAnsi="Times New Roman"/>
          <w:sz w:val="27"/>
          <w:szCs w:val="27"/>
        </w:rPr>
        <w:t>табиғат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аясына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жасау</w:t>
      </w:r>
      <w:proofErr w:type="spellEnd"/>
    </w:p>
    <w:p w14:paraId="4C5E1C1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 xml:space="preserve">«Золотой фазан» </w:t>
      </w:r>
      <w:proofErr w:type="spellStart"/>
      <w:r>
        <w:rPr>
          <w:rFonts w:ascii="Times New Roman" w:hAnsi="Times New Roman"/>
          <w:sz w:val="27"/>
          <w:szCs w:val="27"/>
        </w:rPr>
        <w:t>қорығына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саяхат</w:t>
      </w:r>
      <w:proofErr w:type="spellEnd"/>
      <w:r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мектепалды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даярлық</w:t>
      </w:r>
      <w:proofErr w:type="spellEnd"/>
      <w:r>
        <w:rPr>
          <w:rFonts w:ascii="Times New Roman" w:hAnsi="Times New Roman"/>
          <w:sz w:val="27"/>
          <w:szCs w:val="27"/>
        </w:rPr>
        <w:t xml:space="preserve"> топ)</w:t>
      </w:r>
    </w:p>
    <w:p w14:paraId="5167BB3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13866E00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тәрбиешілер</w:t>
      </w:r>
      <w:proofErr w:type="spellEnd"/>
    </w:p>
    <w:p w14:paraId="2736A5E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4</w:t>
      </w:r>
    </w:p>
    <w:p w14:paraId="76868532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t>Қоянды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sz w:val="27"/>
          <w:szCs w:val="27"/>
        </w:rPr>
        <w:t>ауылыңың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құрметті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азаматтарымен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кездесу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өткізу</w:t>
      </w:r>
      <w:proofErr w:type="spellEnd"/>
      <w:r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ортаңғы</w:t>
      </w:r>
      <w:proofErr w:type="spellEnd"/>
      <w:r>
        <w:rPr>
          <w:rFonts w:ascii="Times New Roman" w:hAnsi="Times New Roman"/>
          <w:sz w:val="27"/>
          <w:szCs w:val="27"/>
        </w:rPr>
        <w:t xml:space="preserve"> топ)</w:t>
      </w:r>
    </w:p>
    <w:p w14:paraId="21B0D4E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17E4D154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 xml:space="preserve">-саз </w:t>
      </w:r>
      <w:proofErr w:type="spellStart"/>
      <w:r>
        <w:rPr>
          <w:rFonts w:ascii="Times New Roman" w:hAnsi="Times New Roman"/>
          <w:sz w:val="27"/>
          <w:szCs w:val="27"/>
        </w:rPr>
        <w:t>жетекшісі</w:t>
      </w:r>
      <w:proofErr w:type="spellEnd"/>
    </w:p>
    <w:p w14:paraId="403F3F75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Times New Roman" w:hAnsi="Times New Roman"/>
          <w:sz w:val="27"/>
          <w:szCs w:val="27"/>
        </w:rPr>
        <w:t>5</w:t>
      </w:r>
    </w:p>
    <w:p w14:paraId="55725155" w14:textId="14F3C8B3" w:rsidR="006A7F13" w:rsidRDefault="001B05EC">
      <w:pPr>
        <w:tabs>
          <w:tab w:val="left" w:pos="8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7"/>
          <w:szCs w:val="27"/>
        </w:rPr>
        <w:t>Музыкалық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қойылым</w:t>
      </w:r>
      <w:proofErr w:type="spellEnd"/>
      <w:r>
        <w:rPr>
          <w:rFonts w:ascii="Times New Roman" w:hAnsi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Жұлдыздар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шеруі-202</w:t>
      </w:r>
      <w:r w:rsidR="00E47EF9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/>
          <w:sz w:val="27"/>
          <w:szCs w:val="27"/>
        </w:rPr>
        <w:t>»</w:t>
      </w:r>
    </w:p>
    <w:p w14:paraId="1DA6FDF3" w14:textId="77777777" w:rsidR="006A7F13" w:rsidRDefault="001B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Әдіскер</w:t>
      </w:r>
      <w:proofErr w:type="spellEnd"/>
    </w:p>
    <w:p w14:paraId="2A69257A" w14:textId="77777777" w:rsidR="006A7F13" w:rsidRDefault="001B05EC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sz w:val="27"/>
          <w:szCs w:val="27"/>
        </w:rPr>
        <w:t>ән</w:t>
      </w:r>
      <w:proofErr w:type="spellEnd"/>
      <w:r>
        <w:rPr>
          <w:rFonts w:ascii="Times New Roman" w:hAnsi="Times New Roman"/>
          <w:sz w:val="27"/>
          <w:szCs w:val="27"/>
        </w:rPr>
        <w:t>-саз жетекшісі</w:t>
      </w:r>
    </w:p>
    <w:p w14:paraId="1ECF76C4" w14:textId="77777777" w:rsidR="006A7F13" w:rsidRDefault="001B05EC">
      <w:pPr>
        <w:shd w:val="clear" w:color="auto" w:fill="FFFFFF"/>
        <w:spacing w:after="0" w:line="310" w:lineRule="atLeast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14:paraId="180BEE95" w14:textId="77777777" w:rsidR="006A7F13" w:rsidRDefault="006A7F1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1CCC9882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003668D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D821952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312406C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E3E3CB6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4ABE4E9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179B3D6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4F4CF84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EC9CC54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EB07B89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37FFDC4" w14:textId="77777777" w:rsidR="00D2796D" w:rsidRDefault="00D2796D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03712E0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BDBBBDB" w14:textId="76CCD9B2" w:rsidR="006A7F13" w:rsidRDefault="001B05EC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ЖШС «</w:t>
      </w:r>
      <w:r w:rsidR="0042406F">
        <w:rPr>
          <w:rFonts w:ascii="Times New Roman" w:hAnsi="Times New Roman"/>
          <w:b/>
          <w:bCs/>
          <w:sz w:val="28"/>
          <w:szCs w:val="28"/>
          <w:lang w:val="kk-KZ"/>
        </w:rPr>
        <w:t>Балабақша «Ақ-Нұр</w:t>
      </w:r>
      <w:r>
        <w:rPr>
          <w:rFonts w:ascii="Times New Roman" w:hAnsi="Times New Roman"/>
          <w:b/>
          <w:bCs/>
          <w:sz w:val="28"/>
          <w:szCs w:val="28"/>
        </w:rPr>
        <w:t>» ,«А</w:t>
      </w:r>
      <w:r w:rsidR="0042406F">
        <w:rPr>
          <w:rFonts w:ascii="Times New Roman" w:hAnsi="Times New Roman"/>
          <w:b/>
          <w:bCs/>
          <w:sz w:val="28"/>
          <w:szCs w:val="28"/>
          <w:lang w:val="kk-KZ"/>
        </w:rPr>
        <w:t>қ-Нұр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балабақшасы</w:t>
      </w:r>
      <w:proofErr w:type="spellEnd"/>
    </w:p>
    <w:p w14:paraId="17C2A3A8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10D1B1B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ED5A1B2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4A8D6B2" w14:textId="77777777" w:rsidR="006A7F13" w:rsidRDefault="001B05EC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Педагогикалық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кеңестің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№1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хаттамасы</w:t>
      </w:r>
      <w:proofErr w:type="spellEnd"/>
    </w:p>
    <w:p w14:paraId="4C414ADF" w14:textId="77777777" w:rsidR="006A7F13" w:rsidRDefault="006A7F13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E22F8A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346BBDE" w14:textId="7D501272" w:rsidR="006A7F13" w:rsidRPr="00BC3CAC" w:rsidRDefault="001B05EC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202</w:t>
      </w:r>
      <w:r w:rsidR="00E47EF9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/>
          <w:sz w:val="28"/>
          <w:szCs w:val="28"/>
        </w:rPr>
        <w:t>тамызы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Қатысқан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BC3CAC">
        <w:rPr>
          <w:rFonts w:ascii="Times New Roman" w:hAnsi="Times New Roman"/>
          <w:sz w:val="28"/>
          <w:szCs w:val="28"/>
          <w:lang w:val="kk-KZ"/>
        </w:rPr>
        <w:t>6</w:t>
      </w:r>
    </w:p>
    <w:p w14:paraId="6BA1FB81" w14:textId="77777777" w:rsidR="006A7F13" w:rsidRPr="00BC3CAC" w:rsidRDefault="001B05EC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C3CAC">
        <w:rPr>
          <w:rFonts w:ascii="Times New Roman" w:hAnsi="Times New Roman"/>
          <w:sz w:val="28"/>
          <w:szCs w:val="28"/>
          <w:lang w:val="kk-KZ"/>
        </w:rPr>
        <w:t xml:space="preserve">Целиноград ауданы,Қоянды аулы,                           Қатыспаған:0 </w:t>
      </w:r>
    </w:p>
    <w:p w14:paraId="403A651F" w14:textId="77777777" w:rsidR="006A7F13" w:rsidRPr="00BC3CAC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462769" w14:textId="77777777" w:rsidR="006A7F13" w:rsidRPr="00BC3CAC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62B61E" w14:textId="77777777" w:rsidR="006A7F13" w:rsidRPr="00BC3CAC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EF187F8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Күн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12FA24AA" w14:textId="38258B06" w:rsidR="006A7F13" w:rsidRDefault="001B05EC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</w:t>
      </w:r>
      <w:r w:rsidR="0042406F">
        <w:rPr>
          <w:rFonts w:ascii="Times New Roman" w:hAnsi="Times New Roman"/>
          <w:sz w:val="28"/>
          <w:szCs w:val="28"/>
          <w:lang w:val="kk-KZ"/>
        </w:rPr>
        <w:t>қ-Нұр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балабақшасының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E47EF9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E47EF9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406F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>.</w:t>
      </w:r>
    </w:p>
    <w:p w14:paraId="215D5312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4488DB1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E7082F6" w14:textId="17D4FA3E" w:rsidR="006A7F13" w:rsidRDefault="001B05EC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Балабақшадағы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бекіту.Жауапты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406F">
        <w:rPr>
          <w:rFonts w:ascii="Times New Roman" w:hAnsi="Times New Roman"/>
          <w:sz w:val="28"/>
          <w:szCs w:val="28"/>
          <w:lang w:val="kk-KZ"/>
        </w:rPr>
        <w:t>Құрманғали Г</w:t>
      </w:r>
      <w:r>
        <w:rPr>
          <w:rFonts w:ascii="Times New Roman" w:hAnsi="Times New Roman"/>
          <w:sz w:val="28"/>
          <w:szCs w:val="28"/>
        </w:rPr>
        <w:t>.</w:t>
      </w:r>
    </w:p>
    <w:p w14:paraId="7D5CF207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1BDEE80" w14:textId="77777777" w:rsidR="006A7F13" w:rsidRDefault="006A7F13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E739D5D" w14:textId="77777777" w:rsidR="006A7F13" w:rsidRDefault="001B05EC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Топтардың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дайындығы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468ABCF" w14:textId="77777777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дайындық</w:t>
      </w:r>
      <w:proofErr w:type="spellEnd"/>
    </w:p>
    <w:p w14:paraId="4E9418C9" w14:textId="77777777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Тақырыптық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287C923" w14:textId="08A7806E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406F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>.</w:t>
      </w:r>
    </w:p>
    <w:p w14:paraId="4E3C0FB1" w14:textId="77777777" w:rsidR="006A7F13" w:rsidRDefault="006A7F1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132DA2E" w14:textId="77777777" w:rsidR="006A7F13" w:rsidRDefault="006A7F1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6E91198" w14:textId="77777777" w:rsidR="006A7F13" w:rsidRDefault="006A7F13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654C9DC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Тыңдалды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2DD0EE5D" w14:textId="7074AF0C" w:rsidR="006A7F13" w:rsidRDefault="001B05EC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406F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>: 202</w:t>
      </w:r>
      <w:r w:rsidR="00E47EF9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E47EF9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7 </w:t>
      </w:r>
      <w:proofErr w:type="spellStart"/>
      <w:r>
        <w:rPr>
          <w:rFonts w:ascii="Times New Roman" w:hAnsi="Times New Roman"/>
          <w:sz w:val="28"/>
          <w:szCs w:val="28"/>
        </w:rPr>
        <w:t>бөлімнен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тұрады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3553FED" w14:textId="502A9E69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</w:t>
      </w:r>
      <w:r w:rsidR="001D3A39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1D3A39">
        <w:rPr>
          <w:rFonts w:ascii="Times New Roman" w:hAnsi="Times New Roman"/>
          <w:sz w:val="28"/>
          <w:szCs w:val="28"/>
          <w:lang w:val="kk-KZ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қорытындыланып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жа</w:t>
      </w:r>
      <w:proofErr w:type="spellEnd"/>
      <w:r w:rsidR="001D3A39"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822E48" w14:textId="75E246D2" w:rsidR="006A7F13" w:rsidRDefault="001B05EC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</w:t>
      </w:r>
      <w:r w:rsidR="001D3A39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1D3A39">
        <w:rPr>
          <w:rFonts w:ascii="Times New Roman" w:hAnsi="Times New Roman"/>
          <w:sz w:val="28"/>
          <w:szCs w:val="28"/>
          <w:lang w:val="kk-KZ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салауатты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коммуникативтік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ептілікке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жаңылтпаш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жұмбақ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ертегілер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байытып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 </w:t>
      </w:r>
      <w:proofErr w:type="spellStart"/>
      <w:r>
        <w:rPr>
          <w:rFonts w:ascii="Times New Roman" w:hAnsi="Times New Roman"/>
          <w:sz w:val="28"/>
          <w:szCs w:val="28"/>
        </w:rPr>
        <w:t>екендігі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түсіндірілді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536490F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E9DBA89" w14:textId="2866C8E3" w:rsidR="006A7F13" w:rsidRDefault="001B05EC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C5B25">
        <w:rPr>
          <w:rFonts w:ascii="Times New Roman" w:hAnsi="Times New Roman"/>
          <w:sz w:val="28"/>
          <w:szCs w:val="28"/>
          <w:lang w:val="kk-KZ"/>
        </w:rPr>
        <w:t>Құрманғали Г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сөйледі</w:t>
      </w:r>
      <w:proofErr w:type="spellEnd"/>
      <w:r>
        <w:rPr>
          <w:rFonts w:ascii="Times New Roman" w:hAnsi="Times New Roman"/>
          <w:sz w:val="28"/>
          <w:szCs w:val="28"/>
        </w:rPr>
        <w:t>:-</w:t>
      </w:r>
      <w:proofErr w:type="spellStart"/>
      <w:r>
        <w:rPr>
          <w:rFonts w:ascii="Times New Roman" w:hAnsi="Times New Roman"/>
          <w:sz w:val="28"/>
          <w:szCs w:val="28"/>
        </w:rPr>
        <w:t>балабақшадағы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ерекешеліктеріне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Педагог 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қызметкерлерге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таныстырылып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бекітілді.Ата</w:t>
      </w:r>
      <w:proofErr w:type="gramEnd"/>
      <w:r>
        <w:rPr>
          <w:rFonts w:ascii="Times New Roman" w:hAnsi="Times New Roman"/>
          <w:sz w:val="28"/>
          <w:szCs w:val="28"/>
        </w:rPr>
        <w:t>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бұрыштары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жаңартылып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талапқа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жүргізілуін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409FDCD" w14:textId="1E4A4AC7" w:rsidR="006A7F13" w:rsidRDefault="001B05EC">
      <w:pPr>
        <w:pStyle w:val="a6"/>
        <w:numPr>
          <w:ilvl w:val="0"/>
          <w:numId w:val="15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C5B25">
        <w:rPr>
          <w:rFonts w:ascii="Times New Roman" w:hAnsi="Times New Roman"/>
          <w:sz w:val="28"/>
          <w:szCs w:val="28"/>
          <w:lang w:val="kk-KZ"/>
        </w:rPr>
        <w:t>Керей А.Б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сөйледі</w:t>
      </w:r>
      <w:proofErr w:type="spellEnd"/>
      <w:r>
        <w:rPr>
          <w:rFonts w:ascii="Times New Roman" w:hAnsi="Times New Roman"/>
          <w:sz w:val="28"/>
          <w:szCs w:val="28"/>
        </w:rPr>
        <w:t>:-</w:t>
      </w:r>
      <w:proofErr w:type="spellStart"/>
      <w:r>
        <w:rPr>
          <w:rFonts w:ascii="Times New Roman" w:hAnsi="Times New Roman"/>
          <w:sz w:val="28"/>
          <w:szCs w:val="28"/>
        </w:rPr>
        <w:t>Балабақшаның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тәрбиешілерге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топ </w:t>
      </w:r>
      <w:proofErr w:type="spellStart"/>
      <w:r>
        <w:rPr>
          <w:rFonts w:ascii="Times New Roman" w:hAnsi="Times New Roman"/>
          <w:sz w:val="28"/>
          <w:szCs w:val="28"/>
        </w:rPr>
        <w:t>тәрбиешілерінің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тексерілді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құралдарымен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етілді.Жылдық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дәптерлері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тақырыптық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тексеріліп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өтпелі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тақырыптар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E5A67C1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D4B3F7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ACF7939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46A5F3E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FD497B4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Қаулы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29CCA77D" w14:textId="77777777" w:rsidR="006A7F13" w:rsidRDefault="001B05EC">
      <w:pPr>
        <w:pStyle w:val="a6"/>
        <w:numPr>
          <w:ilvl w:val="0"/>
          <w:numId w:val="17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іс-әрекет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тәртібіне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жасалынсын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B422ABF" w14:textId="77777777" w:rsidR="006A7F13" w:rsidRDefault="001B05EC">
      <w:pPr>
        <w:pStyle w:val="a6"/>
        <w:numPr>
          <w:ilvl w:val="0"/>
          <w:numId w:val="17"/>
        </w:num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жылдық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айлық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апталық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толырылуын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әдіскерге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жүктелсін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46EAE0A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5178881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32DC92A8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2F3100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51BB6E1B" w14:textId="4748FF92" w:rsidR="006A7F13" w:rsidRPr="004C5B25" w:rsidRDefault="001B05E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Меңгеруші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                                  </w:t>
      </w:r>
      <w:r w:rsidR="004C5B25">
        <w:rPr>
          <w:rFonts w:ascii="Times New Roman" w:hAnsi="Times New Roman"/>
          <w:b/>
          <w:bCs/>
          <w:sz w:val="28"/>
          <w:szCs w:val="28"/>
          <w:lang w:val="kk-KZ"/>
        </w:rPr>
        <w:t>Керей А.Б</w:t>
      </w:r>
    </w:p>
    <w:p w14:paraId="1E7BE22B" w14:textId="77777777" w:rsidR="006A7F13" w:rsidRDefault="006A7F13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A055BA" w14:textId="77777777" w:rsidR="006A7F13" w:rsidRDefault="001B05EC">
      <w:pPr>
        <w:pStyle w:val="a6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Хатшы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4F058CB2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22F3777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13B9C52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16E8F28C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01ADA8F9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E381033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7D27A20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70A4094B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6005831F" w14:textId="77777777" w:rsidR="006A7F13" w:rsidRDefault="006A7F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14:paraId="4E842649" w14:textId="77777777" w:rsidR="006A7F13" w:rsidRDefault="006A7F13">
      <w:pPr>
        <w:pStyle w:val="a6"/>
      </w:pPr>
    </w:p>
    <w:sectPr w:rsidR="006A7F13" w:rsidSect="00E20505">
      <w:headerReference w:type="default" r:id="rId8"/>
      <w:footerReference w:type="default" r:id="rId9"/>
      <w:type w:val="continuous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1D38" w14:textId="77777777" w:rsidR="008C3AB0" w:rsidRDefault="008C3AB0">
      <w:pPr>
        <w:spacing w:after="0" w:line="240" w:lineRule="auto"/>
      </w:pPr>
      <w:r>
        <w:separator/>
      </w:r>
    </w:p>
  </w:endnote>
  <w:endnote w:type="continuationSeparator" w:id="0">
    <w:p w14:paraId="631CF5DB" w14:textId="77777777" w:rsidR="008C3AB0" w:rsidRDefault="008C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86D0" w14:textId="77777777" w:rsidR="00E531FC" w:rsidRDefault="00E531F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6583" w14:textId="77777777" w:rsidR="008C3AB0" w:rsidRDefault="008C3AB0">
      <w:pPr>
        <w:spacing w:after="0" w:line="240" w:lineRule="auto"/>
      </w:pPr>
      <w:r>
        <w:separator/>
      </w:r>
    </w:p>
  </w:footnote>
  <w:footnote w:type="continuationSeparator" w:id="0">
    <w:p w14:paraId="53833D37" w14:textId="77777777" w:rsidR="008C3AB0" w:rsidRDefault="008C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2B23" w14:textId="77777777" w:rsidR="00E531FC" w:rsidRDefault="00E531F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15D"/>
    <w:multiLevelType w:val="hybridMultilevel"/>
    <w:tmpl w:val="05A28C3E"/>
    <w:styleLink w:val="6"/>
    <w:lvl w:ilvl="0" w:tplc="B12464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A26C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88D26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6E7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60BE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EAB5F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B80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763B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30A61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38B0117"/>
    <w:multiLevelType w:val="hybridMultilevel"/>
    <w:tmpl w:val="EFF05B66"/>
    <w:styleLink w:val="4"/>
    <w:lvl w:ilvl="0" w:tplc="B7024550">
      <w:start w:val="1"/>
      <w:numFmt w:val="decimal"/>
      <w:lvlText w:val="%1."/>
      <w:lvlJc w:val="left"/>
      <w:pPr>
        <w:tabs>
          <w:tab w:val="left" w:pos="720"/>
        </w:tabs>
        <w:ind w:left="2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A2EFF4">
      <w:start w:val="1"/>
      <w:numFmt w:val="decimal"/>
      <w:lvlText w:val="%2."/>
      <w:lvlJc w:val="left"/>
      <w:pPr>
        <w:tabs>
          <w:tab w:val="left" w:pos="720"/>
        </w:tabs>
        <w:ind w:left="6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749D14">
      <w:start w:val="1"/>
      <w:numFmt w:val="decimal"/>
      <w:lvlText w:val="%3."/>
      <w:lvlJc w:val="left"/>
      <w:pPr>
        <w:tabs>
          <w:tab w:val="left" w:pos="720"/>
        </w:tabs>
        <w:ind w:left="13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24CC86">
      <w:start w:val="1"/>
      <w:numFmt w:val="decimal"/>
      <w:lvlText w:val="%4."/>
      <w:lvlJc w:val="left"/>
      <w:pPr>
        <w:tabs>
          <w:tab w:val="left" w:pos="720"/>
        </w:tabs>
        <w:ind w:left="20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BE906A">
      <w:start w:val="1"/>
      <w:numFmt w:val="decimal"/>
      <w:lvlText w:val="%5."/>
      <w:lvlJc w:val="left"/>
      <w:pPr>
        <w:tabs>
          <w:tab w:val="left" w:pos="720"/>
        </w:tabs>
        <w:ind w:left="281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02772">
      <w:start w:val="1"/>
      <w:numFmt w:val="decimal"/>
      <w:lvlText w:val="%6."/>
      <w:lvlJc w:val="left"/>
      <w:pPr>
        <w:tabs>
          <w:tab w:val="left" w:pos="720"/>
        </w:tabs>
        <w:ind w:left="353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22DF4">
      <w:start w:val="1"/>
      <w:numFmt w:val="decimal"/>
      <w:lvlText w:val="%7."/>
      <w:lvlJc w:val="left"/>
      <w:pPr>
        <w:tabs>
          <w:tab w:val="left" w:pos="720"/>
        </w:tabs>
        <w:ind w:left="42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9C30F4">
      <w:start w:val="1"/>
      <w:numFmt w:val="decimal"/>
      <w:lvlText w:val="%8."/>
      <w:lvlJc w:val="left"/>
      <w:pPr>
        <w:tabs>
          <w:tab w:val="left" w:pos="720"/>
        </w:tabs>
        <w:ind w:left="49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064F74">
      <w:start w:val="1"/>
      <w:numFmt w:val="decimal"/>
      <w:lvlText w:val="%9."/>
      <w:lvlJc w:val="left"/>
      <w:pPr>
        <w:tabs>
          <w:tab w:val="left" w:pos="720"/>
        </w:tabs>
        <w:ind w:left="56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6352CEE"/>
    <w:multiLevelType w:val="hybridMultilevel"/>
    <w:tmpl w:val="9E70C67E"/>
    <w:styleLink w:val="3"/>
    <w:lvl w:ilvl="0" w:tplc="544EA7E4">
      <w:start w:val="1"/>
      <w:numFmt w:val="decimal"/>
      <w:lvlText w:val="%1."/>
      <w:lvlJc w:val="left"/>
      <w:pPr>
        <w:tabs>
          <w:tab w:val="left" w:pos="720"/>
        </w:tabs>
        <w:ind w:left="2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408EB0">
      <w:start w:val="1"/>
      <w:numFmt w:val="decimal"/>
      <w:lvlText w:val="%2."/>
      <w:lvlJc w:val="left"/>
      <w:pPr>
        <w:tabs>
          <w:tab w:val="left" w:pos="720"/>
        </w:tabs>
        <w:ind w:left="6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E7AF0">
      <w:start w:val="1"/>
      <w:numFmt w:val="decimal"/>
      <w:lvlText w:val="%3."/>
      <w:lvlJc w:val="left"/>
      <w:pPr>
        <w:tabs>
          <w:tab w:val="left" w:pos="720"/>
        </w:tabs>
        <w:ind w:left="13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EACF7A">
      <w:start w:val="1"/>
      <w:numFmt w:val="decimal"/>
      <w:lvlText w:val="%4."/>
      <w:lvlJc w:val="left"/>
      <w:pPr>
        <w:tabs>
          <w:tab w:val="left" w:pos="720"/>
        </w:tabs>
        <w:ind w:left="20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40366">
      <w:start w:val="1"/>
      <w:numFmt w:val="decimal"/>
      <w:lvlText w:val="%5."/>
      <w:lvlJc w:val="left"/>
      <w:pPr>
        <w:tabs>
          <w:tab w:val="left" w:pos="720"/>
        </w:tabs>
        <w:ind w:left="281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2E9B8">
      <w:start w:val="1"/>
      <w:numFmt w:val="decimal"/>
      <w:lvlText w:val="%6."/>
      <w:lvlJc w:val="left"/>
      <w:pPr>
        <w:tabs>
          <w:tab w:val="left" w:pos="720"/>
        </w:tabs>
        <w:ind w:left="353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A0DF72">
      <w:start w:val="1"/>
      <w:numFmt w:val="decimal"/>
      <w:lvlText w:val="%7."/>
      <w:lvlJc w:val="left"/>
      <w:pPr>
        <w:tabs>
          <w:tab w:val="left" w:pos="720"/>
        </w:tabs>
        <w:ind w:left="42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A412C">
      <w:start w:val="1"/>
      <w:numFmt w:val="decimal"/>
      <w:lvlText w:val="%8."/>
      <w:lvlJc w:val="left"/>
      <w:pPr>
        <w:tabs>
          <w:tab w:val="left" w:pos="720"/>
        </w:tabs>
        <w:ind w:left="49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14251C">
      <w:start w:val="1"/>
      <w:numFmt w:val="decimal"/>
      <w:lvlText w:val="%9."/>
      <w:lvlJc w:val="left"/>
      <w:pPr>
        <w:tabs>
          <w:tab w:val="left" w:pos="720"/>
        </w:tabs>
        <w:ind w:left="56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AA3C10"/>
    <w:multiLevelType w:val="hybridMultilevel"/>
    <w:tmpl w:val="FD9256D8"/>
    <w:styleLink w:val="7"/>
    <w:lvl w:ilvl="0" w:tplc="247280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BA4E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3C22A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D8B0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EA3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F8C0B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988F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9646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E07BF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CEB1EF3"/>
    <w:multiLevelType w:val="hybridMultilevel"/>
    <w:tmpl w:val="05A28C3E"/>
    <w:numStyleLink w:val="6"/>
  </w:abstractNum>
  <w:abstractNum w:abstractNumId="5" w15:restartNumberingAfterBreak="0">
    <w:nsid w:val="1D113F48"/>
    <w:multiLevelType w:val="hybridMultilevel"/>
    <w:tmpl w:val="3F10B706"/>
    <w:numStyleLink w:val="2"/>
  </w:abstractNum>
  <w:abstractNum w:abstractNumId="6" w15:restartNumberingAfterBreak="0">
    <w:nsid w:val="271D3D06"/>
    <w:multiLevelType w:val="hybridMultilevel"/>
    <w:tmpl w:val="EF9CF67E"/>
    <w:numStyleLink w:val="8"/>
  </w:abstractNum>
  <w:abstractNum w:abstractNumId="7" w15:restartNumberingAfterBreak="0">
    <w:nsid w:val="32E37EA1"/>
    <w:multiLevelType w:val="hybridMultilevel"/>
    <w:tmpl w:val="FD9256D8"/>
    <w:numStyleLink w:val="7"/>
  </w:abstractNum>
  <w:abstractNum w:abstractNumId="8" w15:restartNumberingAfterBreak="0">
    <w:nsid w:val="3B526669"/>
    <w:multiLevelType w:val="hybridMultilevel"/>
    <w:tmpl w:val="3F10B706"/>
    <w:styleLink w:val="2"/>
    <w:lvl w:ilvl="0" w:tplc="10FE485A">
      <w:start w:val="1"/>
      <w:numFmt w:val="decimal"/>
      <w:lvlText w:val="%1."/>
      <w:lvlJc w:val="left"/>
      <w:pPr>
        <w:tabs>
          <w:tab w:val="left" w:pos="720"/>
        </w:tabs>
        <w:ind w:left="2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6EF6DA">
      <w:start w:val="1"/>
      <w:numFmt w:val="decimal"/>
      <w:lvlText w:val="%2."/>
      <w:lvlJc w:val="left"/>
      <w:pPr>
        <w:tabs>
          <w:tab w:val="left" w:pos="720"/>
        </w:tabs>
        <w:ind w:left="6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3A1E6E">
      <w:start w:val="1"/>
      <w:numFmt w:val="decimal"/>
      <w:lvlText w:val="%3."/>
      <w:lvlJc w:val="left"/>
      <w:pPr>
        <w:tabs>
          <w:tab w:val="left" w:pos="720"/>
        </w:tabs>
        <w:ind w:left="13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36D48C">
      <w:start w:val="1"/>
      <w:numFmt w:val="decimal"/>
      <w:lvlText w:val="%4."/>
      <w:lvlJc w:val="left"/>
      <w:pPr>
        <w:tabs>
          <w:tab w:val="left" w:pos="720"/>
        </w:tabs>
        <w:ind w:left="20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C4F414">
      <w:start w:val="1"/>
      <w:numFmt w:val="decimal"/>
      <w:lvlText w:val="%5."/>
      <w:lvlJc w:val="left"/>
      <w:pPr>
        <w:tabs>
          <w:tab w:val="left" w:pos="720"/>
        </w:tabs>
        <w:ind w:left="281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4E5018">
      <w:start w:val="1"/>
      <w:numFmt w:val="decimal"/>
      <w:lvlText w:val="%6."/>
      <w:lvlJc w:val="left"/>
      <w:pPr>
        <w:tabs>
          <w:tab w:val="left" w:pos="720"/>
        </w:tabs>
        <w:ind w:left="353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DA9588">
      <w:start w:val="1"/>
      <w:numFmt w:val="decimal"/>
      <w:lvlText w:val="%7."/>
      <w:lvlJc w:val="left"/>
      <w:pPr>
        <w:tabs>
          <w:tab w:val="left" w:pos="720"/>
        </w:tabs>
        <w:ind w:left="425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8649A">
      <w:start w:val="1"/>
      <w:numFmt w:val="decimal"/>
      <w:lvlText w:val="%8."/>
      <w:lvlJc w:val="left"/>
      <w:pPr>
        <w:tabs>
          <w:tab w:val="left" w:pos="720"/>
        </w:tabs>
        <w:ind w:left="49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A0DACE">
      <w:start w:val="1"/>
      <w:numFmt w:val="decimal"/>
      <w:lvlText w:val="%9."/>
      <w:lvlJc w:val="left"/>
      <w:pPr>
        <w:tabs>
          <w:tab w:val="left" w:pos="720"/>
        </w:tabs>
        <w:ind w:left="569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A3E6968"/>
    <w:multiLevelType w:val="hybridMultilevel"/>
    <w:tmpl w:val="BC824DD6"/>
    <w:numStyleLink w:val="1"/>
  </w:abstractNum>
  <w:abstractNum w:abstractNumId="10" w15:restartNumberingAfterBreak="0">
    <w:nsid w:val="4C4D6C3A"/>
    <w:multiLevelType w:val="hybridMultilevel"/>
    <w:tmpl w:val="9E70C67E"/>
    <w:numStyleLink w:val="3"/>
  </w:abstractNum>
  <w:abstractNum w:abstractNumId="11" w15:restartNumberingAfterBreak="0">
    <w:nsid w:val="545210B4"/>
    <w:multiLevelType w:val="hybridMultilevel"/>
    <w:tmpl w:val="EF9CF67E"/>
    <w:styleLink w:val="8"/>
    <w:lvl w:ilvl="0" w:tplc="F766BC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BC6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E35FE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2E0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84A7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FAE2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0CE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9A65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586E1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62C1A98"/>
    <w:multiLevelType w:val="hybridMultilevel"/>
    <w:tmpl w:val="BC824DD6"/>
    <w:styleLink w:val="1"/>
    <w:lvl w:ilvl="0" w:tplc="69B6DF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286C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1C457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927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DC9B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207A1C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4041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8011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9A3D1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6BB0C84"/>
    <w:multiLevelType w:val="hybridMultilevel"/>
    <w:tmpl w:val="A9DA8100"/>
    <w:numStyleLink w:val="5"/>
  </w:abstractNum>
  <w:abstractNum w:abstractNumId="14" w15:restartNumberingAfterBreak="0">
    <w:nsid w:val="64C349A4"/>
    <w:multiLevelType w:val="hybridMultilevel"/>
    <w:tmpl w:val="A9DA8100"/>
    <w:styleLink w:val="5"/>
    <w:lvl w:ilvl="0" w:tplc="4F2E24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DEA7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DEF3F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3CDD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8632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0E18AE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00A0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0AB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500D5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EB53F03"/>
    <w:multiLevelType w:val="hybridMultilevel"/>
    <w:tmpl w:val="EFF05B66"/>
    <w:numStyleLink w:val="4"/>
  </w:abstractNum>
  <w:num w:numId="1" w16cid:durableId="1505050219">
    <w:abstractNumId w:val="12"/>
  </w:num>
  <w:num w:numId="2" w16cid:durableId="531918963">
    <w:abstractNumId w:val="9"/>
  </w:num>
  <w:num w:numId="3" w16cid:durableId="1547108364">
    <w:abstractNumId w:val="8"/>
  </w:num>
  <w:num w:numId="4" w16cid:durableId="2027905125">
    <w:abstractNumId w:val="5"/>
  </w:num>
  <w:num w:numId="5" w16cid:durableId="924074549">
    <w:abstractNumId w:val="2"/>
  </w:num>
  <w:num w:numId="6" w16cid:durableId="643967332">
    <w:abstractNumId w:val="10"/>
  </w:num>
  <w:num w:numId="7" w16cid:durableId="476605224">
    <w:abstractNumId w:val="1"/>
  </w:num>
  <w:num w:numId="8" w16cid:durableId="194000574">
    <w:abstractNumId w:val="15"/>
  </w:num>
  <w:num w:numId="9" w16cid:durableId="773401080">
    <w:abstractNumId w:val="14"/>
  </w:num>
  <w:num w:numId="10" w16cid:durableId="45614883">
    <w:abstractNumId w:val="13"/>
  </w:num>
  <w:num w:numId="11" w16cid:durableId="1617518439">
    <w:abstractNumId w:val="0"/>
  </w:num>
  <w:num w:numId="12" w16cid:durableId="578751891">
    <w:abstractNumId w:val="4"/>
  </w:num>
  <w:num w:numId="13" w16cid:durableId="1858300779">
    <w:abstractNumId w:val="4"/>
    <w:lvlOverride w:ilvl="0">
      <w:startOverride w:val="2"/>
    </w:lvlOverride>
  </w:num>
  <w:num w:numId="14" w16cid:durableId="1261448723">
    <w:abstractNumId w:val="3"/>
  </w:num>
  <w:num w:numId="15" w16cid:durableId="1332029223">
    <w:abstractNumId w:val="7"/>
  </w:num>
  <w:num w:numId="16" w16cid:durableId="1139802390">
    <w:abstractNumId w:val="11"/>
  </w:num>
  <w:num w:numId="17" w16cid:durableId="60577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13"/>
    <w:rsid w:val="0008338C"/>
    <w:rsid w:val="001B05EC"/>
    <w:rsid w:val="001D3A39"/>
    <w:rsid w:val="002D4552"/>
    <w:rsid w:val="00306371"/>
    <w:rsid w:val="00322826"/>
    <w:rsid w:val="0042406F"/>
    <w:rsid w:val="004C5B25"/>
    <w:rsid w:val="005C0811"/>
    <w:rsid w:val="005E3727"/>
    <w:rsid w:val="00650D4E"/>
    <w:rsid w:val="00682045"/>
    <w:rsid w:val="006A7F13"/>
    <w:rsid w:val="007550EB"/>
    <w:rsid w:val="00756679"/>
    <w:rsid w:val="007A4449"/>
    <w:rsid w:val="008402A5"/>
    <w:rsid w:val="008C3AB0"/>
    <w:rsid w:val="00A24733"/>
    <w:rsid w:val="00AB2D6F"/>
    <w:rsid w:val="00AC24E5"/>
    <w:rsid w:val="00B70767"/>
    <w:rsid w:val="00BC3CAC"/>
    <w:rsid w:val="00C02CD7"/>
    <w:rsid w:val="00D2796D"/>
    <w:rsid w:val="00DD7A21"/>
    <w:rsid w:val="00E20505"/>
    <w:rsid w:val="00E47EF9"/>
    <w:rsid w:val="00E531FC"/>
    <w:rsid w:val="00EB0B37"/>
    <w:rsid w:val="00FB6D3F"/>
    <w:rsid w:val="00FC5F45"/>
    <w:rsid w:val="00F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59D0"/>
  <w15:docId w15:val="{87888285-3AA9-40C5-BE01-8B775A8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0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0505"/>
    <w:rPr>
      <w:u w:val="single"/>
    </w:rPr>
  </w:style>
  <w:style w:type="table" w:customStyle="1" w:styleId="TableNormal">
    <w:name w:val="Table Normal"/>
    <w:rsid w:val="00E205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2050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E20505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No Spacing"/>
    <w:rsid w:val="00E20505"/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Normal (Web)"/>
    <w:rsid w:val="00E2050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E20505"/>
    <w:pPr>
      <w:numPr>
        <w:numId w:val="1"/>
      </w:numPr>
    </w:pPr>
  </w:style>
  <w:style w:type="numbering" w:customStyle="1" w:styleId="2">
    <w:name w:val="Импортированный стиль 2"/>
    <w:rsid w:val="00E20505"/>
    <w:pPr>
      <w:numPr>
        <w:numId w:val="3"/>
      </w:numPr>
    </w:pPr>
  </w:style>
  <w:style w:type="numbering" w:customStyle="1" w:styleId="3">
    <w:name w:val="Импортированный стиль 3"/>
    <w:rsid w:val="00E20505"/>
    <w:pPr>
      <w:numPr>
        <w:numId w:val="5"/>
      </w:numPr>
    </w:pPr>
  </w:style>
  <w:style w:type="numbering" w:customStyle="1" w:styleId="4">
    <w:name w:val="Импортированный стиль 4"/>
    <w:rsid w:val="00E20505"/>
    <w:pPr>
      <w:numPr>
        <w:numId w:val="7"/>
      </w:numPr>
    </w:pPr>
  </w:style>
  <w:style w:type="numbering" w:customStyle="1" w:styleId="5">
    <w:name w:val="Импортированный стиль 5"/>
    <w:rsid w:val="00E20505"/>
    <w:pPr>
      <w:numPr>
        <w:numId w:val="9"/>
      </w:numPr>
    </w:pPr>
  </w:style>
  <w:style w:type="numbering" w:customStyle="1" w:styleId="6">
    <w:name w:val="Импортированный стиль 6"/>
    <w:rsid w:val="00E20505"/>
    <w:pPr>
      <w:numPr>
        <w:numId w:val="11"/>
      </w:numPr>
    </w:pPr>
  </w:style>
  <w:style w:type="numbering" w:customStyle="1" w:styleId="7">
    <w:name w:val="Импортированный стиль 7"/>
    <w:rsid w:val="00E20505"/>
    <w:pPr>
      <w:numPr>
        <w:numId w:val="14"/>
      </w:numPr>
    </w:pPr>
  </w:style>
  <w:style w:type="numbering" w:customStyle="1" w:styleId="8">
    <w:name w:val="Импортированный стиль 8"/>
    <w:rsid w:val="00E20505"/>
    <w:pPr>
      <w:numPr>
        <w:numId w:val="16"/>
      </w:numPr>
    </w:pPr>
  </w:style>
  <w:style w:type="paragraph" w:styleId="a8">
    <w:name w:val="Balloon Text"/>
    <w:basedOn w:val="a"/>
    <w:link w:val="a9"/>
    <w:uiPriority w:val="99"/>
    <w:semiHidden/>
    <w:unhideWhenUsed/>
    <w:rsid w:val="00A2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733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4862</Words>
  <Characters>27716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GadgetStore</dc:creator>
  <cp:lastModifiedBy>Айсымбат Керей</cp:lastModifiedBy>
  <cp:revision>3</cp:revision>
  <cp:lastPrinted>2025-01-08T08:53:00Z</cp:lastPrinted>
  <dcterms:created xsi:type="dcterms:W3CDTF">2026-06-09T11:13:00Z</dcterms:created>
  <dcterms:modified xsi:type="dcterms:W3CDTF">2026-06-09T11:23:00Z</dcterms:modified>
</cp:coreProperties>
</file>